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-1672"/>
        <w:tblW w:w="10188" w:type="dxa"/>
        <w:tblLayout w:type="fixed"/>
        <w:tblLook w:val="04A0" w:firstRow="1" w:lastRow="0" w:firstColumn="1" w:lastColumn="0" w:noHBand="0" w:noVBand="1"/>
      </w:tblPr>
      <w:tblGrid>
        <w:gridCol w:w="4173"/>
        <w:gridCol w:w="1367"/>
        <w:gridCol w:w="4648"/>
      </w:tblGrid>
      <w:tr w:rsidR="00E623A6" w:rsidRPr="0000263B" w14:paraId="11597A1D" w14:textId="77777777" w:rsidTr="000477D5">
        <w:trPr>
          <w:cantSplit/>
          <w:trHeight w:val="1193"/>
        </w:trPr>
        <w:tc>
          <w:tcPr>
            <w:tcW w:w="4171" w:type="dxa"/>
          </w:tcPr>
          <w:p w14:paraId="110315D2" w14:textId="77777777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</w:p>
          <w:p w14:paraId="3E68C57F" w14:textId="77777777" w:rsidR="00151C29" w:rsidRPr="0000263B" w:rsidRDefault="00151C29" w:rsidP="00151C29">
            <w:pPr>
              <w:rPr>
                <w:rFonts w:ascii="Times New Roman" w:hAnsi="Times New Roman" w:cs="Times New Roman"/>
              </w:rPr>
            </w:pPr>
          </w:p>
          <w:p w14:paraId="546D796B" w14:textId="77777777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  <w:r w:rsidRPr="0000263B">
              <w:rPr>
                <w:rFonts w:ascii="Times New Roman" w:hAnsi="Times New Roman" w:cs="Times New Roman"/>
              </w:rPr>
              <w:t>СОГЛАСОВАНО</w:t>
            </w:r>
          </w:p>
          <w:p w14:paraId="06D7E760" w14:textId="77777777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  <w:r w:rsidRPr="0000263B">
              <w:rPr>
                <w:rFonts w:ascii="Times New Roman" w:hAnsi="Times New Roman" w:cs="Times New Roman"/>
              </w:rPr>
              <w:t xml:space="preserve">Председатель профкома МБДОУ </w:t>
            </w:r>
          </w:p>
          <w:p w14:paraId="23D3F7C3" w14:textId="34F4440C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  <w:r w:rsidRPr="0000263B">
              <w:rPr>
                <w:rFonts w:ascii="Times New Roman" w:hAnsi="Times New Roman" w:cs="Times New Roman"/>
              </w:rPr>
              <w:t xml:space="preserve"> </w:t>
            </w:r>
            <w:r w:rsidR="003F4B63" w:rsidRPr="0000263B">
              <w:rPr>
                <w:rFonts w:ascii="Times New Roman" w:hAnsi="Times New Roman" w:cs="Times New Roman"/>
              </w:rPr>
              <w:t>«Детский</w:t>
            </w:r>
            <w:r w:rsidRPr="0000263B">
              <w:rPr>
                <w:rFonts w:ascii="Times New Roman" w:hAnsi="Times New Roman" w:cs="Times New Roman"/>
              </w:rPr>
              <w:t xml:space="preserve"> </w:t>
            </w:r>
            <w:r w:rsidR="00FA47ED" w:rsidRPr="0000263B">
              <w:rPr>
                <w:rFonts w:ascii="Times New Roman" w:hAnsi="Times New Roman" w:cs="Times New Roman"/>
              </w:rPr>
              <w:t>сад №</w:t>
            </w:r>
            <w:r w:rsidRPr="0000263B">
              <w:rPr>
                <w:rFonts w:ascii="Times New Roman" w:hAnsi="Times New Roman" w:cs="Times New Roman"/>
              </w:rPr>
              <w:t xml:space="preserve"> </w:t>
            </w:r>
            <w:r w:rsidR="00FA47ED">
              <w:rPr>
                <w:rFonts w:ascii="Times New Roman" w:hAnsi="Times New Roman" w:cs="Times New Roman"/>
              </w:rPr>
              <w:t>9</w:t>
            </w:r>
            <w:r w:rsidRPr="0000263B">
              <w:rPr>
                <w:rFonts w:ascii="Times New Roman" w:hAnsi="Times New Roman" w:cs="Times New Roman"/>
              </w:rPr>
              <w:t xml:space="preserve"> комбинированного вида»</w:t>
            </w:r>
          </w:p>
          <w:p w14:paraId="15D4BBEC" w14:textId="408A0545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  <w:r w:rsidRPr="0000263B">
              <w:rPr>
                <w:rFonts w:ascii="Times New Roman" w:hAnsi="Times New Roman" w:cs="Times New Roman"/>
              </w:rPr>
              <w:t>_______________</w:t>
            </w:r>
            <w:r w:rsidR="00FA47ED">
              <w:rPr>
                <w:rFonts w:ascii="Times New Roman" w:hAnsi="Times New Roman" w:cs="Times New Roman"/>
              </w:rPr>
              <w:t>М.М.Халитова</w:t>
            </w:r>
            <w:r w:rsidR="00B10EC2">
              <w:rPr>
                <w:rFonts w:ascii="Times New Roman" w:hAnsi="Times New Roman" w:cs="Times New Roman"/>
              </w:rPr>
              <w:t xml:space="preserve"> </w:t>
            </w:r>
            <w:r w:rsidRPr="0000263B">
              <w:rPr>
                <w:rFonts w:ascii="Times New Roman" w:hAnsi="Times New Roman" w:cs="Times New Roman"/>
              </w:rPr>
              <w:t xml:space="preserve"> </w:t>
            </w:r>
          </w:p>
          <w:p w14:paraId="1D3A1C89" w14:textId="4324BB65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  <w:r w:rsidRPr="0000263B">
              <w:rPr>
                <w:rFonts w:ascii="Times New Roman" w:hAnsi="Times New Roman" w:cs="Times New Roman"/>
              </w:rPr>
              <w:t xml:space="preserve"> </w:t>
            </w:r>
            <w:r w:rsidR="00B10EC2">
              <w:rPr>
                <w:rFonts w:ascii="Times New Roman" w:hAnsi="Times New Roman" w:cs="Times New Roman"/>
                <w:u w:val="single"/>
              </w:rPr>
              <w:t>«2</w:t>
            </w:r>
            <w:r w:rsidR="00FA47ED">
              <w:rPr>
                <w:rFonts w:ascii="Times New Roman" w:hAnsi="Times New Roman" w:cs="Times New Roman"/>
                <w:u w:val="single"/>
              </w:rPr>
              <w:t>7</w:t>
            </w:r>
            <w:r w:rsidR="00B10EC2">
              <w:rPr>
                <w:rFonts w:ascii="Times New Roman" w:hAnsi="Times New Roman" w:cs="Times New Roman"/>
                <w:u w:val="single"/>
              </w:rPr>
              <w:t>» 02 .2025</w:t>
            </w:r>
            <w:r w:rsidRPr="0000263B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FA47ED" w:rsidRPr="0000263B">
              <w:rPr>
                <w:rFonts w:ascii="Times New Roman" w:hAnsi="Times New Roman" w:cs="Times New Roman"/>
                <w:u w:val="single"/>
              </w:rPr>
              <w:t>г.</w:t>
            </w:r>
          </w:p>
          <w:p w14:paraId="59657867" w14:textId="77777777" w:rsidR="00E623A6" w:rsidRPr="0000263B" w:rsidRDefault="00E623A6" w:rsidP="00151C29">
            <w:pPr>
              <w:adjustRightInd w:val="0"/>
              <w:rPr>
                <w:rFonts w:ascii="Times New Roman" w:hAnsi="Times New Roman" w:cs="Times New Roma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367" w:type="dxa"/>
          </w:tcPr>
          <w:p w14:paraId="24C8EFF2" w14:textId="77777777" w:rsidR="00E623A6" w:rsidRPr="0000263B" w:rsidRDefault="00E623A6" w:rsidP="00151C29">
            <w:pPr>
              <w:adjustRightInd w:val="0"/>
              <w:rPr>
                <w:rFonts w:ascii="Times New Roman" w:hAnsi="Times New Roman" w:cs="Times New Roma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4647" w:type="dxa"/>
          </w:tcPr>
          <w:p w14:paraId="4BA9D94D" w14:textId="77777777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</w:p>
          <w:p w14:paraId="4E023643" w14:textId="77777777" w:rsidR="00151C29" w:rsidRPr="0000263B" w:rsidRDefault="00151C29" w:rsidP="00151C29">
            <w:pPr>
              <w:rPr>
                <w:rFonts w:ascii="Times New Roman" w:hAnsi="Times New Roman" w:cs="Times New Roman"/>
              </w:rPr>
            </w:pPr>
          </w:p>
          <w:p w14:paraId="45E899A2" w14:textId="77777777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  <w:r w:rsidRPr="0000263B">
              <w:rPr>
                <w:rFonts w:ascii="Times New Roman" w:hAnsi="Times New Roman" w:cs="Times New Roman"/>
              </w:rPr>
              <w:t>УТВЕРЖДАЮ</w:t>
            </w:r>
          </w:p>
          <w:p w14:paraId="075AA7E8" w14:textId="6DC49D3D" w:rsidR="00E623A6" w:rsidRPr="0000263B" w:rsidRDefault="003F4B63" w:rsidP="00151C29">
            <w:pPr>
              <w:rPr>
                <w:rFonts w:ascii="Times New Roman" w:hAnsi="Times New Roman" w:cs="Times New Roman"/>
              </w:rPr>
            </w:pPr>
            <w:r w:rsidRPr="0000263B">
              <w:rPr>
                <w:rFonts w:ascii="Times New Roman" w:hAnsi="Times New Roman" w:cs="Times New Roman"/>
              </w:rPr>
              <w:t>Заведующий МБДОУ</w:t>
            </w:r>
            <w:r w:rsidR="00E623A6" w:rsidRPr="0000263B">
              <w:rPr>
                <w:rFonts w:ascii="Times New Roman" w:hAnsi="Times New Roman" w:cs="Times New Roman"/>
              </w:rPr>
              <w:t xml:space="preserve"> «Детский </w:t>
            </w:r>
            <w:r w:rsidR="00FA47ED" w:rsidRPr="0000263B">
              <w:rPr>
                <w:rFonts w:ascii="Times New Roman" w:hAnsi="Times New Roman" w:cs="Times New Roman"/>
              </w:rPr>
              <w:t>сад №</w:t>
            </w:r>
            <w:r w:rsidR="00FA47ED">
              <w:rPr>
                <w:rFonts w:ascii="Times New Roman" w:hAnsi="Times New Roman" w:cs="Times New Roman"/>
              </w:rPr>
              <w:t>9</w:t>
            </w:r>
          </w:p>
          <w:p w14:paraId="3BE830C5" w14:textId="77777777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  <w:r w:rsidRPr="0000263B">
              <w:rPr>
                <w:rFonts w:ascii="Times New Roman" w:hAnsi="Times New Roman" w:cs="Times New Roman"/>
              </w:rPr>
              <w:t xml:space="preserve"> комбинированного вида» Авиастроительного района г. Казани</w:t>
            </w:r>
          </w:p>
          <w:p w14:paraId="55A3C5F7" w14:textId="77777777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</w:p>
          <w:p w14:paraId="06EE6AC1" w14:textId="2AFDB44E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  <w:r w:rsidRPr="0000263B">
              <w:rPr>
                <w:rFonts w:ascii="Times New Roman" w:hAnsi="Times New Roman" w:cs="Times New Roman"/>
              </w:rPr>
              <w:t xml:space="preserve">_________________      </w:t>
            </w:r>
            <w:r w:rsidR="003F4B63" w:rsidRPr="0000263B">
              <w:rPr>
                <w:rFonts w:ascii="Times New Roman" w:hAnsi="Times New Roman" w:cs="Times New Roman"/>
              </w:rPr>
              <w:t xml:space="preserve"> </w:t>
            </w:r>
            <w:r w:rsidR="00FA47ED">
              <w:rPr>
                <w:rFonts w:ascii="Times New Roman" w:hAnsi="Times New Roman" w:cs="Times New Roman"/>
              </w:rPr>
              <w:t>А.Ф.Агдамова</w:t>
            </w:r>
            <w:r w:rsidRPr="0000263B">
              <w:rPr>
                <w:rFonts w:ascii="Times New Roman" w:hAnsi="Times New Roman" w:cs="Times New Roman"/>
              </w:rPr>
              <w:t xml:space="preserve"> </w:t>
            </w:r>
          </w:p>
          <w:p w14:paraId="03820F4F" w14:textId="77777777" w:rsidR="00E623A6" w:rsidRPr="0000263B" w:rsidRDefault="00E623A6" w:rsidP="00151C29">
            <w:pPr>
              <w:rPr>
                <w:rFonts w:ascii="Times New Roman" w:hAnsi="Times New Roman" w:cs="Times New Roman"/>
              </w:rPr>
            </w:pPr>
          </w:p>
          <w:p w14:paraId="2F920F16" w14:textId="48A12442" w:rsidR="00E623A6" w:rsidRPr="0000263B" w:rsidRDefault="00FA47ED" w:rsidP="00151C29">
            <w:pPr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</w:t>
            </w:r>
            <w:r w:rsidRPr="0000263B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10EC2">
              <w:rPr>
                <w:rFonts w:ascii="Times New Roman" w:hAnsi="Times New Roman" w:cs="Times New Roman"/>
              </w:rPr>
              <w:t>9</w:t>
            </w:r>
            <w:r w:rsidR="00E623A6" w:rsidRPr="0000263B">
              <w:rPr>
                <w:rFonts w:ascii="Times New Roman" w:hAnsi="Times New Roman" w:cs="Times New Roman"/>
              </w:rPr>
              <w:t xml:space="preserve"> от </w:t>
            </w:r>
            <w:r w:rsidR="00B10EC2">
              <w:rPr>
                <w:rFonts w:ascii="Times New Roman" w:hAnsi="Times New Roman" w:cs="Times New Roman"/>
                <w:u w:val="single"/>
              </w:rPr>
              <w:t>«2</w:t>
            </w:r>
            <w:r>
              <w:rPr>
                <w:rFonts w:ascii="Times New Roman" w:hAnsi="Times New Roman" w:cs="Times New Roman"/>
                <w:u w:val="single"/>
              </w:rPr>
              <w:t>7</w:t>
            </w:r>
            <w:r w:rsidR="00B10EC2">
              <w:rPr>
                <w:rFonts w:ascii="Times New Roman" w:hAnsi="Times New Roman" w:cs="Times New Roman"/>
                <w:u w:val="single"/>
              </w:rPr>
              <w:t>» 02 .2025</w:t>
            </w:r>
            <w:r w:rsidR="00E623A6" w:rsidRPr="0000263B">
              <w:rPr>
                <w:rFonts w:ascii="Times New Roman" w:hAnsi="Times New Roman" w:cs="Times New Roman"/>
                <w:u w:val="single"/>
              </w:rPr>
              <w:t xml:space="preserve"> г.</w:t>
            </w:r>
          </w:p>
        </w:tc>
      </w:tr>
    </w:tbl>
    <w:p w14:paraId="30AE6A13" w14:textId="77777777" w:rsidR="00E623A6" w:rsidRPr="0000263B" w:rsidRDefault="00E623A6" w:rsidP="00151C29">
      <w:pPr>
        <w:tabs>
          <w:tab w:val="left" w:pos="5740"/>
        </w:tabs>
        <w:jc w:val="center"/>
        <w:rPr>
          <w:rFonts w:ascii="Times New Roman" w:hAnsi="Times New Roman" w:cs="Times New Roman"/>
          <w:b/>
        </w:rPr>
      </w:pPr>
    </w:p>
    <w:p w14:paraId="2E2835F1" w14:textId="77777777" w:rsidR="00E623A6" w:rsidRPr="0000263B" w:rsidRDefault="00E623A6" w:rsidP="00151C29">
      <w:pPr>
        <w:pStyle w:val="a3"/>
        <w:ind w:left="0"/>
        <w:jc w:val="left"/>
        <w:rPr>
          <w:rFonts w:ascii="Times New Roman" w:hAnsi="Times New Roman" w:cs="Times New Roman"/>
          <w:sz w:val="20"/>
        </w:rPr>
      </w:pPr>
    </w:p>
    <w:p w14:paraId="57AA2CA0" w14:textId="77777777" w:rsidR="00E623A6" w:rsidRPr="0000263B" w:rsidRDefault="00E623A6" w:rsidP="00151C29">
      <w:pPr>
        <w:pStyle w:val="a3"/>
        <w:ind w:left="0"/>
        <w:jc w:val="left"/>
        <w:rPr>
          <w:rFonts w:ascii="Times New Roman" w:hAnsi="Times New Roman" w:cs="Times New Roman"/>
          <w:sz w:val="20"/>
        </w:rPr>
      </w:pPr>
    </w:p>
    <w:p w14:paraId="367EDA4E" w14:textId="77777777" w:rsidR="00E623A6" w:rsidRPr="0000263B" w:rsidRDefault="00E623A6" w:rsidP="00151C29">
      <w:pPr>
        <w:tabs>
          <w:tab w:val="left" w:pos="5740"/>
        </w:tabs>
        <w:jc w:val="center"/>
        <w:rPr>
          <w:rFonts w:ascii="Times New Roman" w:hAnsi="Times New Roman" w:cs="Times New Roman"/>
          <w:b/>
        </w:rPr>
      </w:pPr>
    </w:p>
    <w:p w14:paraId="3B89B68E" w14:textId="77777777" w:rsidR="00E623A6" w:rsidRPr="0000263B" w:rsidRDefault="00E623A6" w:rsidP="00151C29">
      <w:pPr>
        <w:tabs>
          <w:tab w:val="left" w:pos="5740"/>
        </w:tabs>
        <w:jc w:val="center"/>
        <w:rPr>
          <w:rFonts w:ascii="Times New Roman" w:hAnsi="Times New Roman" w:cs="Times New Roman"/>
          <w:b/>
        </w:rPr>
      </w:pPr>
      <w:r w:rsidRPr="0000263B">
        <w:rPr>
          <w:rFonts w:ascii="Times New Roman" w:hAnsi="Times New Roman" w:cs="Times New Roman"/>
          <w:b/>
        </w:rPr>
        <w:t>ПРАВИЛА</w:t>
      </w:r>
    </w:p>
    <w:p w14:paraId="2D2D45B8" w14:textId="77777777" w:rsidR="00E623A6" w:rsidRPr="0000263B" w:rsidRDefault="00E623A6" w:rsidP="00151C29">
      <w:pPr>
        <w:tabs>
          <w:tab w:val="left" w:pos="5740"/>
        </w:tabs>
        <w:jc w:val="center"/>
        <w:rPr>
          <w:rFonts w:ascii="Times New Roman" w:hAnsi="Times New Roman" w:cs="Times New Roman"/>
          <w:b/>
        </w:rPr>
      </w:pPr>
      <w:r w:rsidRPr="0000263B">
        <w:rPr>
          <w:rFonts w:ascii="Times New Roman" w:hAnsi="Times New Roman" w:cs="Times New Roman"/>
          <w:b/>
        </w:rPr>
        <w:t>ВНУТРЕННЕГО ТРУДОВОГО РАСПОРЯДКА</w:t>
      </w:r>
    </w:p>
    <w:p w14:paraId="3CD87F68" w14:textId="77777777" w:rsidR="00E623A6" w:rsidRPr="0000263B" w:rsidRDefault="00E623A6" w:rsidP="00151C29">
      <w:pPr>
        <w:tabs>
          <w:tab w:val="left" w:pos="5740"/>
        </w:tabs>
        <w:jc w:val="center"/>
        <w:rPr>
          <w:rFonts w:ascii="Times New Roman" w:hAnsi="Times New Roman" w:cs="Times New Roman"/>
          <w:b/>
        </w:rPr>
      </w:pPr>
      <w:r w:rsidRPr="0000263B">
        <w:rPr>
          <w:rFonts w:ascii="Times New Roman" w:hAnsi="Times New Roman" w:cs="Times New Roman"/>
          <w:b/>
        </w:rPr>
        <w:t xml:space="preserve">муниципального </w:t>
      </w:r>
      <w:r w:rsidR="003F4B63" w:rsidRPr="0000263B">
        <w:rPr>
          <w:rFonts w:ascii="Times New Roman" w:hAnsi="Times New Roman" w:cs="Times New Roman"/>
          <w:b/>
        </w:rPr>
        <w:t>бюджетного дошкольного</w:t>
      </w:r>
      <w:r w:rsidRPr="0000263B">
        <w:rPr>
          <w:rFonts w:ascii="Times New Roman" w:hAnsi="Times New Roman" w:cs="Times New Roman"/>
          <w:b/>
        </w:rPr>
        <w:t xml:space="preserve"> образовательного учреждения</w:t>
      </w:r>
    </w:p>
    <w:p w14:paraId="589C9145" w14:textId="4281EFC6" w:rsidR="00E623A6" w:rsidRPr="0000263B" w:rsidRDefault="003F4B63" w:rsidP="00151C29">
      <w:pPr>
        <w:tabs>
          <w:tab w:val="left" w:pos="5740"/>
        </w:tabs>
        <w:jc w:val="center"/>
        <w:rPr>
          <w:rFonts w:ascii="Times New Roman" w:hAnsi="Times New Roman" w:cs="Times New Roman"/>
          <w:b/>
        </w:rPr>
      </w:pPr>
      <w:r w:rsidRPr="0000263B">
        <w:rPr>
          <w:rFonts w:ascii="Times New Roman" w:hAnsi="Times New Roman" w:cs="Times New Roman"/>
          <w:b/>
        </w:rPr>
        <w:t>«Детский</w:t>
      </w:r>
      <w:r w:rsidR="00E623A6" w:rsidRPr="0000263B">
        <w:rPr>
          <w:rFonts w:ascii="Times New Roman" w:hAnsi="Times New Roman" w:cs="Times New Roman"/>
          <w:b/>
        </w:rPr>
        <w:t xml:space="preserve"> сад №</w:t>
      </w:r>
      <w:r w:rsidR="00FA47ED">
        <w:rPr>
          <w:rFonts w:ascii="Times New Roman" w:hAnsi="Times New Roman" w:cs="Times New Roman"/>
          <w:b/>
        </w:rPr>
        <w:t>9</w:t>
      </w:r>
      <w:r w:rsidR="00E623A6" w:rsidRPr="0000263B">
        <w:rPr>
          <w:rFonts w:ascii="Times New Roman" w:hAnsi="Times New Roman" w:cs="Times New Roman"/>
          <w:b/>
        </w:rPr>
        <w:t xml:space="preserve"> комбинированного вида»</w:t>
      </w:r>
    </w:p>
    <w:p w14:paraId="097DF1C4" w14:textId="77777777" w:rsidR="00E623A6" w:rsidRPr="0000263B" w:rsidRDefault="00E623A6" w:rsidP="00151C29">
      <w:pPr>
        <w:pStyle w:val="a3"/>
        <w:ind w:left="0"/>
        <w:jc w:val="center"/>
        <w:rPr>
          <w:rFonts w:ascii="Times New Roman" w:hAnsi="Times New Roman" w:cs="Times New Roman"/>
          <w:b/>
          <w:sz w:val="20"/>
        </w:rPr>
      </w:pPr>
      <w:r w:rsidRPr="0000263B">
        <w:rPr>
          <w:rFonts w:ascii="Times New Roman" w:hAnsi="Times New Roman" w:cs="Times New Roman"/>
          <w:b/>
        </w:rPr>
        <w:t>Авиастроительного района г. Казани</w:t>
      </w:r>
    </w:p>
    <w:p w14:paraId="3FB09CAF" w14:textId="77777777" w:rsidR="00E623A6" w:rsidRPr="0000263B" w:rsidRDefault="00E623A6" w:rsidP="00151C29">
      <w:pPr>
        <w:pStyle w:val="a3"/>
        <w:spacing w:before="5"/>
        <w:ind w:left="0"/>
        <w:jc w:val="left"/>
        <w:rPr>
          <w:rFonts w:ascii="Times New Roman" w:hAnsi="Times New Roman" w:cs="Times New Roman"/>
          <w:sz w:val="23"/>
        </w:rPr>
      </w:pPr>
    </w:p>
    <w:p w14:paraId="7577AD0E" w14:textId="3B895FF2" w:rsidR="00E623A6" w:rsidRPr="00207D4D" w:rsidRDefault="00E623A6" w:rsidP="00207D4D">
      <w:pPr>
        <w:pStyle w:val="a3"/>
        <w:jc w:val="center"/>
        <w:rPr>
          <w:rFonts w:ascii="Times New Roman" w:hAnsi="Times New Roman" w:cs="Times New Roman"/>
          <w:b/>
        </w:rPr>
      </w:pPr>
      <w:r w:rsidRPr="00207D4D">
        <w:rPr>
          <w:rFonts w:ascii="Times New Roman" w:hAnsi="Times New Roman" w:cs="Times New Roman"/>
          <w:b/>
          <w:bCs/>
        </w:rPr>
        <w:t>I</w:t>
      </w:r>
      <w:r w:rsidR="00FA47ED" w:rsidRPr="00207D4D">
        <w:rPr>
          <w:rFonts w:ascii="Times New Roman" w:hAnsi="Times New Roman" w:cs="Times New Roman"/>
        </w:rPr>
        <w:t>.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  <w:b/>
        </w:rPr>
        <w:t>Общие</w:t>
      </w:r>
      <w:r w:rsidRPr="00207D4D">
        <w:rPr>
          <w:rFonts w:ascii="Times New Roman" w:hAnsi="Times New Roman" w:cs="Times New Roman"/>
          <w:b/>
          <w:spacing w:val="-2"/>
        </w:rPr>
        <w:t xml:space="preserve"> </w:t>
      </w:r>
      <w:r w:rsidRPr="00207D4D">
        <w:rPr>
          <w:rFonts w:ascii="Times New Roman" w:hAnsi="Times New Roman" w:cs="Times New Roman"/>
          <w:b/>
        </w:rPr>
        <w:t>положения</w:t>
      </w:r>
    </w:p>
    <w:p w14:paraId="0B36D6DE" w14:textId="0028E297" w:rsidR="00E623A6" w:rsidRPr="00207D4D" w:rsidRDefault="00E623A6" w:rsidP="00207D4D">
      <w:pPr>
        <w:pStyle w:val="a7"/>
        <w:numPr>
          <w:ilvl w:val="1"/>
          <w:numId w:val="19"/>
        </w:numPr>
        <w:tabs>
          <w:tab w:val="left" w:pos="1215"/>
        </w:tabs>
        <w:ind w:right="284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Настоящими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Правилами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внутреннего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распорядка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(далее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-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Правила)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устанавливается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единый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распорядок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муниципального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бюджетного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дошкольного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 xml:space="preserve">образовательного учреждения «Детский сад № </w:t>
      </w:r>
      <w:r w:rsidR="00FA47ED" w:rsidRPr="00207D4D">
        <w:rPr>
          <w:rFonts w:ascii="Times New Roman" w:hAnsi="Times New Roman" w:cs="Times New Roman"/>
          <w:sz w:val="24"/>
          <w:szCs w:val="24"/>
        </w:rPr>
        <w:t>9</w:t>
      </w:r>
      <w:r w:rsidRPr="00207D4D">
        <w:rPr>
          <w:rFonts w:ascii="Times New Roman" w:hAnsi="Times New Roman" w:cs="Times New Roman"/>
          <w:sz w:val="24"/>
          <w:szCs w:val="24"/>
        </w:rPr>
        <w:t xml:space="preserve"> комбинированного вида» Авиастроительного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района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г.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Казани (далее-Детский сад).</w:t>
      </w:r>
    </w:p>
    <w:p w14:paraId="51DDC1F6" w14:textId="77777777" w:rsidR="00E623A6" w:rsidRPr="00207D4D" w:rsidRDefault="00E623A6" w:rsidP="00207D4D">
      <w:pPr>
        <w:pStyle w:val="a7"/>
        <w:numPr>
          <w:ilvl w:val="1"/>
          <w:numId w:val="19"/>
        </w:numPr>
        <w:tabs>
          <w:tab w:val="left" w:pos="1160"/>
        </w:tabs>
        <w:ind w:right="292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Правила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утверждаются руководителем Детского сада 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учетом мнения первичной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профсоюзной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организации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(далее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–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Профсоюзная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организация)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порядке,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установленном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кодексом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РФ.</w:t>
      </w:r>
    </w:p>
    <w:p w14:paraId="4366E6DD" w14:textId="77777777" w:rsidR="00E623A6" w:rsidRPr="00207D4D" w:rsidRDefault="00E623A6" w:rsidP="00207D4D">
      <w:pPr>
        <w:pStyle w:val="a7"/>
        <w:numPr>
          <w:ilvl w:val="1"/>
          <w:numId w:val="19"/>
        </w:numPr>
        <w:tabs>
          <w:tab w:val="left" w:pos="1167"/>
        </w:tabs>
        <w:ind w:right="290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Правила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составлены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кодексом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РФ,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РФ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«Об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образовании в Российской Федерации», иными нормативными правовыми актами и уставом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 сада и регулируют порядок приема и увольнения работников Детского сада, основные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права, обязанности и ответственность сторон трудового договора, режим работы, время отдыха,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применяемые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меры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поощрения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взыскания,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вопросы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регулирования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отношений в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Детском саду.</w:t>
      </w:r>
    </w:p>
    <w:p w14:paraId="5DB386B9" w14:textId="77777777" w:rsidR="00E623A6" w:rsidRPr="00207D4D" w:rsidRDefault="00E623A6" w:rsidP="00207D4D">
      <w:pPr>
        <w:pStyle w:val="a7"/>
        <w:numPr>
          <w:ilvl w:val="1"/>
          <w:numId w:val="19"/>
        </w:numPr>
        <w:tabs>
          <w:tab w:val="left" w:pos="1282"/>
        </w:tabs>
        <w:ind w:right="282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Правила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имеют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целью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способствовать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укреплению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дисциплины,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рациональному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использованию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созданию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условий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для</w:t>
      </w:r>
      <w:r w:rsidRPr="00207D4D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эффективной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работы.</w:t>
      </w:r>
    </w:p>
    <w:p w14:paraId="4B444A43" w14:textId="77777777" w:rsidR="00E623A6" w:rsidRPr="00207D4D" w:rsidRDefault="00E623A6" w:rsidP="00207D4D">
      <w:pPr>
        <w:pStyle w:val="a7"/>
        <w:numPr>
          <w:ilvl w:val="1"/>
          <w:numId w:val="19"/>
        </w:numPr>
        <w:tabs>
          <w:tab w:val="left" w:pos="1143"/>
        </w:tabs>
        <w:ind w:right="290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При приеме на работу руководитель Детского сада обязан ознакомить работника 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Правилами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под расписку.</w:t>
      </w:r>
    </w:p>
    <w:p w14:paraId="15E1CB21" w14:textId="77777777" w:rsidR="00E623A6" w:rsidRPr="00207D4D" w:rsidRDefault="00E623A6" w:rsidP="00207D4D">
      <w:pPr>
        <w:pStyle w:val="a7"/>
        <w:numPr>
          <w:ilvl w:val="1"/>
          <w:numId w:val="19"/>
        </w:numPr>
        <w:tabs>
          <w:tab w:val="left" w:pos="1112"/>
        </w:tabs>
        <w:ind w:left="1111" w:hanging="430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Правила</w:t>
      </w:r>
      <w:r w:rsidRPr="00207D4D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являются</w:t>
      </w:r>
      <w:r w:rsidRPr="00207D4D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приложением</w:t>
      </w:r>
      <w:r w:rsidRPr="00207D4D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3F4B63" w:rsidRPr="00207D4D">
        <w:rPr>
          <w:rFonts w:ascii="Times New Roman" w:hAnsi="Times New Roman" w:cs="Times New Roman"/>
          <w:sz w:val="24"/>
          <w:szCs w:val="24"/>
        </w:rPr>
        <w:t>к</w:t>
      </w:r>
      <w:r w:rsidR="003F4B63" w:rsidRPr="00207D4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3F4B63" w:rsidRPr="00207D4D">
        <w:rPr>
          <w:rFonts w:ascii="Times New Roman" w:hAnsi="Times New Roman" w:cs="Times New Roman"/>
          <w:sz w:val="24"/>
          <w:szCs w:val="24"/>
        </w:rPr>
        <w:t>коллективному</w:t>
      </w:r>
      <w:r w:rsidR="003F4B63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F4B63" w:rsidRPr="00207D4D">
        <w:rPr>
          <w:rFonts w:ascii="Times New Roman" w:hAnsi="Times New Roman" w:cs="Times New Roman"/>
          <w:sz w:val="24"/>
          <w:szCs w:val="24"/>
        </w:rPr>
        <w:t>договору,</w:t>
      </w:r>
      <w:r w:rsidRPr="00207D4D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действующему</w:t>
      </w:r>
      <w:r w:rsidRPr="00207D4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Детском</w:t>
      </w:r>
      <w:r w:rsidR="000333BC" w:rsidRPr="00207D4D">
        <w:rPr>
          <w:rFonts w:ascii="Times New Roman" w:hAnsi="Times New Roman" w:cs="Times New Roman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>саду.</w:t>
      </w:r>
    </w:p>
    <w:p w14:paraId="123A5BDA" w14:textId="77777777" w:rsidR="00E623A6" w:rsidRPr="00207D4D" w:rsidRDefault="000333BC" w:rsidP="00207D4D">
      <w:pPr>
        <w:jc w:val="center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207D4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Порядок</w:t>
      </w:r>
      <w:r w:rsidR="00E623A6" w:rsidRPr="00207D4D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приема</w:t>
      </w:r>
      <w:r w:rsidR="00E623A6" w:rsidRPr="00207D4D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и</w:t>
      </w:r>
      <w:r w:rsidR="00E623A6" w:rsidRPr="00207D4D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увольнения</w:t>
      </w:r>
      <w:r w:rsidR="00E623A6" w:rsidRPr="00207D4D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работников</w:t>
      </w:r>
      <w:r w:rsidR="00E623A6" w:rsidRPr="00207D4D">
        <w:rPr>
          <w:rFonts w:ascii="Times New Roman" w:hAnsi="Times New Roman" w:cs="Times New Roman"/>
          <w:sz w:val="24"/>
          <w:szCs w:val="24"/>
        </w:rPr>
        <w:t>.</w:t>
      </w:r>
    </w:p>
    <w:p w14:paraId="63E269C6" w14:textId="24C05EAA" w:rsidR="00E623A6" w:rsidRPr="00207D4D" w:rsidRDefault="00FA47ED" w:rsidP="00207D4D">
      <w:pPr>
        <w:pStyle w:val="a3"/>
        <w:ind w:left="13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         </w:t>
      </w:r>
      <w:r w:rsidR="00E623A6" w:rsidRPr="00207D4D">
        <w:rPr>
          <w:rFonts w:ascii="Times New Roman" w:hAnsi="Times New Roman" w:cs="Times New Roman"/>
        </w:rPr>
        <w:t>2.1</w:t>
      </w:r>
      <w:r w:rsidR="00E623A6" w:rsidRPr="00207D4D">
        <w:rPr>
          <w:rFonts w:ascii="Times New Roman" w:hAnsi="Times New Roman" w:cs="Times New Roman"/>
          <w:spacing w:val="16"/>
        </w:rPr>
        <w:t xml:space="preserve"> </w:t>
      </w:r>
      <w:r w:rsidR="00E623A6" w:rsidRPr="00207D4D">
        <w:rPr>
          <w:rFonts w:ascii="Times New Roman" w:hAnsi="Times New Roman" w:cs="Times New Roman"/>
        </w:rPr>
        <w:t>Трудовые</w:t>
      </w:r>
      <w:r w:rsidR="00E623A6" w:rsidRPr="00207D4D">
        <w:rPr>
          <w:rFonts w:ascii="Times New Roman" w:hAnsi="Times New Roman" w:cs="Times New Roman"/>
          <w:spacing w:val="19"/>
        </w:rPr>
        <w:t xml:space="preserve"> </w:t>
      </w:r>
      <w:r w:rsidR="00E623A6" w:rsidRPr="00207D4D">
        <w:rPr>
          <w:rFonts w:ascii="Times New Roman" w:hAnsi="Times New Roman" w:cs="Times New Roman"/>
        </w:rPr>
        <w:t>отношения</w:t>
      </w:r>
      <w:r w:rsidR="00E623A6" w:rsidRPr="00207D4D">
        <w:rPr>
          <w:rFonts w:ascii="Times New Roman" w:hAnsi="Times New Roman" w:cs="Times New Roman"/>
          <w:spacing w:val="16"/>
        </w:rPr>
        <w:t xml:space="preserve"> </w:t>
      </w:r>
      <w:r w:rsidR="00E623A6" w:rsidRPr="00207D4D">
        <w:rPr>
          <w:rFonts w:ascii="Times New Roman" w:hAnsi="Times New Roman" w:cs="Times New Roman"/>
        </w:rPr>
        <w:t>в</w:t>
      </w:r>
      <w:r w:rsidR="00E623A6" w:rsidRPr="00207D4D">
        <w:rPr>
          <w:rFonts w:ascii="Times New Roman" w:hAnsi="Times New Roman" w:cs="Times New Roman"/>
          <w:spacing w:val="17"/>
        </w:rPr>
        <w:t xml:space="preserve"> </w:t>
      </w:r>
      <w:r w:rsidR="00E623A6" w:rsidRPr="00207D4D">
        <w:rPr>
          <w:rFonts w:ascii="Times New Roman" w:hAnsi="Times New Roman" w:cs="Times New Roman"/>
        </w:rPr>
        <w:t>Детском</w:t>
      </w:r>
      <w:r w:rsidR="00E623A6" w:rsidRPr="00207D4D">
        <w:rPr>
          <w:rFonts w:ascii="Times New Roman" w:hAnsi="Times New Roman" w:cs="Times New Roman"/>
          <w:spacing w:val="19"/>
        </w:rPr>
        <w:t xml:space="preserve"> </w:t>
      </w:r>
      <w:r w:rsidR="00E623A6" w:rsidRPr="00207D4D">
        <w:rPr>
          <w:rFonts w:ascii="Times New Roman" w:hAnsi="Times New Roman" w:cs="Times New Roman"/>
        </w:rPr>
        <w:t>саду</w:t>
      </w:r>
      <w:r w:rsidR="00E623A6" w:rsidRPr="00207D4D">
        <w:rPr>
          <w:rFonts w:ascii="Times New Roman" w:hAnsi="Times New Roman" w:cs="Times New Roman"/>
          <w:spacing w:val="15"/>
        </w:rPr>
        <w:t xml:space="preserve"> </w:t>
      </w:r>
      <w:r w:rsidR="00E623A6" w:rsidRPr="00207D4D">
        <w:rPr>
          <w:rFonts w:ascii="Times New Roman" w:hAnsi="Times New Roman" w:cs="Times New Roman"/>
        </w:rPr>
        <w:t>регулируются</w:t>
      </w:r>
      <w:r w:rsidR="00E623A6" w:rsidRPr="00207D4D">
        <w:rPr>
          <w:rFonts w:ascii="Times New Roman" w:hAnsi="Times New Roman" w:cs="Times New Roman"/>
          <w:spacing w:val="18"/>
        </w:rPr>
        <w:t xml:space="preserve"> </w:t>
      </w:r>
      <w:r w:rsidR="00E623A6" w:rsidRPr="00207D4D">
        <w:rPr>
          <w:rFonts w:ascii="Times New Roman" w:hAnsi="Times New Roman" w:cs="Times New Roman"/>
        </w:rPr>
        <w:t>Трудовым</w:t>
      </w:r>
      <w:r w:rsidR="00E623A6" w:rsidRPr="00207D4D">
        <w:rPr>
          <w:rFonts w:ascii="Times New Roman" w:hAnsi="Times New Roman" w:cs="Times New Roman"/>
          <w:spacing w:val="19"/>
        </w:rPr>
        <w:t xml:space="preserve"> </w:t>
      </w:r>
      <w:r w:rsidR="00E623A6" w:rsidRPr="00207D4D">
        <w:rPr>
          <w:rFonts w:ascii="Times New Roman" w:hAnsi="Times New Roman" w:cs="Times New Roman"/>
        </w:rPr>
        <w:t>кодексом</w:t>
      </w:r>
      <w:r w:rsidR="00E623A6" w:rsidRPr="00207D4D">
        <w:rPr>
          <w:rFonts w:ascii="Times New Roman" w:hAnsi="Times New Roman" w:cs="Times New Roman"/>
          <w:spacing w:val="16"/>
        </w:rPr>
        <w:t xml:space="preserve"> </w:t>
      </w:r>
      <w:r w:rsidR="00E623A6" w:rsidRPr="00207D4D">
        <w:rPr>
          <w:rFonts w:ascii="Times New Roman" w:hAnsi="Times New Roman" w:cs="Times New Roman"/>
        </w:rPr>
        <w:t>РФ,</w:t>
      </w:r>
      <w:r w:rsidR="00E623A6" w:rsidRPr="00207D4D">
        <w:rPr>
          <w:rFonts w:ascii="Times New Roman" w:hAnsi="Times New Roman" w:cs="Times New Roman"/>
          <w:spacing w:val="17"/>
        </w:rPr>
        <w:t xml:space="preserve"> </w:t>
      </w:r>
      <w:r w:rsidR="00E623A6" w:rsidRPr="00207D4D">
        <w:rPr>
          <w:rFonts w:ascii="Times New Roman" w:hAnsi="Times New Roman" w:cs="Times New Roman"/>
        </w:rPr>
        <w:t>законом</w:t>
      </w:r>
    </w:p>
    <w:p w14:paraId="0000B7E3" w14:textId="74EB56D1" w:rsidR="00E623A6" w:rsidRPr="00207D4D" w:rsidRDefault="00E623A6" w:rsidP="00207D4D">
      <w:pPr>
        <w:pStyle w:val="a3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«Об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образовании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Российской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Федерации», уставом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Детского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сада.</w:t>
      </w:r>
    </w:p>
    <w:p w14:paraId="369B229B" w14:textId="77777777" w:rsidR="00E623A6" w:rsidRPr="00207D4D" w:rsidRDefault="00E623A6" w:rsidP="00207D4D">
      <w:pPr>
        <w:pStyle w:val="a7"/>
        <w:numPr>
          <w:ilvl w:val="1"/>
          <w:numId w:val="17"/>
        </w:numPr>
        <w:tabs>
          <w:tab w:val="left" w:pos="1103"/>
        </w:tabs>
        <w:ind w:hanging="421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Для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Работодателем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является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данный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Детский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сад.</w:t>
      </w:r>
    </w:p>
    <w:p w14:paraId="788B756A" w14:textId="77777777" w:rsidR="00E623A6" w:rsidRPr="00207D4D" w:rsidRDefault="00E623A6" w:rsidP="00207D4D">
      <w:pPr>
        <w:pStyle w:val="a7"/>
        <w:numPr>
          <w:ilvl w:val="1"/>
          <w:numId w:val="17"/>
        </w:numPr>
        <w:tabs>
          <w:tab w:val="left" w:pos="1150"/>
        </w:tabs>
        <w:ind w:left="115" w:right="296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Работники реализуют свое право на труд путем заключения трудового договора 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Детским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садом.</w:t>
      </w:r>
    </w:p>
    <w:p w14:paraId="7E3EAA5F" w14:textId="77777777" w:rsidR="00FA47ED" w:rsidRPr="00207D4D" w:rsidRDefault="00E623A6" w:rsidP="00207D4D">
      <w:pPr>
        <w:pStyle w:val="a7"/>
        <w:numPr>
          <w:ilvl w:val="1"/>
          <w:numId w:val="17"/>
        </w:numPr>
        <w:tabs>
          <w:tab w:val="left" w:pos="1246"/>
        </w:tabs>
        <w:ind w:left="115" w:right="289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Трудовой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вступает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силу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подписания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руководителем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(далее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–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Работодатель).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2.5.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приступить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исполнению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обязанностей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 дня,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определенного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трудовым договором.</w:t>
      </w:r>
    </w:p>
    <w:p w14:paraId="22B91E63" w14:textId="47A0C8A8" w:rsidR="00E623A6" w:rsidRPr="00207D4D" w:rsidRDefault="00E623A6" w:rsidP="00207D4D">
      <w:pPr>
        <w:pStyle w:val="a7"/>
        <w:numPr>
          <w:ilvl w:val="1"/>
          <w:numId w:val="17"/>
        </w:numPr>
        <w:tabs>
          <w:tab w:val="left" w:pos="1246"/>
        </w:tabs>
        <w:ind w:left="115" w:right="289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Если в трудовом договоре не определен день начала работы, то работник должен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приступить к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работе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следующий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рабочий день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после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вступления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силу.</w:t>
      </w:r>
    </w:p>
    <w:p w14:paraId="32CF71C4" w14:textId="77777777" w:rsidR="00E623A6" w:rsidRPr="00207D4D" w:rsidRDefault="00E623A6" w:rsidP="00207D4D">
      <w:pPr>
        <w:pStyle w:val="a7"/>
        <w:numPr>
          <w:ilvl w:val="1"/>
          <w:numId w:val="16"/>
        </w:numPr>
        <w:tabs>
          <w:tab w:val="left" w:pos="1131"/>
        </w:tabs>
        <w:ind w:right="291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Если работник не приступил к работе в день начала работы, то Работодатель имеет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аннулировать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Аннулированный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считается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незаключенным.</w:t>
      </w:r>
    </w:p>
    <w:p w14:paraId="53A70972" w14:textId="77777777" w:rsidR="00FA47ED" w:rsidRPr="00207D4D" w:rsidRDefault="00E623A6" w:rsidP="00207D4D">
      <w:pPr>
        <w:pStyle w:val="a7"/>
        <w:numPr>
          <w:ilvl w:val="1"/>
          <w:numId w:val="16"/>
        </w:numPr>
        <w:tabs>
          <w:tab w:val="left" w:pos="1103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Трудовой договор заключается в письменной форме, составляется в двух экземплярах,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каждый из которых подписывается сторонами. Один экземпляр трудового договора передается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работнику,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другой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хранится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Получение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lastRenderedPageBreak/>
        <w:t>экземпляра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должно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подтверждаться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подписью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экземпляре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хранящемся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</w:t>
      </w:r>
      <w:r w:rsidRPr="00207D4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работодателя.</w:t>
      </w:r>
    </w:p>
    <w:p w14:paraId="14CF4C36" w14:textId="73AD1FBA" w:rsidR="00E623A6" w:rsidRPr="00207D4D" w:rsidRDefault="00E623A6" w:rsidP="00207D4D">
      <w:pPr>
        <w:pStyle w:val="a7"/>
        <w:numPr>
          <w:ilvl w:val="1"/>
          <w:numId w:val="16"/>
        </w:numPr>
        <w:tabs>
          <w:tab w:val="left" w:pos="1103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Работодатель не вправе требовать от работника выполнения работ, не обусловленных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договором.</w:t>
      </w:r>
    </w:p>
    <w:p w14:paraId="6FAB6717" w14:textId="77777777" w:rsidR="00E623A6" w:rsidRPr="00207D4D" w:rsidRDefault="00E623A6" w:rsidP="00207D4D">
      <w:pPr>
        <w:pStyle w:val="a7"/>
        <w:numPr>
          <w:ilvl w:val="1"/>
          <w:numId w:val="16"/>
        </w:numPr>
        <w:tabs>
          <w:tab w:val="left" w:pos="1223"/>
        </w:tabs>
        <w:ind w:left="1222" w:hanging="541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Запрещается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необоснованный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отказ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заключении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договора.</w:t>
      </w:r>
    </w:p>
    <w:p w14:paraId="716D36DD" w14:textId="43C391CB" w:rsidR="00E623A6" w:rsidRPr="00207D4D" w:rsidRDefault="00E623A6" w:rsidP="00207D4D">
      <w:pPr>
        <w:pStyle w:val="a7"/>
        <w:numPr>
          <w:ilvl w:val="1"/>
          <w:numId w:val="16"/>
        </w:numPr>
        <w:tabs>
          <w:tab w:val="left" w:pos="1249"/>
        </w:tabs>
        <w:ind w:right="293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Прямое или косвенное ограничение прав или установление прямых или косвенных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преимуществ при заключении трудового договора в зависимости от пола, расы, цвета кожи,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национальности,</w:t>
      </w:r>
      <w:r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языка,</w:t>
      </w:r>
      <w:r w:rsidRPr="00207D4D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происхождения,</w:t>
      </w:r>
      <w:r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имущественного,</w:t>
      </w:r>
      <w:r w:rsidRPr="00207D4D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социального</w:t>
      </w:r>
      <w:r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должностного</w:t>
      </w:r>
      <w:r w:rsidR="00FA47ED" w:rsidRPr="00207D4D">
        <w:rPr>
          <w:rFonts w:ascii="Times New Roman" w:hAnsi="Times New Roman" w:cs="Times New Roman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положения, возраста, места жительства (в том числе наличия или отсутствия регистрации 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месту жительства или пребывания), а также других обстоятельств, не связанных с деловыми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качествами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допускается,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исключением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случаев,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предусмотренных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федеральным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законом.</w:t>
      </w:r>
    </w:p>
    <w:p w14:paraId="05DEBED0" w14:textId="77777777" w:rsidR="00E623A6" w:rsidRPr="00207D4D" w:rsidRDefault="00E623A6" w:rsidP="00207D4D">
      <w:pPr>
        <w:pStyle w:val="a7"/>
        <w:numPr>
          <w:ilvl w:val="1"/>
          <w:numId w:val="16"/>
        </w:numPr>
        <w:tabs>
          <w:tab w:val="left" w:pos="1225"/>
        </w:tabs>
        <w:ind w:right="290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Не допускается отказывать в заключении трудового договора женщинам по мотивам,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связанным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беременностью или наличием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детей.</w:t>
      </w:r>
    </w:p>
    <w:p w14:paraId="3EC0BF93" w14:textId="77777777" w:rsidR="00FA47ED" w:rsidRPr="00207D4D" w:rsidRDefault="00E623A6" w:rsidP="00207D4D">
      <w:pPr>
        <w:pStyle w:val="a7"/>
        <w:numPr>
          <w:ilvl w:val="1"/>
          <w:numId w:val="16"/>
        </w:numPr>
        <w:tabs>
          <w:tab w:val="left" w:pos="1366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допускается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отказывать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заключении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приглашенным в письменной форме на работу в порядке перевода от другого работодателя,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течение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одного месяца со дня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увольнения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прежнего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места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</w:t>
      </w:r>
    </w:p>
    <w:p w14:paraId="6D64B731" w14:textId="77777777" w:rsidR="00FA47ED" w:rsidRPr="00207D4D" w:rsidRDefault="00E623A6" w:rsidP="00207D4D">
      <w:pPr>
        <w:pStyle w:val="a7"/>
        <w:numPr>
          <w:ilvl w:val="1"/>
          <w:numId w:val="16"/>
        </w:numPr>
        <w:tabs>
          <w:tab w:val="left" w:pos="1366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Срочный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быть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заключен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только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требованиями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статьи 59 Трудового кодекса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РФ.</w:t>
      </w:r>
    </w:p>
    <w:p w14:paraId="709A1C1B" w14:textId="4B96A5D5" w:rsidR="00E623A6" w:rsidRPr="00207D4D" w:rsidRDefault="00E623A6" w:rsidP="00207D4D">
      <w:pPr>
        <w:pStyle w:val="a7"/>
        <w:numPr>
          <w:ilvl w:val="1"/>
          <w:numId w:val="16"/>
        </w:numPr>
        <w:tabs>
          <w:tab w:val="left" w:pos="1366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При заключении трудового договора лицо, поступающее на работу, предъявляет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Работодателю:</w:t>
      </w:r>
    </w:p>
    <w:p w14:paraId="63353097" w14:textId="77777777" w:rsidR="00E623A6" w:rsidRPr="00207D4D" w:rsidRDefault="00B10EC2" w:rsidP="00207D4D">
      <w:pPr>
        <w:pStyle w:val="a3"/>
        <w:ind w:left="68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- </w:t>
      </w:r>
      <w:r w:rsidR="00FA001E" w:rsidRPr="00207D4D">
        <w:rPr>
          <w:rFonts w:ascii="Times New Roman" w:hAnsi="Times New Roman" w:cs="Times New Roman"/>
        </w:rPr>
        <w:t>паспорт или иной документ, удостоверяющий личность;</w:t>
      </w:r>
    </w:p>
    <w:p w14:paraId="0A960992" w14:textId="77777777" w:rsidR="000477D5" w:rsidRPr="00207D4D" w:rsidRDefault="00B10EC2" w:rsidP="00207D4D">
      <w:pPr>
        <w:pStyle w:val="a3"/>
        <w:ind w:left="68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- </w:t>
      </w:r>
      <w:r w:rsidRPr="00207D4D">
        <w:rPr>
          <w:rFonts w:ascii="Times New Roman" w:hAnsi="Times New Roman" w:cs="Times New Roman"/>
          <w:color w:val="000000"/>
          <w:shd w:val="clear" w:color="auto" w:fill="FFFFFF"/>
        </w:rPr>
        <w:t>трудовую книжку и (или) сведения о трудовой деятельности, за исключением случаев, если трудовой договор заключается впервые</w:t>
      </w:r>
      <w:r w:rsidR="000477D5" w:rsidRPr="00207D4D">
        <w:rPr>
          <w:rFonts w:ascii="Times New Roman" w:hAnsi="Times New Roman" w:cs="Times New Roman"/>
        </w:rPr>
        <w:t>;</w:t>
      </w:r>
    </w:p>
    <w:p w14:paraId="38F9CB0E" w14:textId="77777777" w:rsidR="000477D5" w:rsidRPr="00207D4D" w:rsidRDefault="00B10EC2" w:rsidP="00207D4D">
      <w:pPr>
        <w:pStyle w:val="a3"/>
        <w:ind w:left="68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- </w:t>
      </w:r>
      <w:r w:rsidR="000477D5" w:rsidRPr="00207D4D">
        <w:rPr>
          <w:rFonts w:ascii="Times New Roman" w:hAnsi="Times New Roman" w:cs="Times New Roman"/>
        </w:rPr>
        <w:t>медицинскую книжку;</w:t>
      </w:r>
    </w:p>
    <w:p w14:paraId="61EFA795" w14:textId="77777777" w:rsidR="00B10EC2" w:rsidRPr="00207D4D" w:rsidRDefault="00B10EC2" w:rsidP="00207D4D">
      <w:pPr>
        <w:pStyle w:val="a3"/>
        <w:ind w:right="293" w:firstLine="594"/>
        <w:rPr>
          <w:rFonts w:ascii="Times New Roman" w:hAnsi="Times New Roman" w:cs="Times New Roman"/>
          <w:color w:val="000000"/>
          <w:shd w:val="clear" w:color="auto" w:fill="FFFFFF"/>
        </w:rPr>
      </w:pPr>
      <w:r w:rsidRPr="00207D4D">
        <w:rPr>
          <w:rFonts w:ascii="Times New Roman" w:hAnsi="Times New Roman" w:cs="Times New Roman"/>
        </w:rPr>
        <w:t>-</w:t>
      </w:r>
      <w:hyperlink r:id="rId7" w:anchor="dst100013" w:history="1">
        <w:r w:rsidRPr="00207D4D">
          <w:rPr>
            <w:rStyle w:val="af3"/>
            <w:rFonts w:ascii="Times New Roman" w:hAnsi="Times New Roman" w:cs="Times New Roman"/>
            <w:color w:val="auto"/>
            <w:u w:val="none"/>
            <w:shd w:val="clear" w:color="auto" w:fill="FFFFFF"/>
          </w:rPr>
          <w:t>документ</w:t>
        </w:r>
      </w:hyperlink>
      <w:r w:rsidRPr="00207D4D">
        <w:rPr>
          <w:rFonts w:ascii="Times New Roman" w:hAnsi="Times New Roman" w:cs="Times New Roman"/>
          <w:shd w:val="clear" w:color="auto" w:fill="FFFFFF"/>
        </w:rPr>
        <w:t xml:space="preserve">, </w:t>
      </w:r>
      <w:r w:rsidRPr="00207D4D">
        <w:rPr>
          <w:rFonts w:ascii="Times New Roman" w:hAnsi="Times New Roman" w:cs="Times New Roman"/>
          <w:color w:val="000000"/>
          <w:shd w:val="clear" w:color="auto" w:fill="FFFFFF"/>
        </w:rPr>
        <w:t>подтверждающий регистрацию в системе индивидуального (персонифицированного) учета, в том числе в форме электронного документа;</w:t>
      </w:r>
    </w:p>
    <w:p w14:paraId="41FCF49E" w14:textId="77777777" w:rsidR="00E623A6" w:rsidRPr="00207D4D" w:rsidRDefault="00B10EC2" w:rsidP="00207D4D">
      <w:pPr>
        <w:pStyle w:val="a3"/>
        <w:ind w:right="293" w:firstLine="594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- </w:t>
      </w:r>
      <w:r w:rsidR="00E623A6" w:rsidRPr="00207D4D">
        <w:rPr>
          <w:rFonts w:ascii="Times New Roman" w:hAnsi="Times New Roman" w:cs="Times New Roman"/>
        </w:rPr>
        <w:t>документы воинского учета - для военнообязанных и лиц, подлежащих призыву на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военную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службу;</w:t>
      </w:r>
    </w:p>
    <w:p w14:paraId="2041240C" w14:textId="77777777" w:rsidR="00E623A6" w:rsidRPr="00207D4D" w:rsidRDefault="00B10EC2" w:rsidP="00207D4D">
      <w:pPr>
        <w:pStyle w:val="a3"/>
        <w:ind w:right="284" w:firstLine="73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- </w:t>
      </w:r>
      <w:r w:rsidR="00E623A6" w:rsidRPr="00207D4D">
        <w:rPr>
          <w:rFonts w:ascii="Times New Roman" w:hAnsi="Times New Roman" w:cs="Times New Roman"/>
        </w:rPr>
        <w:t>документ об образовании, о квалификации или наличии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специальных знаний - при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поступлении</w:t>
      </w:r>
      <w:r w:rsidR="00E623A6" w:rsidRPr="00207D4D">
        <w:rPr>
          <w:rFonts w:ascii="Times New Roman" w:hAnsi="Times New Roman" w:cs="Times New Roman"/>
          <w:spacing w:val="-2"/>
        </w:rPr>
        <w:t xml:space="preserve"> </w:t>
      </w:r>
      <w:r w:rsidR="00E623A6" w:rsidRPr="00207D4D">
        <w:rPr>
          <w:rFonts w:ascii="Times New Roman" w:hAnsi="Times New Roman" w:cs="Times New Roman"/>
        </w:rPr>
        <w:t>на</w:t>
      </w:r>
      <w:r w:rsidR="00E623A6" w:rsidRPr="00207D4D">
        <w:rPr>
          <w:rFonts w:ascii="Times New Roman" w:hAnsi="Times New Roman" w:cs="Times New Roman"/>
          <w:spacing w:val="-3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работу,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требующую специальных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знаний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или</w:t>
      </w:r>
      <w:r w:rsidR="00E623A6" w:rsidRPr="00207D4D">
        <w:rPr>
          <w:rFonts w:ascii="Times New Roman" w:hAnsi="Times New Roman" w:cs="Times New Roman"/>
          <w:spacing w:val="-2"/>
        </w:rPr>
        <w:t xml:space="preserve"> </w:t>
      </w:r>
      <w:r w:rsidR="00E623A6" w:rsidRPr="00207D4D">
        <w:rPr>
          <w:rFonts w:ascii="Times New Roman" w:hAnsi="Times New Roman" w:cs="Times New Roman"/>
        </w:rPr>
        <w:t>специальной</w:t>
      </w:r>
      <w:r w:rsidR="00E623A6" w:rsidRPr="00207D4D">
        <w:rPr>
          <w:rFonts w:ascii="Times New Roman" w:hAnsi="Times New Roman" w:cs="Times New Roman"/>
          <w:spacing w:val="-3"/>
        </w:rPr>
        <w:t xml:space="preserve"> </w:t>
      </w:r>
      <w:r w:rsidR="00E623A6" w:rsidRPr="00207D4D">
        <w:rPr>
          <w:rFonts w:ascii="Times New Roman" w:hAnsi="Times New Roman" w:cs="Times New Roman"/>
        </w:rPr>
        <w:t>подготовки;</w:t>
      </w:r>
    </w:p>
    <w:p w14:paraId="7E10A13E" w14:textId="77777777" w:rsidR="00E623A6" w:rsidRPr="00207D4D" w:rsidRDefault="001349B4" w:rsidP="00207D4D">
      <w:pPr>
        <w:pStyle w:val="a3"/>
        <w:ind w:right="284" w:firstLine="85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- </w:t>
      </w:r>
      <w:r w:rsidR="00E623A6" w:rsidRPr="00207D4D">
        <w:rPr>
          <w:rFonts w:ascii="Times New Roman" w:hAnsi="Times New Roman" w:cs="Times New Roman"/>
        </w:rPr>
        <w:t>справку о наличии (отсутствии) судимости и (или) факта уголовного преследования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либо о прекращении уголовного преследования по реабилитирующим основаниям, выданную в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порядке</w:t>
      </w:r>
      <w:r w:rsidR="00E623A6" w:rsidRPr="00207D4D">
        <w:rPr>
          <w:rFonts w:ascii="Times New Roman" w:hAnsi="Times New Roman" w:cs="Times New Roman"/>
          <w:spacing w:val="-4"/>
        </w:rPr>
        <w:t xml:space="preserve"> </w:t>
      </w:r>
      <w:r w:rsidR="00E623A6" w:rsidRPr="00207D4D">
        <w:rPr>
          <w:rFonts w:ascii="Times New Roman" w:hAnsi="Times New Roman" w:cs="Times New Roman"/>
        </w:rPr>
        <w:t>и</w:t>
      </w:r>
      <w:r w:rsidR="00E623A6" w:rsidRPr="00207D4D">
        <w:rPr>
          <w:rFonts w:ascii="Times New Roman" w:hAnsi="Times New Roman" w:cs="Times New Roman"/>
          <w:spacing w:val="-3"/>
        </w:rPr>
        <w:t xml:space="preserve"> </w:t>
      </w:r>
      <w:r w:rsidR="00E623A6" w:rsidRPr="00207D4D">
        <w:rPr>
          <w:rFonts w:ascii="Times New Roman" w:hAnsi="Times New Roman" w:cs="Times New Roman"/>
        </w:rPr>
        <w:t>по</w:t>
      </w:r>
      <w:r w:rsidR="00E623A6" w:rsidRPr="00207D4D">
        <w:rPr>
          <w:rFonts w:ascii="Times New Roman" w:hAnsi="Times New Roman" w:cs="Times New Roman"/>
          <w:spacing w:val="-3"/>
        </w:rPr>
        <w:t xml:space="preserve"> </w:t>
      </w:r>
      <w:r w:rsidR="00E623A6" w:rsidRPr="00207D4D">
        <w:rPr>
          <w:rFonts w:ascii="Times New Roman" w:hAnsi="Times New Roman" w:cs="Times New Roman"/>
        </w:rPr>
        <w:t>форме,</w:t>
      </w:r>
      <w:r w:rsidR="00E623A6" w:rsidRPr="00207D4D">
        <w:rPr>
          <w:rFonts w:ascii="Times New Roman" w:hAnsi="Times New Roman" w:cs="Times New Roman"/>
          <w:spacing w:val="-2"/>
        </w:rPr>
        <w:t xml:space="preserve"> </w:t>
      </w:r>
      <w:r w:rsidR="00E623A6" w:rsidRPr="00207D4D">
        <w:rPr>
          <w:rFonts w:ascii="Times New Roman" w:hAnsi="Times New Roman" w:cs="Times New Roman"/>
        </w:rPr>
        <w:t>которые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устанавливаются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федеральным</w:t>
      </w:r>
      <w:r w:rsidR="00E623A6" w:rsidRPr="00207D4D">
        <w:rPr>
          <w:rFonts w:ascii="Times New Roman" w:hAnsi="Times New Roman" w:cs="Times New Roman"/>
          <w:spacing w:val="-4"/>
        </w:rPr>
        <w:t xml:space="preserve"> </w:t>
      </w:r>
      <w:r w:rsidR="00E623A6" w:rsidRPr="00207D4D">
        <w:rPr>
          <w:rFonts w:ascii="Times New Roman" w:hAnsi="Times New Roman" w:cs="Times New Roman"/>
        </w:rPr>
        <w:t>органом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исполнительной</w:t>
      </w:r>
      <w:r w:rsidR="00E623A6"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власти;</w:t>
      </w:r>
    </w:p>
    <w:p w14:paraId="5F06D343" w14:textId="77777777" w:rsidR="001349B4" w:rsidRPr="00207D4D" w:rsidRDefault="001349B4" w:rsidP="00207D4D">
      <w:pPr>
        <w:pStyle w:val="a3"/>
        <w:ind w:right="284" w:firstLine="85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color w:val="000000"/>
          <w:shd w:val="clear" w:color="auto" w:fill="FFFFFF"/>
        </w:rPr>
        <w:t xml:space="preserve">- справку о том,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веществ, которая выдана </w:t>
      </w:r>
      <w:r w:rsidRPr="00207D4D">
        <w:rPr>
          <w:rFonts w:ascii="Times New Roman" w:hAnsi="Times New Roman" w:cs="Times New Roman"/>
          <w:shd w:val="clear" w:color="auto" w:fill="FFFFFF"/>
        </w:rPr>
        <w:t>в </w:t>
      </w:r>
      <w:hyperlink r:id="rId8" w:anchor="dst100021" w:history="1">
        <w:r w:rsidRPr="00207D4D">
          <w:rPr>
            <w:rStyle w:val="af3"/>
            <w:rFonts w:ascii="Times New Roman" w:hAnsi="Times New Roman" w:cs="Times New Roman"/>
            <w:color w:val="auto"/>
            <w:u w:val="none"/>
            <w:shd w:val="clear" w:color="auto" w:fill="FFFFFF"/>
          </w:rPr>
          <w:t>порядке</w:t>
        </w:r>
      </w:hyperlink>
      <w:r w:rsidRPr="00207D4D">
        <w:rPr>
          <w:rFonts w:ascii="Times New Roman" w:hAnsi="Times New Roman" w:cs="Times New Roman"/>
          <w:shd w:val="clear" w:color="auto" w:fill="FFFFFF"/>
        </w:rPr>
        <w:t> и по </w:t>
      </w:r>
      <w:hyperlink r:id="rId9" w:anchor="dst100418" w:history="1">
        <w:r w:rsidRPr="00207D4D">
          <w:rPr>
            <w:rStyle w:val="af3"/>
            <w:rFonts w:ascii="Times New Roman" w:hAnsi="Times New Roman" w:cs="Times New Roman"/>
            <w:color w:val="auto"/>
            <w:u w:val="none"/>
            <w:shd w:val="clear" w:color="auto" w:fill="FFFFFF"/>
          </w:rPr>
          <w:t>форме</w:t>
        </w:r>
      </w:hyperlink>
      <w:r w:rsidRPr="00207D4D">
        <w:rPr>
          <w:rFonts w:ascii="Times New Roman" w:hAnsi="Times New Roman" w:cs="Times New Roman"/>
          <w:shd w:val="clear" w:color="auto" w:fill="FFFFFF"/>
        </w:rPr>
        <w:t xml:space="preserve">, </w:t>
      </w:r>
      <w:r w:rsidRPr="00207D4D">
        <w:rPr>
          <w:rFonts w:ascii="Times New Roman" w:hAnsi="Times New Roman" w:cs="Times New Roman"/>
          <w:color w:val="000000"/>
          <w:shd w:val="clear" w:color="auto" w:fill="FFFFFF"/>
        </w:rPr>
        <w:t>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</w:t>
      </w:r>
    </w:p>
    <w:p w14:paraId="23E3A867" w14:textId="77777777" w:rsidR="00E623A6" w:rsidRPr="00207D4D" w:rsidRDefault="00E623A6" w:rsidP="00207D4D">
      <w:pPr>
        <w:pStyle w:val="a3"/>
        <w:ind w:left="68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Прием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работу</w:t>
      </w:r>
      <w:r w:rsidRPr="00207D4D">
        <w:rPr>
          <w:rFonts w:ascii="Times New Roman" w:hAnsi="Times New Roman" w:cs="Times New Roman"/>
          <w:spacing w:val="-6"/>
        </w:rPr>
        <w:t xml:space="preserve"> </w:t>
      </w:r>
      <w:r w:rsidRPr="00207D4D">
        <w:rPr>
          <w:rFonts w:ascii="Times New Roman" w:hAnsi="Times New Roman" w:cs="Times New Roman"/>
        </w:rPr>
        <w:t>без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предъявления указанных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документов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не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допускается.</w:t>
      </w:r>
    </w:p>
    <w:p w14:paraId="6FC042F1" w14:textId="77777777" w:rsidR="001349B4" w:rsidRPr="00207D4D" w:rsidRDefault="001349B4" w:rsidP="00207D4D">
      <w:pPr>
        <w:pStyle w:val="a7"/>
        <w:numPr>
          <w:ilvl w:val="1"/>
          <w:numId w:val="15"/>
        </w:numPr>
        <w:tabs>
          <w:tab w:val="left" w:pos="1340"/>
        </w:tabs>
        <w:ind w:right="289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Запрещается требовать от лица, поступающего на работу, документы помимо предусмотренных настоящим Кодексом, иными федеральными законами, указами Президента Российской Федерации и постановлениями Правительства Российской Федерации.</w:t>
      </w:r>
    </w:p>
    <w:p w14:paraId="3DD51B5A" w14:textId="77777777" w:rsidR="00E623A6" w:rsidRPr="00207D4D" w:rsidRDefault="00345F5D" w:rsidP="00207D4D">
      <w:pPr>
        <w:pStyle w:val="a7"/>
        <w:numPr>
          <w:ilvl w:val="1"/>
          <w:numId w:val="15"/>
        </w:numPr>
        <w:tabs>
          <w:tab w:val="left" w:pos="1340"/>
        </w:tabs>
        <w:ind w:right="289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  <w:shd w:val="clear" w:color="auto" w:fill="FFFFFF"/>
        </w:rPr>
        <w:t>При заключении трудового договора впервые работодателем </w:t>
      </w:r>
      <w:hyperlink r:id="rId10" w:anchor="dst100073" w:history="1">
        <w:r w:rsidRPr="00207D4D">
          <w:rPr>
            <w:rStyle w:val="af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оформляется</w:t>
        </w:r>
      </w:hyperlink>
      <w:r w:rsidRPr="00207D4D">
        <w:rPr>
          <w:rFonts w:ascii="Times New Roman" w:hAnsi="Times New Roman" w:cs="Times New Roman"/>
          <w:sz w:val="24"/>
          <w:szCs w:val="24"/>
          <w:shd w:val="clear" w:color="auto" w:fill="FFFFFF"/>
        </w:rPr>
        <w:t> трудовая книжка (за исключением случаев, если в соответствии с Трудовым  </w:t>
      </w:r>
      <w:hyperlink r:id="rId11" w:anchor="dst1135" w:history="1">
        <w:r w:rsidRPr="00207D4D">
          <w:rPr>
            <w:rStyle w:val="af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Кодексом</w:t>
        </w:r>
      </w:hyperlink>
      <w:r w:rsidRPr="00207D4D">
        <w:rPr>
          <w:rFonts w:ascii="Times New Roman" w:hAnsi="Times New Roman" w:cs="Times New Roman"/>
          <w:sz w:val="24"/>
          <w:szCs w:val="24"/>
          <w:shd w:val="clear" w:color="auto" w:fill="FFFFFF"/>
        </w:rPr>
        <w:t>, иным федеральным </w:t>
      </w:r>
      <w:hyperlink r:id="rId12" w:history="1">
        <w:r w:rsidRPr="00207D4D">
          <w:rPr>
            <w:rStyle w:val="af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законом</w:t>
        </w:r>
      </w:hyperlink>
      <w:r w:rsidRPr="00207D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трудовая книжка на работника не оформляется). В случае, если на лицо, поступающее на работу впервые, не был открыт индивидуальный лицевой счет, работодателем представляются в соответствующий территориальный орган Фонда пенсионного и социального страхования Российской </w:t>
      </w:r>
      <w:r w:rsidRPr="00207D4D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Федерации сведения, необходимые для регистрации указанного лица в системе индивидуального (персонифицированного) учета.</w:t>
      </w:r>
      <w:r w:rsidRPr="00207D4D">
        <w:rPr>
          <w:rFonts w:ascii="Times New Roman" w:hAnsi="Times New Roman" w:cs="Times New Roman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случае отсутствия у лица, поступающего на работу, трудовой книжки в связи с ее утратой,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повреждением или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 иной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причине Работодатель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обязан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письменному заявлению</w:t>
      </w:r>
      <w:r w:rsidR="00E623A6" w:rsidRPr="00207D4D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этого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лица</w:t>
      </w:r>
      <w:r w:rsidR="00E623A6" w:rsidRPr="00207D4D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(с</w:t>
      </w:r>
      <w:r w:rsidR="00E623A6"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указанием</w:t>
      </w:r>
      <w:r w:rsidR="00E623A6"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причины</w:t>
      </w:r>
      <w:r w:rsidR="00E623A6" w:rsidRPr="00207D4D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отсутствия</w:t>
      </w:r>
      <w:r w:rsidR="00E623A6"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трудовой</w:t>
      </w:r>
      <w:r w:rsidR="00E623A6"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книжки)</w:t>
      </w:r>
      <w:r w:rsidR="00E623A6" w:rsidRPr="00207D4D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оформить</w:t>
      </w:r>
      <w:r w:rsidR="00E623A6"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новую</w:t>
      </w:r>
      <w:r w:rsidR="00E623A6"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трудовую</w:t>
      </w:r>
      <w:r w:rsidR="00E623A6"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книжку.</w:t>
      </w:r>
    </w:p>
    <w:p w14:paraId="338712A7" w14:textId="4BD4B255" w:rsidR="00E623A6" w:rsidRPr="00207D4D" w:rsidRDefault="00FA47ED" w:rsidP="00207D4D">
      <w:pPr>
        <w:pStyle w:val="a7"/>
        <w:numPr>
          <w:ilvl w:val="1"/>
          <w:numId w:val="15"/>
        </w:numPr>
        <w:tabs>
          <w:tab w:val="left" w:pos="715"/>
        </w:tabs>
        <w:ind w:right="287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Трудовая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книжка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установленного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образца является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основным документом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трудовой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деятельности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трудовом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стаже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работника.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Форма,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порядок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ведения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хранения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трудовых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книжек,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устанавливаются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законодательством.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ведет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трудовые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книжки</w:t>
      </w:r>
      <w:r w:rsidR="00E623A6" w:rsidRPr="00207D4D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на</w:t>
      </w:r>
      <w:r w:rsidR="00E623A6" w:rsidRPr="00207D4D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каждого</w:t>
      </w:r>
      <w:r w:rsidR="00E623A6" w:rsidRPr="00207D4D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работника,</w:t>
      </w:r>
      <w:r w:rsidR="00E623A6" w:rsidRPr="00207D4D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проработавшего</w:t>
      </w:r>
      <w:r w:rsidR="00E623A6" w:rsidRPr="00207D4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</w:t>
      </w:r>
      <w:r w:rsidR="00E623A6" w:rsidRPr="00207D4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него</w:t>
      </w:r>
      <w:r w:rsidR="00E623A6" w:rsidRPr="00207D4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свыше</w:t>
      </w:r>
      <w:r w:rsidR="00E623A6" w:rsidRPr="00207D4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пяти</w:t>
      </w:r>
      <w:r w:rsidR="00E623A6" w:rsidRPr="00207D4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дней,</w:t>
      </w:r>
      <w:r w:rsidR="00E623A6" w:rsidRPr="00207D4D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</w:t>
      </w:r>
      <w:r w:rsidR="00E623A6" w:rsidRPr="00207D4D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случае,</w:t>
      </w:r>
      <w:r w:rsidR="00E623A6" w:rsidRPr="00207D4D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когда</w:t>
      </w:r>
      <w:r w:rsidR="00E623A6" w:rsidRPr="00207D4D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работа</w:t>
      </w:r>
      <w:r w:rsidR="00E623A6"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данного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работодателя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является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для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основной.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трудовую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книжку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вносятся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сведения о работнике, выполняемой им работе, переводах на другую постоянную работу и об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увольнении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работника,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также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основания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прекращения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договора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сведения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награждениях за успехи в работе. Сведения о взысканиях в трудовую книжку не вносятся, за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исключением случаев, когда дисциплинарным взысканием является увольнение. По желанию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сведения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совместительству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вносятся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трудовую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книжку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месту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основной</w:t>
      </w:r>
      <w:r w:rsidR="00E623A6"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работы</w:t>
      </w:r>
      <w:r w:rsidR="00E623A6"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на</w:t>
      </w:r>
      <w:r w:rsidR="00E623A6"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основании</w:t>
      </w:r>
      <w:r w:rsidR="00E623A6"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документа,</w:t>
      </w:r>
      <w:r w:rsidR="00E623A6"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подтверждающего</w:t>
      </w:r>
      <w:r w:rsidR="00E623A6"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работу</w:t>
      </w:r>
      <w:r w:rsidR="00E623A6"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</w:t>
      </w:r>
      <w:r w:rsidR="00E623A6"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совместительству.</w:t>
      </w:r>
    </w:p>
    <w:p w14:paraId="5FE36B08" w14:textId="77777777" w:rsidR="00E623A6" w:rsidRPr="00207D4D" w:rsidRDefault="00225D2A" w:rsidP="00207D4D">
      <w:pPr>
        <w:pStyle w:val="a7"/>
        <w:numPr>
          <w:ilvl w:val="1"/>
          <w:numId w:val="15"/>
        </w:numPr>
        <w:tabs>
          <w:tab w:val="left" w:pos="1290"/>
        </w:tabs>
        <w:ind w:right="287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  <w:shd w:val="clear" w:color="auto" w:fill="FFFFFF"/>
        </w:rPr>
        <w:t>Прием на работу оформляется трудовым договором. Работодатель вправе издать на основании заключенного трудового договора </w:t>
      </w:r>
      <w:hyperlink r:id="rId13" w:history="1">
        <w:r w:rsidRPr="00207D4D">
          <w:rPr>
            <w:rStyle w:val="af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приказ</w:t>
        </w:r>
      </w:hyperlink>
      <w:r w:rsidRPr="00207D4D">
        <w:rPr>
          <w:rFonts w:ascii="Times New Roman" w:hAnsi="Times New Roman" w:cs="Times New Roman"/>
          <w:sz w:val="24"/>
          <w:szCs w:val="24"/>
          <w:shd w:val="clear" w:color="auto" w:fill="FFFFFF"/>
        </w:rPr>
        <w:t> (распоряжение) о приеме на работу</w:t>
      </w:r>
      <w:r w:rsidRPr="00207D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84576A" w:rsidRPr="00207D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Содержание</w:t>
      </w:r>
      <w:r w:rsidR="00E623A6" w:rsidRPr="00207D4D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приказа</w:t>
      </w:r>
      <w:r w:rsidR="00E623A6" w:rsidRPr="00207D4D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должно</w:t>
      </w:r>
      <w:r w:rsidR="00E623A6"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соответствовать</w:t>
      </w:r>
      <w:r w:rsidR="00E623A6" w:rsidRPr="00207D4D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условиям</w:t>
      </w:r>
      <w:r w:rsidR="00E623A6" w:rsidRPr="00207D4D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заключенного</w:t>
      </w:r>
    </w:p>
    <w:p w14:paraId="328DEDFF" w14:textId="77777777" w:rsidR="00E623A6" w:rsidRPr="00207D4D" w:rsidRDefault="00E623A6" w:rsidP="00207D4D">
      <w:pPr>
        <w:pStyle w:val="a3"/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договора.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="0084576A" w:rsidRPr="00207D4D">
        <w:rPr>
          <w:rFonts w:ascii="Times New Roman" w:hAnsi="Times New Roman" w:cs="Times New Roman"/>
          <w:shd w:val="clear" w:color="auto" w:fill="FFFFFF"/>
        </w:rPr>
        <w:t>При приеме на работу (до подписания трудового договора) работодатель обязан ознакомить работника под роспись с </w:t>
      </w:r>
      <w:hyperlink r:id="rId14" w:anchor="dst797" w:history="1">
        <w:r w:rsidR="0084576A" w:rsidRPr="00207D4D">
          <w:rPr>
            <w:rStyle w:val="af3"/>
            <w:rFonts w:ascii="Times New Roman" w:hAnsi="Times New Roman" w:cs="Times New Roman"/>
            <w:color w:val="auto"/>
            <w:u w:val="none"/>
            <w:shd w:val="clear" w:color="auto" w:fill="FFFFFF"/>
          </w:rPr>
          <w:t>правилами</w:t>
        </w:r>
      </w:hyperlink>
      <w:r w:rsidR="0084576A" w:rsidRPr="00207D4D">
        <w:rPr>
          <w:rFonts w:ascii="Times New Roman" w:hAnsi="Times New Roman" w:cs="Times New Roman"/>
          <w:shd w:val="clear" w:color="auto" w:fill="FFFFFF"/>
        </w:rPr>
        <w:t> внутреннего трудового распорядка, иными локальными нормативными актами, непосредственно связанными с трудовой деятельностью работника, коллективным договором</w:t>
      </w:r>
      <w:r w:rsidR="0084576A" w:rsidRPr="00207D4D"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="0084576A" w:rsidRPr="00207D4D">
        <w:rPr>
          <w:rFonts w:ascii="Times New Roman" w:hAnsi="Times New Roman" w:cs="Times New Roman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соглашению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сторон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как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приеме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работу,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так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впоследствии может устанавливаться неполное рабочее время (неполный рабочий день (смена)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 (или) неполная рабочая неделя, в том числе с разделением рабочего дня на части). Неполное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рабочее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время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может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устанавливаться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как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без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ограничения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срока,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так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61"/>
        </w:rPr>
        <w:t xml:space="preserve"> </w:t>
      </w:r>
      <w:r w:rsidRPr="00207D4D">
        <w:rPr>
          <w:rFonts w:ascii="Times New Roman" w:hAnsi="Times New Roman" w:cs="Times New Roman"/>
        </w:rPr>
        <w:t>любой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согласованный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сторонами трудового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договора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срок.</w:t>
      </w:r>
    </w:p>
    <w:p w14:paraId="09F00C2F" w14:textId="77777777" w:rsidR="00E623A6" w:rsidRPr="00207D4D" w:rsidRDefault="00E623A6" w:rsidP="00207D4D">
      <w:pPr>
        <w:pStyle w:val="a7"/>
        <w:numPr>
          <w:ilvl w:val="1"/>
          <w:numId w:val="15"/>
        </w:numPr>
        <w:tabs>
          <w:tab w:val="left" w:pos="1335"/>
        </w:tabs>
        <w:ind w:right="285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Обязательному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предварительному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медицинскому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осмотру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(обследованию)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заключении трудового договора подлежат лица, не достигшие возраста восемнадцати лет, 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также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иные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лица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случаях,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предусмотренных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законодательством.</w:t>
      </w:r>
    </w:p>
    <w:p w14:paraId="5910118F" w14:textId="77777777" w:rsidR="00E623A6" w:rsidRPr="00207D4D" w:rsidRDefault="00E623A6" w:rsidP="00207D4D">
      <w:pPr>
        <w:pStyle w:val="a7"/>
        <w:numPr>
          <w:ilvl w:val="1"/>
          <w:numId w:val="15"/>
        </w:numPr>
        <w:tabs>
          <w:tab w:val="left" w:pos="1290"/>
        </w:tabs>
        <w:ind w:right="288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заключении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соглашению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сторон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быть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предусмотрено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условие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испытании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целях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проверки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его</w:t>
      </w:r>
      <w:r w:rsidRPr="00207D4D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поручаемой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работе.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Отсутствие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условия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испытании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означает,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что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 принят на работу без испытания. В период испытания на работника распространяются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положения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нормативных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правовых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актов,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содержащих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нормы трудового права, коллективного договора, соглашений, локальных нормативных актов.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Испытание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приеме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устанавливается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окончивших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имеющие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государственную аккредитацию образовательные учреждения начального, среднего и высшего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профессионального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впервые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поступающих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полученной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специальности в течение одного года со дня окончания образовательного учреждения. Срок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испытания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превышать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трех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месяцев,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иное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установлено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законодательством. При заключении трудового договора на срок от двух до шести месяцев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испытание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превышать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двух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недель.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срок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испытания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засчитываются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период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нетрудоспособности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другие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периоды,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когда</w:t>
      </w:r>
      <w:r w:rsidRPr="00207D4D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он</w:t>
      </w:r>
      <w:r w:rsidRPr="00207D4D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фактически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отсутствовал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работе.</w:t>
      </w:r>
    </w:p>
    <w:p w14:paraId="587E746A" w14:textId="77777777" w:rsidR="00E623A6" w:rsidRPr="00207D4D" w:rsidRDefault="00E623A6" w:rsidP="00207D4D">
      <w:pPr>
        <w:pStyle w:val="a7"/>
        <w:numPr>
          <w:ilvl w:val="1"/>
          <w:numId w:val="15"/>
        </w:numPr>
        <w:tabs>
          <w:tab w:val="left" w:pos="1299"/>
        </w:tabs>
        <w:ind w:right="290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неудовлетворительном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результате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испытания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истечения срока испытания расторгнуть трудовой договор с работником, предупредив его об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этом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письменной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форме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позднее,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указанием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причин,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послуживших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основанием для признания этого работника не выдержавшим испытание. Решение Работодателя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 xml:space="preserve">работник имеет право обжаловать в суде. При неудовлетворительном </w:t>
      </w:r>
      <w:r w:rsidRPr="00207D4D">
        <w:rPr>
          <w:rFonts w:ascii="Times New Roman" w:hAnsi="Times New Roman" w:cs="Times New Roman"/>
          <w:sz w:val="24"/>
          <w:szCs w:val="24"/>
        </w:rPr>
        <w:lastRenderedPageBreak/>
        <w:t>результате испытания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расторжение трудового договора производится без учета мнения Профсоюзной организации 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без выплаты выходного пособия. Если срок испытания истек, а работник продолжает работу, то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считается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выдержавшим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испытание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последующее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расторжение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допускается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только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общих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основаниях.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период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3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испытания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придет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выводу, что предложенная ему работа не является для него подходящей, то он имеет право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расторгнуть трудовой договор по собственному желанию, предупредив об этом работодателя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письменной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форме за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три дня.</w:t>
      </w:r>
    </w:p>
    <w:p w14:paraId="0644DBB5" w14:textId="77777777" w:rsidR="00E623A6" w:rsidRPr="00207D4D" w:rsidRDefault="00E623A6" w:rsidP="00207D4D">
      <w:pPr>
        <w:pStyle w:val="a7"/>
        <w:numPr>
          <w:ilvl w:val="1"/>
          <w:numId w:val="15"/>
        </w:numPr>
        <w:tabs>
          <w:tab w:val="left" w:pos="1275"/>
        </w:tabs>
        <w:ind w:right="290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каждого</w:t>
      </w:r>
      <w:r w:rsidRPr="00207D4D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ведется</w:t>
      </w:r>
      <w:r w:rsidRPr="00207D4D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личное</w:t>
      </w:r>
      <w:r w:rsidRPr="00207D4D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дело,</w:t>
      </w:r>
      <w:r w:rsidRPr="00207D4D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после</w:t>
      </w:r>
      <w:r w:rsidRPr="00207D4D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увольнения</w:t>
      </w:r>
      <w:r w:rsidRPr="00207D4D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личное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дело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хранится в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Детском саду.</w:t>
      </w:r>
    </w:p>
    <w:p w14:paraId="1AAD5006" w14:textId="77777777" w:rsidR="00E623A6" w:rsidRPr="00207D4D" w:rsidRDefault="00E623A6" w:rsidP="00207D4D">
      <w:pPr>
        <w:pStyle w:val="a7"/>
        <w:numPr>
          <w:ilvl w:val="1"/>
          <w:numId w:val="15"/>
        </w:numPr>
        <w:tabs>
          <w:tab w:val="left" w:pos="1304"/>
        </w:tabs>
        <w:ind w:right="286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Изменение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определенных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сторонами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условий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числе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перевод на другую работу, допускается только по соглашению сторон трудового договора, 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исключением</w:t>
      </w:r>
      <w:r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случаев,</w:t>
      </w:r>
      <w:r w:rsidRPr="00207D4D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предусмотренных</w:t>
      </w:r>
      <w:r w:rsidRPr="00207D4D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законодательством.</w:t>
      </w:r>
      <w:r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Соглашение</w:t>
      </w:r>
      <w:r w:rsidRPr="00207D4D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</w:t>
      </w:r>
    </w:p>
    <w:p w14:paraId="05E3C289" w14:textId="77777777" w:rsidR="00E623A6" w:rsidRPr="00207D4D" w:rsidRDefault="00E623A6" w:rsidP="00207D4D">
      <w:pPr>
        <w:pStyle w:val="a3"/>
        <w:ind w:right="285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изменении определенных сторонами условий трудового договора заключается в письменной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форме. Перевод на другую работу постоянное или временное изменение трудовой функции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 допускается только с письменного согласия работника, за исключением случаев,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предусмотренных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требует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согласия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перемещение его у того же Работодателя на другое рабочее место, если это не влечет за собой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изменения определенных сторонами условий трудового договора. Запрещается переводить 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перемещать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работу,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противопоказанную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ему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состоянию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здоровья.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соглашению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сторон,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заключаемому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письменной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форме,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может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быть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временно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переведен на другую работу у того же Работодателя на срок до одного года, а в случае, когда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такой перевод осуществляется для замещения временно отсутствующего работника, за которым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в соответствии с законом сохраняется место работы, - до выхода этого работника на работу.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Если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окончании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срока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перевода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прежняя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предоставлена,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он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потребовал ее предоставления и продолжает работать, то условие соглашения о временном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характере перевода утрачивает силу и перевод считается постоянным. В случае катастрофы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природного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техногенного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характера,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несчастного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случая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производстве,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пожара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60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любых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исключительных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случаях,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ставящих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под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угрозу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жизнь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нормальные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жизненные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условия</w:t>
      </w:r>
      <w:r w:rsidRPr="00207D4D">
        <w:rPr>
          <w:rFonts w:ascii="Times New Roman" w:hAnsi="Times New Roman" w:cs="Times New Roman"/>
          <w:spacing w:val="35"/>
        </w:rPr>
        <w:t xml:space="preserve"> </w:t>
      </w:r>
      <w:r w:rsidRPr="00207D4D">
        <w:rPr>
          <w:rFonts w:ascii="Times New Roman" w:hAnsi="Times New Roman" w:cs="Times New Roman"/>
        </w:rPr>
        <w:t>всего</w:t>
      </w:r>
      <w:r w:rsidRPr="00207D4D">
        <w:rPr>
          <w:rFonts w:ascii="Times New Roman" w:hAnsi="Times New Roman" w:cs="Times New Roman"/>
          <w:spacing w:val="36"/>
        </w:rPr>
        <w:t xml:space="preserve"> </w:t>
      </w:r>
      <w:r w:rsidRPr="00207D4D">
        <w:rPr>
          <w:rFonts w:ascii="Times New Roman" w:hAnsi="Times New Roman" w:cs="Times New Roman"/>
        </w:rPr>
        <w:t>населения</w:t>
      </w:r>
      <w:r w:rsidRPr="00207D4D">
        <w:rPr>
          <w:rFonts w:ascii="Times New Roman" w:hAnsi="Times New Roman" w:cs="Times New Roman"/>
          <w:spacing w:val="36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37"/>
        </w:rPr>
        <w:t xml:space="preserve"> </w:t>
      </w:r>
      <w:r w:rsidRPr="00207D4D">
        <w:rPr>
          <w:rFonts w:ascii="Times New Roman" w:hAnsi="Times New Roman" w:cs="Times New Roman"/>
        </w:rPr>
        <w:t>его</w:t>
      </w:r>
      <w:r w:rsidRPr="00207D4D">
        <w:rPr>
          <w:rFonts w:ascii="Times New Roman" w:hAnsi="Times New Roman" w:cs="Times New Roman"/>
          <w:spacing w:val="36"/>
        </w:rPr>
        <w:t xml:space="preserve"> </w:t>
      </w:r>
      <w:r w:rsidRPr="00207D4D">
        <w:rPr>
          <w:rFonts w:ascii="Times New Roman" w:hAnsi="Times New Roman" w:cs="Times New Roman"/>
        </w:rPr>
        <w:t>части,</w:t>
      </w:r>
      <w:r w:rsidRPr="00207D4D">
        <w:rPr>
          <w:rFonts w:ascii="Times New Roman" w:hAnsi="Times New Roman" w:cs="Times New Roman"/>
          <w:spacing w:val="36"/>
        </w:rPr>
        <w:t xml:space="preserve"> </w:t>
      </w:r>
      <w:r w:rsidRPr="00207D4D">
        <w:rPr>
          <w:rFonts w:ascii="Times New Roman" w:hAnsi="Times New Roman" w:cs="Times New Roman"/>
        </w:rPr>
        <w:t>работник</w:t>
      </w:r>
      <w:r w:rsidRPr="00207D4D">
        <w:rPr>
          <w:rFonts w:ascii="Times New Roman" w:hAnsi="Times New Roman" w:cs="Times New Roman"/>
          <w:spacing w:val="35"/>
        </w:rPr>
        <w:t xml:space="preserve"> </w:t>
      </w:r>
      <w:r w:rsidRPr="00207D4D">
        <w:rPr>
          <w:rFonts w:ascii="Times New Roman" w:hAnsi="Times New Roman" w:cs="Times New Roman"/>
        </w:rPr>
        <w:t>может</w:t>
      </w:r>
      <w:r w:rsidRPr="00207D4D">
        <w:rPr>
          <w:rFonts w:ascii="Times New Roman" w:hAnsi="Times New Roman" w:cs="Times New Roman"/>
          <w:spacing w:val="36"/>
        </w:rPr>
        <w:t xml:space="preserve"> </w:t>
      </w:r>
      <w:r w:rsidRPr="00207D4D">
        <w:rPr>
          <w:rFonts w:ascii="Times New Roman" w:hAnsi="Times New Roman" w:cs="Times New Roman"/>
        </w:rPr>
        <w:t>быть</w:t>
      </w:r>
      <w:r w:rsidRPr="00207D4D">
        <w:rPr>
          <w:rFonts w:ascii="Times New Roman" w:hAnsi="Times New Roman" w:cs="Times New Roman"/>
          <w:spacing w:val="35"/>
        </w:rPr>
        <w:t xml:space="preserve"> </w:t>
      </w:r>
      <w:r w:rsidRPr="00207D4D">
        <w:rPr>
          <w:rFonts w:ascii="Times New Roman" w:hAnsi="Times New Roman" w:cs="Times New Roman"/>
        </w:rPr>
        <w:t>переведен</w:t>
      </w:r>
      <w:r w:rsidRPr="00207D4D">
        <w:rPr>
          <w:rFonts w:ascii="Times New Roman" w:hAnsi="Times New Roman" w:cs="Times New Roman"/>
          <w:spacing w:val="37"/>
        </w:rPr>
        <w:t xml:space="preserve"> </w:t>
      </w:r>
      <w:r w:rsidRPr="00207D4D">
        <w:rPr>
          <w:rFonts w:ascii="Times New Roman" w:hAnsi="Times New Roman" w:cs="Times New Roman"/>
        </w:rPr>
        <w:t>без</w:t>
      </w:r>
      <w:r w:rsidRPr="00207D4D">
        <w:rPr>
          <w:rFonts w:ascii="Times New Roman" w:hAnsi="Times New Roman" w:cs="Times New Roman"/>
          <w:spacing w:val="37"/>
        </w:rPr>
        <w:t xml:space="preserve"> </w:t>
      </w:r>
      <w:r w:rsidRPr="00207D4D">
        <w:rPr>
          <w:rFonts w:ascii="Times New Roman" w:hAnsi="Times New Roman" w:cs="Times New Roman"/>
        </w:rPr>
        <w:t>его</w:t>
      </w:r>
      <w:r w:rsidRPr="00207D4D">
        <w:rPr>
          <w:rFonts w:ascii="Times New Roman" w:hAnsi="Times New Roman" w:cs="Times New Roman"/>
          <w:spacing w:val="35"/>
        </w:rPr>
        <w:t xml:space="preserve"> </w:t>
      </w:r>
      <w:r w:rsidRPr="00207D4D">
        <w:rPr>
          <w:rFonts w:ascii="Times New Roman" w:hAnsi="Times New Roman" w:cs="Times New Roman"/>
        </w:rPr>
        <w:t>согласия</w:t>
      </w:r>
      <w:r w:rsidRPr="00207D4D">
        <w:rPr>
          <w:rFonts w:ascii="Times New Roman" w:hAnsi="Times New Roman" w:cs="Times New Roman"/>
          <w:spacing w:val="38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срок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одного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месяца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обусловленную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трудовым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того</w:t>
      </w:r>
      <w:r w:rsidRPr="00207D4D">
        <w:rPr>
          <w:rFonts w:ascii="Times New Roman" w:hAnsi="Times New Roman" w:cs="Times New Roman"/>
          <w:spacing w:val="60"/>
        </w:rPr>
        <w:t xml:space="preserve"> </w:t>
      </w:r>
      <w:r w:rsidRPr="00207D4D">
        <w:rPr>
          <w:rFonts w:ascii="Times New Roman" w:hAnsi="Times New Roman" w:cs="Times New Roman"/>
        </w:rPr>
        <w:t>же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Работодателя для предотвращения указанных случаев или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устранения их последствий. При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переводах,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осуществляемых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этом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случае,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оплата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производится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выполняемой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работе, но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не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ниже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среднего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заработка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по прежней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работе.</w:t>
      </w:r>
    </w:p>
    <w:p w14:paraId="0DAAB8C5" w14:textId="77777777" w:rsidR="00E623A6" w:rsidRPr="00207D4D" w:rsidRDefault="00E623A6" w:rsidP="00207D4D">
      <w:pPr>
        <w:pStyle w:val="a7"/>
        <w:numPr>
          <w:ilvl w:val="1"/>
          <w:numId w:val="15"/>
        </w:numPr>
        <w:tabs>
          <w:tab w:val="left" w:pos="1352"/>
        </w:tabs>
        <w:ind w:right="288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Работника,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нуждающегося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переводе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другую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медицинским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заключением,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выданным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порядке,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установленном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письменного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согласия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перевести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другую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имеющуюся у Работодателя работу, не противопоказанную работнику по состоянию здоровья.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нуждающийся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медицинским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заключением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переводе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другую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срок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четырех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месяцев,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отказывается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перевода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либо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соответствующая работа у Работодателя отсутствует, то Работодатель обязан на весь указанный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 медицинском заключении срок отстранить работника от работы с сохранением места работы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(должности). В период отстранения от работы заработная плата работнику не начисляется, 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исключением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случаев,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предусмотренных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коллективным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договором,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соглашениями,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договором.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(ст.73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РФ).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медицинским заключением работник нуждается во временном переводе на другую работу 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срок более четырех месяцев или в постоянном переводе, то при его отказе от перевода либо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отсутствии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</w:t>
      </w:r>
      <w:r w:rsidRPr="00207D4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соответствующей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 трудовой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 прекращается.</w:t>
      </w:r>
    </w:p>
    <w:p w14:paraId="697F1D7A" w14:textId="77777777" w:rsidR="00BF285B" w:rsidRPr="00207D4D" w:rsidRDefault="00E623A6" w:rsidP="00207D4D">
      <w:pPr>
        <w:pStyle w:val="a7"/>
        <w:numPr>
          <w:ilvl w:val="1"/>
          <w:numId w:val="15"/>
        </w:numPr>
        <w:tabs>
          <w:tab w:val="left" w:pos="1422"/>
        </w:tabs>
        <w:ind w:right="290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Изменение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подведомственности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(подчиненности)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реорганизация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(слияние,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присоединение,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разделение,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выделение,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преобразование)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являться основанием для расторжения трудовых договоров</w:t>
      </w:r>
      <w:r w:rsidR="00BF285B" w:rsidRPr="00207D4D">
        <w:rPr>
          <w:rFonts w:ascii="Times New Roman" w:hAnsi="Times New Roman" w:cs="Times New Roman"/>
          <w:sz w:val="24"/>
          <w:szCs w:val="24"/>
        </w:rPr>
        <w:t xml:space="preserve"> с работниками Детского сада. </w:t>
      </w:r>
    </w:p>
    <w:p w14:paraId="4C9ACF33" w14:textId="77777777" w:rsidR="00E623A6" w:rsidRPr="00207D4D" w:rsidRDefault="00E623A6" w:rsidP="00207D4D">
      <w:pPr>
        <w:pStyle w:val="a7"/>
        <w:numPr>
          <w:ilvl w:val="1"/>
          <w:numId w:val="15"/>
        </w:numPr>
        <w:tabs>
          <w:tab w:val="left" w:pos="1422"/>
        </w:tabs>
        <w:ind w:right="290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 xml:space="preserve">Работодатель обязан отстранить от работы (не допускать к работе) работника: </w:t>
      </w:r>
      <w:r w:rsidRPr="00207D4D">
        <w:rPr>
          <w:rFonts w:ascii="Times New Roman" w:hAnsi="Times New Roman" w:cs="Times New Roman"/>
          <w:sz w:val="24"/>
          <w:szCs w:val="24"/>
        </w:rPr>
        <w:lastRenderedPageBreak/>
        <w:t>появившегося 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работе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состоянии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алкогольного,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наркотического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или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иного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токсического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опьянения;</w:t>
      </w:r>
    </w:p>
    <w:p w14:paraId="6A0BB75C" w14:textId="77777777" w:rsidR="00E623A6" w:rsidRPr="00207D4D" w:rsidRDefault="0084576A" w:rsidP="00207D4D">
      <w:pPr>
        <w:pStyle w:val="a3"/>
        <w:ind w:right="294" w:firstLine="86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t xml:space="preserve">- </w:t>
      </w:r>
      <w:r w:rsidR="00E623A6" w:rsidRPr="00207D4D">
        <w:rPr>
          <w:rFonts w:ascii="Times New Roman" w:hAnsi="Times New Roman" w:cs="Times New Roman"/>
        </w:rPr>
        <w:t>не прошедшего в установленном порядке обучение и проверку знаний и навыков в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области охраны труда;</w:t>
      </w:r>
    </w:p>
    <w:p w14:paraId="5E862A79" w14:textId="77777777" w:rsidR="00E623A6" w:rsidRPr="00207D4D" w:rsidRDefault="00891D68" w:rsidP="00207D4D">
      <w:pPr>
        <w:pStyle w:val="a3"/>
        <w:ind w:right="291" w:firstLine="56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position w:val="-4"/>
          <w:lang w:eastAsia="ru-RU"/>
        </w:rPr>
        <w:t xml:space="preserve">- </w:t>
      </w:r>
      <w:r w:rsidR="00E623A6" w:rsidRPr="00207D4D">
        <w:rPr>
          <w:rFonts w:ascii="Times New Roman" w:hAnsi="Times New Roman" w:cs="Times New Roman"/>
        </w:rPr>
        <w:t>не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прошедшего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установленном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порядке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обязательный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медицинский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осмотр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(обследование),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а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также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обязательное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психиатрическое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освидетельствование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случаях,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предусмотренных действующим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законодательством;</w:t>
      </w:r>
    </w:p>
    <w:p w14:paraId="5C184CEE" w14:textId="77777777" w:rsidR="00E623A6" w:rsidRPr="00207D4D" w:rsidRDefault="00891D68" w:rsidP="00207D4D">
      <w:pPr>
        <w:pStyle w:val="a3"/>
        <w:ind w:right="285" w:firstLine="87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t xml:space="preserve">- </w:t>
      </w:r>
      <w:r w:rsidR="00E623A6" w:rsidRPr="00207D4D">
        <w:rPr>
          <w:rFonts w:ascii="Times New Roman" w:hAnsi="Times New Roman" w:cs="Times New Roman"/>
        </w:rPr>
        <w:t>при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выявлении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соответствии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медицинским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заключением,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выданным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порядке,</w:t>
      </w:r>
      <w:r w:rsidR="00E623A6" w:rsidRPr="00207D4D">
        <w:rPr>
          <w:rFonts w:ascii="Times New Roman" w:hAnsi="Times New Roman" w:cs="Times New Roman"/>
          <w:spacing w:val="-57"/>
        </w:rPr>
        <w:t xml:space="preserve"> </w:t>
      </w:r>
      <w:r w:rsidR="00E623A6" w:rsidRPr="00207D4D">
        <w:rPr>
          <w:rFonts w:ascii="Times New Roman" w:hAnsi="Times New Roman" w:cs="Times New Roman"/>
        </w:rPr>
        <w:t>установленном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действующим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законодательством,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противопоказаний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для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выполнения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работником</w:t>
      </w:r>
      <w:r w:rsidR="00E623A6" w:rsidRPr="00207D4D">
        <w:rPr>
          <w:rFonts w:ascii="Times New Roman" w:hAnsi="Times New Roman" w:cs="Times New Roman"/>
          <w:spacing w:val="-2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работы, обусловленной трудовым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договором;</w:t>
      </w:r>
    </w:p>
    <w:p w14:paraId="2B4C32A9" w14:textId="77777777" w:rsidR="00E623A6" w:rsidRPr="00207D4D" w:rsidRDefault="00891D68" w:rsidP="00207D4D">
      <w:pPr>
        <w:pStyle w:val="a3"/>
        <w:ind w:right="288" w:firstLine="888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t xml:space="preserve">- </w:t>
      </w:r>
      <w:r w:rsidR="00E623A6" w:rsidRPr="00207D4D">
        <w:rPr>
          <w:rFonts w:ascii="Times New Roman" w:hAnsi="Times New Roman" w:cs="Times New Roman"/>
        </w:rPr>
        <w:t>в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случае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приостановления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действия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на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срок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двух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месяцев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специального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права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работника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(лицензии,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права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на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управление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транспортным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средством,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другого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специального</w:t>
      </w:r>
      <w:r w:rsidR="00E623A6" w:rsidRPr="00207D4D">
        <w:rPr>
          <w:rFonts w:ascii="Times New Roman" w:hAnsi="Times New Roman" w:cs="Times New Roman"/>
          <w:spacing w:val="-57"/>
        </w:rPr>
        <w:t xml:space="preserve"> </w:t>
      </w:r>
      <w:r w:rsidR="00E623A6" w:rsidRPr="00207D4D">
        <w:rPr>
          <w:rFonts w:ascii="Times New Roman" w:hAnsi="Times New Roman" w:cs="Times New Roman"/>
        </w:rPr>
        <w:t>права)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соответствии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действующим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законодательством,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если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это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влечет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за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собой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невозможность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исполнения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работником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обязанностей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трудовому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договору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если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невозможно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перевести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работника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его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письменного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согласия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на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другую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имеющуюся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у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работодателя работу (как вакантную должность или работу, соответствующую квалификации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работника, так и вакантную нижестоящую должность или нижеоплачиваемую работу), которую</w:t>
      </w:r>
      <w:r w:rsidR="00E623A6" w:rsidRPr="00207D4D">
        <w:rPr>
          <w:rFonts w:ascii="Times New Roman" w:hAnsi="Times New Roman" w:cs="Times New Roman"/>
          <w:spacing w:val="-57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работник может выполнять с учетом его состояния здоровья. При этом работодатель обязан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предлагать работнику все отвечающие у</w:t>
      </w:r>
      <w:r w:rsidR="00953785" w:rsidRPr="00207D4D">
        <w:rPr>
          <w:rFonts w:ascii="Times New Roman" w:hAnsi="Times New Roman" w:cs="Times New Roman"/>
        </w:rPr>
        <w:t xml:space="preserve">казанным требованиям </w:t>
      </w:r>
      <w:r w:rsidR="003F4B63" w:rsidRPr="00207D4D">
        <w:rPr>
          <w:rFonts w:ascii="Times New Roman" w:hAnsi="Times New Roman" w:cs="Times New Roman"/>
        </w:rPr>
        <w:t>вакансии, имеющиеся</w:t>
      </w:r>
      <w:r w:rsidR="00E623A6" w:rsidRPr="00207D4D">
        <w:rPr>
          <w:rFonts w:ascii="Times New Roman" w:hAnsi="Times New Roman" w:cs="Times New Roman"/>
        </w:rPr>
        <w:t xml:space="preserve"> у него.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Предлагать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вакансии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других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местностях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работодатель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обязан,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если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это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предусмотрено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коллективным</w:t>
      </w:r>
      <w:r w:rsidR="00E623A6" w:rsidRPr="00207D4D">
        <w:rPr>
          <w:rFonts w:ascii="Times New Roman" w:hAnsi="Times New Roman" w:cs="Times New Roman"/>
          <w:spacing w:val="-3"/>
        </w:rPr>
        <w:t xml:space="preserve"> </w:t>
      </w:r>
      <w:r w:rsidR="00E623A6" w:rsidRPr="00207D4D">
        <w:rPr>
          <w:rFonts w:ascii="Times New Roman" w:hAnsi="Times New Roman" w:cs="Times New Roman"/>
        </w:rPr>
        <w:t>договором, соглашениями, трудовым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договором;</w:t>
      </w:r>
    </w:p>
    <w:p w14:paraId="25403BF6" w14:textId="77777777" w:rsidR="00E623A6" w:rsidRPr="00207D4D" w:rsidRDefault="00891D68" w:rsidP="00207D4D">
      <w:pPr>
        <w:pStyle w:val="a3"/>
        <w:ind w:right="291" w:firstLine="92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t xml:space="preserve">- </w:t>
      </w:r>
      <w:r w:rsidR="00E623A6" w:rsidRPr="00207D4D">
        <w:rPr>
          <w:rFonts w:ascii="Times New Roman" w:hAnsi="Times New Roman" w:cs="Times New Roman"/>
        </w:rPr>
        <w:t>по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требованию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органов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или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должностных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лиц,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уполномоченных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федеральными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законами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и</w:t>
      </w:r>
      <w:r w:rsidR="00E623A6" w:rsidRPr="00207D4D">
        <w:rPr>
          <w:rFonts w:ascii="Times New Roman" w:hAnsi="Times New Roman" w:cs="Times New Roman"/>
          <w:spacing w:val="-3"/>
        </w:rPr>
        <w:t xml:space="preserve"> </w:t>
      </w:r>
      <w:r w:rsidR="00E623A6" w:rsidRPr="00207D4D">
        <w:rPr>
          <w:rFonts w:ascii="Times New Roman" w:hAnsi="Times New Roman" w:cs="Times New Roman"/>
        </w:rPr>
        <w:t>иными</w:t>
      </w:r>
      <w:r w:rsidR="00E623A6" w:rsidRPr="00207D4D">
        <w:rPr>
          <w:rFonts w:ascii="Times New Roman" w:hAnsi="Times New Roman" w:cs="Times New Roman"/>
          <w:spacing w:val="-3"/>
        </w:rPr>
        <w:t xml:space="preserve"> </w:t>
      </w:r>
      <w:r w:rsidR="00E623A6" w:rsidRPr="00207D4D">
        <w:rPr>
          <w:rFonts w:ascii="Times New Roman" w:hAnsi="Times New Roman" w:cs="Times New Roman"/>
        </w:rPr>
        <w:t>нормативными правовыми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актами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Российской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Федерации;</w:t>
      </w:r>
    </w:p>
    <w:p w14:paraId="48B7B53E" w14:textId="77777777" w:rsidR="00FA47ED" w:rsidRPr="00207D4D" w:rsidRDefault="00891D68" w:rsidP="00207D4D">
      <w:pPr>
        <w:pStyle w:val="a3"/>
        <w:ind w:right="291" w:firstLine="84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t xml:space="preserve">- </w:t>
      </w:r>
      <w:r w:rsidR="00E623A6" w:rsidRPr="00207D4D">
        <w:rPr>
          <w:rFonts w:ascii="Times New Roman" w:hAnsi="Times New Roman" w:cs="Times New Roman"/>
        </w:rPr>
        <w:t>в других случаях, предусмотренных федеральными законами и иными нормативными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правовыми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актами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Российской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Федерации.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2.28.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Работодатель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отстраняет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от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работы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(не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допускает к работе) работника на весь период времени до устранения обстоятельств, явившихся</w:t>
      </w:r>
      <w:r w:rsidR="00E623A6" w:rsidRPr="00207D4D">
        <w:rPr>
          <w:rFonts w:ascii="Times New Roman" w:hAnsi="Times New Roman" w:cs="Times New Roman"/>
          <w:spacing w:val="-57"/>
        </w:rPr>
        <w:t xml:space="preserve"> </w:t>
      </w:r>
      <w:r w:rsidR="00E623A6" w:rsidRPr="00207D4D">
        <w:rPr>
          <w:rFonts w:ascii="Times New Roman" w:hAnsi="Times New Roman" w:cs="Times New Roman"/>
        </w:rPr>
        <w:t>основанием для отстранения от работы или недопущения к работе. В период отстранения от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работы (недопущения к работе) заработная плата работнику не начисляется, за исключением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случаев,</w:t>
      </w:r>
      <w:r w:rsidR="00E623A6" w:rsidRPr="00207D4D">
        <w:rPr>
          <w:rFonts w:ascii="Times New Roman" w:hAnsi="Times New Roman" w:cs="Times New Roman"/>
          <w:spacing w:val="-2"/>
        </w:rPr>
        <w:t xml:space="preserve"> </w:t>
      </w:r>
      <w:r w:rsidR="00E623A6" w:rsidRPr="00207D4D">
        <w:rPr>
          <w:rFonts w:ascii="Times New Roman" w:hAnsi="Times New Roman" w:cs="Times New Roman"/>
        </w:rPr>
        <w:t>предусмотренных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действующим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законодательством.</w:t>
      </w:r>
    </w:p>
    <w:p w14:paraId="0B65C6C9" w14:textId="13D7ECCD" w:rsidR="00E623A6" w:rsidRPr="00207D4D" w:rsidRDefault="00E623A6" w:rsidP="00207D4D">
      <w:pPr>
        <w:pStyle w:val="a3"/>
        <w:ind w:right="291" w:firstLine="84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2CD097EA" wp14:editId="5960B1EA">
                <wp:simplePos x="0" y="0"/>
                <wp:positionH relativeFrom="page">
                  <wp:posOffset>1080770</wp:posOffset>
                </wp:positionH>
                <wp:positionV relativeFrom="paragraph">
                  <wp:posOffset>206375</wp:posOffset>
                </wp:positionV>
                <wp:extent cx="238125" cy="370840"/>
                <wp:effectExtent l="4445" t="1905" r="0" b="0"/>
                <wp:wrapNone/>
                <wp:docPr id="42" name="Группа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370840"/>
                          <a:chOff x="1702" y="325"/>
                          <a:chExt cx="375" cy="584"/>
                        </a:xfrm>
                      </wpg:grpSpPr>
                      <pic:pic xmlns:pic="http://schemas.openxmlformats.org/drawingml/2006/picture">
                        <pic:nvPicPr>
                          <pic:cNvPr id="44" name="docshape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324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docshape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641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2EFAFC" id="Группа 42" o:spid="_x0000_s1026" style="position:absolute;margin-left:85.1pt;margin-top:16.25pt;width:18.75pt;height:29.2pt;z-index:-251649024;mso-position-horizontal-relative:page" coordorigin="1702,325" coordsize="375,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2" o:spid="_x0000_s1027" type="#_x0000_t75" style="position:absolute;left:1702;top:324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KuSjEAAAA2wAAAA8AAABkcnMvZG93bnJldi54bWxEj11rwjAUhu+F/YdwBrvTVCkinVHmQNgE&#10;wa+N7e7QnLXdmpMuibb+eyMIXr68Hw/vdN6ZWpzI+cqyguEgAUGcW11xoeCwX/YnIHxA1lhbJgVn&#10;8jCfPfSmmGnb8pZOu1CIOMI+QwVlCE0mpc9LMugHtiGO3o91BkOUrpDaYRvHTS1HSTKWBiuOhBIb&#10;ei0p/9sdTeTa1SZ5N6l17cfn//fv17pacFDq6bF7eQYRqAv38K39phWkKVy/xB8gZ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CKuSjEAAAA2wAAAA8AAAAAAAAAAAAAAAAA&#10;nwIAAGRycy9kb3ducmV2LnhtbFBLBQYAAAAABAAEAPcAAACQAwAAAAA=&#10;">
                  <v:imagedata r:id="rId16" o:title=""/>
                </v:shape>
                <v:shape id="docshape13" o:spid="_x0000_s1028" type="#_x0000_t75" style="position:absolute;left:1702;top:641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8UgsTEAAAA2wAAAA8AAABkcnMvZG93bnJldi54bWxEj19rwjAUxd8Fv0O4wt5sqoiMahQdDHQg&#10;bG6T7e3SXNtqc1OTaLtvvwiDPR7Onx9nvuxMLW7kfGVZwShJQRDnVldcKPh4fx4+gvABWWNtmRT8&#10;kIflot+bY6Zty29024dCxBH2GSooQ2gyKX1ekkGf2IY4ekfrDIYoXSG1wzaOm1qO03QqDVYcCSU2&#10;9FRSft5fTeTal9d0aybWtZ+Hy/fpa1etOSj1MOhWMxCBuvAf/mtvtILJFO5f4g+Qi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8UgsTEAAAA2wAAAA8AAAAAAAAAAAAAAAAA&#10;nwIAAGRycy9kb3ducmV2LnhtbFBLBQYAAAAABAAEAPcAAACQAwAAAAA=&#10;">
                  <v:imagedata r:id="rId16" o:title=""/>
                </v:shape>
                <w10:wrap anchorx="page"/>
              </v:group>
            </w:pict>
          </mc:Fallback>
        </mc:AlternateContent>
      </w:r>
      <w:r w:rsidR="00FA47ED" w:rsidRPr="00207D4D">
        <w:rPr>
          <w:rFonts w:ascii="Times New Roman" w:hAnsi="Times New Roman" w:cs="Times New Roman"/>
        </w:rPr>
        <w:t xml:space="preserve">2.27. </w:t>
      </w:r>
      <w:r w:rsidRPr="00207D4D">
        <w:rPr>
          <w:rFonts w:ascii="Times New Roman" w:hAnsi="Times New Roman" w:cs="Times New Roman"/>
        </w:rPr>
        <w:t>Основаниями прекращения трудового договора являются: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соглашение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сторон;</w:t>
      </w:r>
    </w:p>
    <w:p w14:paraId="4079B5B5" w14:textId="77777777" w:rsidR="00FA47ED" w:rsidRPr="00207D4D" w:rsidRDefault="00E623A6" w:rsidP="00207D4D">
      <w:pPr>
        <w:pStyle w:val="a3"/>
        <w:numPr>
          <w:ilvl w:val="0"/>
          <w:numId w:val="21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истечение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срока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исключением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случаев,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когда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трудовые</w:t>
      </w:r>
    </w:p>
    <w:p w14:paraId="61B34167" w14:textId="77777777" w:rsidR="00FA47ED" w:rsidRPr="00207D4D" w:rsidRDefault="00E623A6" w:rsidP="00207D4D">
      <w:pPr>
        <w:pStyle w:val="a3"/>
        <w:numPr>
          <w:ilvl w:val="0"/>
          <w:numId w:val="21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отношения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фактически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продолжаются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одна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из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сторон не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потребовала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прекращения;</w:t>
      </w:r>
    </w:p>
    <w:p w14:paraId="20E7050B" w14:textId="77777777" w:rsidR="00FA47ED" w:rsidRPr="00207D4D" w:rsidRDefault="00E623A6" w:rsidP="00207D4D">
      <w:pPr>
        <w:pStyle w:val="a3"/>
        <w:numPr>
          <w:ilvl w:val="0"/>
          <w:numId w:val="21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6D9649E7" wp14:editId="399E1256">
                <wp:simplePos x="0" y="0"/>
                <wp:positionH relativeFrom="page">
                  <wp:posOffset>1080770</wp:posOffset>
                </wp:positionH>
                <wp:positionV relativeFrom="paragraph">
                  <wp:posOffset>5715</wp:posOffset>
                </wp:positionV>
                <wp:extent cx="238125" cy="571500"/>
                <wp:effectExtent l="4445" t="0" r="0" b="1905"/>
                <wp:wrapNone/>
                <wp:docPr id="34" name="Групп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1500"/>
                          <a:chOff x="1702" y="9"/>
                          <a:chExt cx="375" cy="900"/>
                        </a:xfrm>
                      </wpg:grpSpPr>
                      <pic:pic xmlns:pic="http://schemas.openxmlformats.org/drawingml/2006/picture">
                        <pic:nvPicPr>
                          <pic:cNvPr id="36" name="docshape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9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docshape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325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docshape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642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C70161" id="Группа 34" o:spid="_x0000_s1026" style="position:absolute;margin-left:85.1pt;margin-top:.45pt;width:18.75pt;height:45pt;z-index:-251648000;mso-position-horizontal-relative:page" coordorigin="1702,9" coordsize="375,9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">
                <v:shape id="docshape15" o:spid="_x0000_s1027" type="#_x0000_t75" style="position:absolute;left:1702;top:9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S8bnEAAAA2wAAAA8AAABkcnMvZG93bnJldi54bWxEj11rwjAUhu8H/odwBO9m6jZEqlHcYDAH&#10;g/mJ3h2aY1vXnHRJtN2/NwPBy5f34+GdzFpTiQs5X1pWMOgnIIgzq0vOFWzW748jED4ga6wsk4I/&#10;8jCbdh4mmGrb8JIuq5CLOMI+RQVFCHUqpc8KMuj7tiaO3tE6gyFKl0vtsInjppJPSTKUBkuOhAJr&#10;eiso+1mdTeTaz+9kYV6sa7a738Np/1W+clCq123nYxCB2nAP39ofWsHzEP6/xB8gp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cS8bnEAAAA2wAAAA8AAAAAAAAAAAAAAAAA&#10;nwIAAGRycy9kb3ducmV2LnhtbFBLBQYAAAAABAAEAPcAAACQAwAAAAA=&#10;">
                  <v:imagedata r:id="rId16" o:title=""/>
                </v:shape>
                <v:shape id="docshape16" o:spid="_x0000_s1028" type="#_x0000_t75" style="position:absolute;left:1702;top:325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BwFDCAAAA2wAAAA8AAABkcnMvZG93bnJldi54bWxET11LAkEUfQ/8D8MVestZLUI2R7FAqCBI&#10;S8m3y851d3XnzjYzudu/7z4EPh7O92zRu0adKcTas4HxKANFXHhbc2ng82N1MwUVE7LFxjMZ+KUI&#10;i/ngaoa59R2v6bxJpZIQjjkaqFJqc61jUZHDOPItsXAHHxwmgaHUNmAn4a7Rkyy71w5rloYKW3qq&#10;qDhtfpz0+tf37MXd+dBtd9/749db/cjJmOthv3wAlahPF/G/+9kauJWx8kV+gJ7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pwcBQwgAAANsAAAAPAAAAAAAAAAAAAAAAAJ8C&#10;AABkcnMvZG93bnJldi54bWxQSwUGAAAAAAQABAD3AAAAjgMAAAAA&#10;">
                  <v:imagedata r:id="rId16" o:title=""/>
                </v:shape>
                <v:shape id="docshape17" o:spid="_x0000_s1029" type="#_x0000_t75" style="position:absolute;left:1702;top:642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+xvyvCAAAA2wAAAA8AAABkcnMvZG93bnJldi54bWxET0tLw0AQvgv9D8sIvdmNUoqk3RYVBC0I&#10;tS/a25Adk9jsbNxdm/jvnUOhx4/vPVv0rlFnCrH2bOB+lIEiLrytuTSw3bzePYKKCdli45kM/FGE&#10;xXxwM8Pc+o4/6bxOpZIQjjkaqFJqc61jUZHDOPItsXBfPjhMAkOpbcBOwl2jH7Jsoh3WLA0VtvRS&#10;UXFa/zrp9ctV9u7GPnS7/c/x+/BRP3MyZnjbP01BJerTVXxxv1kDY1kvX+QH6Pk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Psb8rwgAAANsAAAAPAAAAAAAAAAAAAAAAAJ8C&#10;AABkcnMvZG93bnJldi54bWxQSwUGAAAAAAQABAD3AAAAjgMAAAAA&#10;">
                  <v:imagedata r:id="rId16" o:title=""/>
                </v:shape>
                <w10:wrap anchorx="page"/>
              </v:group>
            </w:pict>
          </mc:Fallback>
        </mc:AlternateContent>
      </w:r>
      <w:r w:rsidRPr="00207D4D">
        <w:rPr>
          <w:rFonts w:ascii="Times New Roman" w:hAnsi="Times New Roman" w:cs="Times New Roman"/>
        </w:rPr>
        <w:t>расторжение трудового договора по инициативе работника;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расторжение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</w:p>
    <w:p w14:paraId="01398C1F" w14:textId="77777777" w:rsidR="00FA47ED" w:rsidRPr="00207D4D" w:rsidRDefault="00E623A6" w:rsidP="00207D4D">
      <w:pPr>
        <w:pStyle w:val="a3"/>
        <w:numPr>
          <w:ilvl w:val="0"/>
          <w:numId w:val="21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договора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инициативе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работодателя;</w:t>
      </w:r>
    </w:p>
    <w:p w14:paraId="6C78F1DD" w14:textId="77777777" w:rsidR="00FA47ED" w:rsidRPr="00207D4D" w:rsidRDefault="00E623A6" w:rsidP="00207D4D">
      <w:pPr>
        <w:pStyle w:val="a3"/>
        <w:numPr>
          <w:ilvl w:val="0"/>
          <w:numId w:val="21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перевод работника по его просьбе или с его согласия на работу к другому работодателю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переход на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выборную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работу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(должность);</w:t>
      </w:r>
    </w:p>
    <w:p w14:paraId="0927BDD6" w14:textId="77777777" w:rsidR="00FA47ED" w:rsidRPr="00207D4D" w:rsidRDefault="00E623A6" w:rsidP="00207D4D">
      <w:pPr>
        <w:pStyle w:val="a3"/>
        <w:numPr>
          <w:ilvl w:val="0"/>
          <w:numId w:val="21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69504" behindDoc="1" locked="0" layoutInCell="1" allowOverlap="1" wp14:anchorId="00324AFB" wp14:editId="24733B94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отказ работника от продолжения работы в связи со сменой собственника имущества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Детского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сада,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 изменением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подведомственности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(подчиненности) Детского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сада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либо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реорганизацией;</w:t>
      </w:r>
    </w:p>
    <w:p w14:paraId="17BEB57F" w14:textId="77777777" w:rsidR="00FA47ED" w:rsidRPr="00207D4D" w:rsidRDefault="00E623A6" w:rsidP="00207D4D">
      <w:pPr>
        <w:pStyle w:val="a3"/>
        <w:numPr>
          <w:ilvl w:val="0"/>
          <w:numId w:val="21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70528" behindDoc="1" locked="0" layoutInCell="1" allowOverlap="1" wp14:anchorId="73C15FAD" wp14:editId="5C805FF0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4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отказ работника от продолжения работы в связи с изменением определенных сторонами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условий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трудового договора;</w:t>
      </w:r>
    </w:p>
    <w:p w14:paraId="2C7B0821" w14:textId="77777777" w:rsidR="00FA47ED" w:rsidRPr="00207D4D" w:rsidRDefault="00E623A6" w:rsidP="00207D4D">
      <w:pPr>
        <w:pStyle w:val="a3"/>
        <w:numPr>
          <w:ilvl w:val="0"/>
          <w:numId w:val="21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71552" behindDoc="1" locked="0" layoutInCell="1" allowOverlap="1" wp14:anchorId="43ED7033" wp14:editId="06F63198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отказ работника от перевода на другую работу, необходимого ему в соответствии 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медицинским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заключением,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выданным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порядке,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установленном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либо отсутствие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у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работодателя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соответствующей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работы;</w:t>
      </w:r>
    </w:p>
    <w:p w14:paraId="5F57C268" w14:textId="77777777" w:rsidR="00FA47ED" w:rsidRPr="00207D4D" w:rsidRDefault="00E623A6" w:rsidP="00207D4D">
      <w:pPr>
        <w:pStyle w:val="a3"/>
        <w:numPr>
          <w:ilvl w:val="0"/>
          <w:numId w:val="21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2DD93843" wp14:editId="015023FB">
                <wp:simplePos x="0" y="0"/>
                <wp:positionH relativeFrom="page">
                  <wp:posOffset>1080770</wp:posOffset>
                </wp:positionH>
                <wp:positionV relativeFrom="paragraph">
                  <wp:posOffset>5080</wp:posOffset>
                </wp:positionV>
                <wp:extent cx="238125" cy="571500"/>
                <wp:effectExtent l="4445" t="0" r="0" b="0"/>
                <wp:wrapNone/>
                <wp:docPr id="253" name="Группа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1500"/>
                          <a:chOff x="1702" y="8"/>
                          <a:chExt cx="375" cy="900"/>
                        </a:xfrm>
                      </wpg:grpSpPr>
                      <pic:pic xmlns:pic="http://schemas.openxmlformats.org/drawingml/2006/picture">
                        <pic:nvPicPr>
                          <pic:cNvPr id="254" name="docshape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8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5" name="docshape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324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docshape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641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431444" id="Группа 253" o:spid="_x0000_s1026" style="position:absolute;margin-left:85.1pt;margin-top:.4pt;width:18.75pt;height:45pt;z-index:-251643904;mso-position-horizontal-relative:page" coordorigin="1702,8" coordsize="375,9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">
                <v:shape id="docshape19" o:spid="_x0000_s1027" type="#_x0000_t75" style="position:absolute;left:1702;top:8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5RPTFAAAA3AAAAA8AAABkcnMvZG93bnJldi54bWxEj11rwjAUhu8H/odwhN3NVHFDqlFUGExh&#10;MN0Hendojm21OemSaLt/bwaCly/vx8M7mbWmEhdyvrSsoN9LQBBnVpecK/j6fH0agfABWWNlmRT8&#10;kYfZtPMwwVTbhjd02YZcxBH2KSooQqhTKX1WkEHfszVx9A7WGQxRulxqh00cN5UcJMmLNFhyJBRY&#10;07Kg7LQ9m8i1649kZYbWNd8/v/vj7r1ccFDqsdvOxyACteEevrXftILB8xD+z8QjIK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J+UT0xQAAANwAAAAPAAAAAAAAAAAAAAAA&#10;AJ8CAABkcnMvZG93bnJldi54bWxQSwUGAAAAAAQABAD3AAAAkQMAAAAA&#10;">
                  <v:imagedata r:id="rId16" o:title=""/>
                </v:shape>
                <v:shape id="docshape20" o:spid="_x0000_s1028" type="#_x0000_t75" style="position:absolute;left:1702;top:324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14W/FAAAA3AAAAA8AAABkcnMvZG93bnJldi54bWxEj11rwjAUhu+F/YdwBrvTdKJDOqNsA8EJ&#10;wvxk3h2aY9utOalJtN2/NwPBy5f34+EdT1tTiQs5X1pW8NxLQBBnVpecK9huZt0RCB+QNVaWScEf&#10;eZhOHjpjTLVteEWXdchFHGGfooIihDqV0mcFGfQ9WxNH72idwRCly6V22MRxU8l+krxIgyVHQoE1&#10;fRSU/a7PJnLt4iv5NAPrmt3+dPj5XpbvHJR6emzfXkEEasM9fGvPtYL+cAj/Z+IRkJM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mteFvxQAAANwAAAAPAAAAAAAAAAAAAAAA&#10;AJ8CAABkcnMvZG93bnJldi54bWxQSwUGAAAAAAQABAD3AAAAkQMAAAAA&#10;">
                  <v:imagedata r:id="rId16" o:title=""/>
                </v:shape>
                <v:shape id="docshape21" o:spid="_x0000_s1029" type="#_x0000_t75" style="position:absolute;left:1702;top:641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p97rEAAAA2wAAAA8AAABkcnMvZG93bnJldi54bWxEj11rwjAUhu8H/odwhN3NVDdEOqOoIGzC&#10;wI9t6N2hObbV5qRLMtv9ezMQvHx5Px7e8bQ1lbiQ86VlBf1eAoI4s7rkXMHnbvk0AuEDssbKMin4&#10;Iw/TSedhjKm2DW/osg25iCPsU1RQhFCnUvqsIIO+Z2vi6B2tMxiidLnUDps4bio5SJKhNFhyJBRY&#10;06Kg7Lz9NZFrV+vk3bxY13x9/xxO+49yzkGpx247ewURqA338K39phU8D+D/S/wBcnI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gp97rEAAAA2wAAAA8AAAAAAAAAAAAAAAAA&#10;nwIAAGRycy9kb3ducmV2LnhtbFBLBQYAAAAABAAEAPcAAACQAwAAAAA=&#10;">
                  <v:imagedata r:id="rId16" o:title=""/>
                </v:shape>
                <w10:wrap anchorx="page"/>
              </v:group>
            </w:pict>
          </mc:Fallback>
        </mc:AlternateContent>
      </w:r>
      <w:r w:rsidRPr="00207D4D">
        <w:rPr>
          <w:rFonts w:ascii="Times New Roman" w:hAnsi="Times New Roman" w:cs="Times New Roman"/>
        </w:rPr>
        <w:t>отказ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работника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от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перевода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работу</w:t>
      </w:r>
      <w:r w:rsidRPr="00207D4D">
        <w:rPr>
          <w:rFonts w:ascii="Times New Roman" w:hAnsi="Times New Roman" w:cs="Times New Roman"/>
          <w:spacing w:val="-7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другую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местность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вместе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работодателем;</w:t>
      </w:r>
    </w:p>
    <w:p w14:paraId="5745DCF7" w14:textId="77777777" w:rsidR="00FA47ED" w:rsidRPr="00207D4D" w:rsidRDefault="00E623A6" w:rsidP="00207D4D">
      <w:pPr>
        <w:pStyle w:val="a3"/>
        <w:numPr>
          <w:ilvl w:val="0"/>
          <w:numId w:val="21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обстоятельства,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не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зависящие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от воли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сторон;</w:t>
      </w:r>
    </w:p>
    <w:p w14:paraId="29727836" w14:textId="47EFD832" w:rsidR="00E623A6" w:rsidRPr="00207D4D" w:rsidRDefault="00E623A6" w:rsidP="00207D4D">
      <w:pPr>
        <w:pStyle w:val="a3"/>
        <w:numPr>
          <w:ilvl w:val="0"/>
          <w:numId w:val="21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нарушение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правил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заключения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если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это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нарушение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исключает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возможность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продолжения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работы.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может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быть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прекращен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другим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основаниям,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предусмотренным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законодательством.</w:t>
      </w:r>
    </w:p>
    <w:p w14:paraId="277A838A" w14:textId="74300310" w:rsidR="00E623A6" w:rsidRPr="00207D4D" w:rsidRDefault="00FA47ED" w:rsidP="00207D4D">
      <w:pPr>
        <w:pStyle w:val="a7"/>
        <w:tabs>
          <w:tab w:val="left" w:pos="1326"/>
        </w:tabs>
        <w:ind w:left="681" w:right="290" w:firstLine="0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lastRenderedPageBreak/>
        <w:t xml:space="preserve">2.28.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Прекращение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договора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может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иметь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место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только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основаниям,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предусмотренным</w:t>
      </w:r>
      <w:r w:rsidR="00E623A6"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законодательством.</w:t>
      </w:r>
    </w:p>
    <w:p w14:paraId="22150965" w14:textId="77777777" w:rsidR="00E623A6" w:rsidRPr="00207D4D" w:rsidRDefault="00E623A6" w:rsidP="00207D4D">
      <w:pPr>
        <w:pStyle w:val="a7"/>
        <w:numPr>
          <w:ilvl w:val="1"/>
          <w:numId w:val="14"/>
        </w:numPr>
        <w:tabs>
          <w:tab w:val="left" w:pos="1479"/>
        </w:tabs>
        <w:ind w:left="115" w:right="286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Помимо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оснований,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предусмотренных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основаниями прекращения трудового договора с педагогическим работником являются (ст.336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ТК РФ):</w:t>
      </w:r>
    </w:p>
    <w:p w14:paraId="352335D0" w14:textId="77777777" w:rsidR="00FA47ED" w:rsidRPr="00207D4D" w:rsidRDefault="00E623A6" w:rsidP="00207D4D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7A810C27" wp14:editId="43BC284F">
                <wp:simplePos x="0" y="0"/>
                <wp:positionH relativeFrom="page">
                  <wp:posOffset>1080770</wp:posOffset>
                </wp:positionH>
                <wp:positionV relativeFrom="paragraph">
                  <wp:posOffset>6350</wp:posOffset>
                </wp:positionV>
                <wp:extent cx="238125" cy="370840"/>
                <wp:effectExtent l="4445" t="0" r="0" b="635"/>
                <wp:wrapNone/>
                <wp:docPr id="250" name="Группа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370840"/>
                          <a:chOff x="1702" y="10"/>
                          <a:chExt cx="375" cy="584"/>
                        </a:xfrm>
                      </wpg:grpSpPr>
                      <pic:pic xmlns:pic="http://schemas.openxmlformats.org/drawingml/2006/picture">
                        <pic:nvPicPr>
                          <pic:cNvPr id="251" name="docshape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10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2" name="docshape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326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2A4AC8" id="Группа 250" o:spid="_x0000_s1026" style="position:absolute;margin-left:85.1pt;margin-top:.5pt;width:18.75pt;height:29.2pt;z-index:-251642880;mso-position-horizontal-relative:page" coordorigin="1702,10" coordsize="375,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">
                <v:shape id="docshape23" o:spid="_x0000_s1027" type="#_x0000_t75" style="position:absolute;left:1702;top:10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O52zFAAAA3AAAAA8AAABkcnMvZG93bnJldi54bWxEj11rwjAUhu8H/odwhN3NVNmGVKO4wcAJ&#10;g/mJ3h2aY1vXnNQks92/NwPBy5f34+EdT1tTiQs5X1pW0O8lIIgzq0vOFWzWH09DED4ga6wsk4I/&#10;8jCddB7GmGrb8JIuq5CLOMI+RQVFCHUqpc8KMuh7tiaO3tE6gyFKl0vtsInjppKDJHmVBkuOhAJr&#10;ei8o+1n9msi1i+/k0zxb12x358Np/1W+cVDqsdvORiACteEevrXnWsHgpQ//Z+IRkJM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ZjudsxQAAANwAAAAPAAAAAAAAAAAAAAAA&#10;AJ8CAABkcnMvZG93bnJldi54bWxQSwUGAAAAAAQABAD3AAAAkQMAAAAA&#10;">
                  <v:imagedata r:id="rId16" o:title=""/>
                </v:shape>
                <v:shape id="docshape24" o:spid="_x0000_s1028" type="#_x0000_t75" style="position:absolute;left:1702;top:326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ceRvFAAAA3AAAAA8AAABkcnMvZG93bnJldi54bWxEj19rwjAUxd8H+w7hDnyb6YoO6Yyig4EO&#10;hOl06NulubadzU1Nou2+/TIQ9ng4f36c8bQztbiS85VlBU/9BARxbnXFhYLt59vjCIQPyBpry6Tg&#10;hzxMJ/d3Y8y0bXlN100oRBxhn6GCMoQmk9LnJRn0fdsQR+9oncEQpSukdtjGcVPLNEmepcGKI6HE&#10;hl5Lyk+bi4lc+/6RLM3Aunb3dT5871fVnINSvYdu9gIiUBf+w7f2QitIhyn8nYlHQE5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XHkbxQAAANwAAAAPAAAAAAAAAAAAAAAA&#10;AJ8CAABkcnMvZG93bnJldi54bWxQSwUGAAAAAAQABAD3AAAAkQMAAAAA&#10;">
                  <v:imagedata r:id="rId16" o:title=""/>
                </v:shape>
                <w10:wrap anchorx="page"/>
              </v:group>
            </w:pict>
          </mc:Fallback>
        </mc:AlternateContent>
      </w:r>
      <w:r w:rsidRPr="00207D4D">
        <w:rPr>
          <w:rFonts w:ascii="Times New Roman" w:hAnsi="Times New Roman" w:cs="Times New Roman"/>
        </w:rPr>
        <w:t>повторное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течение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одного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года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грубое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нарушение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устава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Детского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сада;</w:t>
      </w:r>
    </w:p>
    <w:p w14:paraId="19D792DF" w14:textId="088A1A64" w:rsidR="00E623A6" w:rsidRPr="00207D4D" w:rsidRDefault="00E623A6" w:rsidP="00207D4D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применение, в том числе однократное, методов воспитания, связанных с физическим 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(или)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психическим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насилием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над личностью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воспитанника;</w:t>
      </w:r>
    </w:p>
    <w:p w14:paraId="7E2A2410" w14:textId="77777777" w:rsidR="000333BC" w:rsidRPr="00207D4D" w:rsidRDefault="00E623A6" w:rsidP="00207D4D">
      <w:pPr>
        <w:pStyle w:val="a7"/>
        <w:numPr>
          <w:ilvl w:val="1"/>
          <w:numId w:val="14"/>
        </w:numPr>
        <w:tabs>
          <w:tab w:val="left" w:pos="1242"/>
        </w:tabs>
        <w:ind w:left="115" w:right="282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Увольнение работника по основанию, когда виновные действия, дающие основания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для утраты доверия, либо соответственно аморальный проступок совершены работником вне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места работы или по месту работы, но не в связи с исполнением им трудовых обязанностей, 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допускается позднее одного года со дня обнаружения проступка Работодателем. (ст.81 п.14 ТК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РФ)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допускается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увольнение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инициативе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(за</w:t>
      </w:r>
      <w:r w:rsidRPr="00207D4D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исключением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случая ликвидации Детского сада) в период его временной нетрудоспособности и в период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пребывания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отпуске.</w:t>
      </w:r>
    </w:p>
    <w:p w14:paraId="31B67CB7" w14:textId="40819E6C" w:rsidR="003C690E" w:rsidRPr="00207D4D" w:rsidRDefault="00E623A6" w:rsidP="00207D4D">
      <w:pPr>
        <w:pStyle w:val="a7"/>
        <w:tabs>
          <w:tab w:val="left" w:pos="1242"/>
        </w:tabs>
        <w:ind w:left="284" w:right="282" w:firstLine="425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2.3</w:t>
      </w:r>
      <w:r w:rsidR="00FA47ED" w:rsidRPr="00207D4D">
        <w:rPr>
          <w:rFonts w:ascii="Times New Roman" w:hAnsi="Times New Roman" w:cs="Times New Roman"/>
          <w:sz w:val="24"/>
          <w:szCs w:val="24"/>
        </w:rPr>
        <w:t>1</w:t>
      </w:r>
      <w:r w:rsidRPr="00207D4D">
        <w:rPr>
          <w:rFonts w:ascii="Times New Roman" w:hAnsi="Times New Roman" w:cs="Times New Roman"/>
          <w:sz w:val="24"/>
          <w:szCs w:val="24"/>
        </w:rPr>
        <w:t>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 принятии решения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сокращении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численности или штата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возможном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расторжении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письменной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форме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сообщить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этом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профсоюзной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организации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позднее чем за два месяца до начала проведения соответствующих мероприятий, а в случае,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 решение о сокращении численности или штата работников может привести к массовому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увольнению работников - не позднее чем за три месяца до начала проведения соответствующих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мероприятий.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Критерии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массового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увольнения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определяются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отраслевых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(или)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 xml:space="preserve">территориальных соглашениях. </w:t>
      </w:r>
    </w:p>
    <w:p w14:paraId="40DB388B" w14:textId="7F1D6965" w:rsidR="00E623A6" w:rsidRPr="00207D4D" w:rsidRDefault="00E623A6" w:rsidP="00207D4D">
      <w:pPr>
        <w:pStyle w:val="a7"/>
        <w:tabs>
          <w:tab w:val="left" w:pos="1242"/>
        </w:tabs>
        <w:ind w:left="284" w:right="282" w:firstLine="425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2.3</w:t>
      </w:r>
      <w:r w:rsidR="00FA47ED" w:rsidRPr="00207D4D">
        <w:rPr>
          <w:rFonts w:ascii="Times New Roman" w:hAnsi="Times New Roman" w:cs="Times New Roman"/>
          <w:sz w:val="24"/>
          <w:szCs w:val="24"/>
        </w:rPr>
        <w:t>2</w:t>
      </w:r>
      <w:r w:rsidRPr="00207D4D">
        <w:rPr>
          <w:rFonts w:ascii="Times New Roman" w:hAnsi="Times New Roman" w:cs="Times New Roman"/>
          <w:sz w:val="24"/>
          <w:szCs w:val="24"/>
        </w:rPr>
        <w:t>. Прекращение трудового договора оформляется приказом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приказом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прекращении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должен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быть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ознакомлен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под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роспись.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требованию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выдать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ему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надлежащим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заверенную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копию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указанного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приказа.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когда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приказ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прекращении трудового договора невозможно довести до сведения работника или работник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отказывается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ознакомиться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под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роспись,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приказе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производится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соответствующая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запись. Днем прекращения трудового договора во всех случаях является последний день работы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исключением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случаев,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когда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фактически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работал,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ним,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законодательством,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сохранялось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место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(должность).</w:t>
      </w:r>
    </w:p>
    <w:p w14:paraId="351511F3" w14:textId="7E631EAD" w:rsidR="00E623A6" w:rsidRPr="00207D4D" w:rsidRDefault="00E623A6" w:rsidP="00207D4D">
      <w:pPr>
        <w:pStyle w:val="a3"/>
        <w:ind w:right="286" w:firstLine="56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 2.3</w:t>
      </w:r>
      <w:r w:rsidR="00FA47ED" w:rsidRPr="00207D4D">
        <w:rPr>
          <w:rFonts w:ascii="Times New Roman" w:hAnsi="Times New Roman" w:cs="Times New Roman"/>
        </w:rPr>
        <w:t>3</w:t>
      </w:r>
      <w:r w:rsidRPr="00207D4D">
        <w:rPr>
          <w:rFonts w:ascii="Times New Roman" w:hAnsi="Times New Roman" w:cs="Times New Roman"/>
        </w:rPr>
        <w:t>. В день прекращения трудового договора Работодатель обязан выдать работнику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книжку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произвести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расчет.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письменному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заявлению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работодатель также обязан выдать ему заверенные надлежащим образом копии документов,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связанных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работой.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Запись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книжку об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основании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причине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прекращения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должна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производиться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точном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61"/>
        </w:rPr>
        <w:t xml:space="preserve"> </w:t>
      </w:r>
      <w:r w:rsidRPr="00207D4D">
        <w:rPr>
          <w:rFonts w:ascii="Times New Roman" w:hAnsi="Times New Roman" w:cs="Times New Roman"/>
        </w:rPr>
        <w:t>формулировками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кодекса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РФ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федерального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закона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ссылкой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соответствующие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статью, часть статьи, пункт статьи Трудового кодекса РФ или иного федерального закона. 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случае,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когда в день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прекращения трудового договора выдать трудовую книжку работнику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невозможно в связи с его отсутствием либо отказом от ее получения, Работодатель обязан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направить работнику уведомление о необходимости явиться за трудовой книжкой либо дать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согласие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отправление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почте.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дня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направления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указанного</w:t>
      </w:r>
      <w:r w:rsidRPr="00207D4D">
        <w:rPr>
          <w:rFonts w:ascii="Times New Roman" w:hAnsi="Times New Roman" w:cs="Times New Roman"/>
          <w:spacing w:val="61"/>
        </w:rPr>
        <w:t xml:space="preserve"> </w:t>
      </w:r>
      <w:r w:rsidRPr="00207D4D">
        <w:rPr>
          <w:rFonts w:ascii="Times New Roman" w:hAnsi="Times New Roman" w:cs="Times New Roman"/>
        </w:rPr>
        <w:t>уведомления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освобождается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ответственности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задержку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выдачи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книжки.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Работодатель также не несет ответственности за задержку выдачи трудовой книжки в случаях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несовпадения последнего дня работы с днем оформления прекращения трудовых отношений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 увольнении работника, и при увольнении женщины, срок действия трудового договора 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которой был продлен до окончания беременности. По письменному обращению работника, 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получившего трудовую книжку после увольнения, Работодатель обязан выдать ее не позднее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трех рабочих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дней со дня обращения работника.</w:t>
      </w:r>
    </w:p>
    <w:p w14:paraId="10D4C8A3" w14:textId="77777777" w:rsidR="00FA47ED" w:rsidRPr="00207D4D" w:rsidRDefault="00FA47ED" w:rsidP="00207D4D">
      <w:pPr>
        <w:tabs>
          <w:tab w:val="left" w:pos="1268"/>
        </w:tabs>
        <w:ind w:right="282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 xml:space="preserve">       2.34.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При сокращении численности или штата работников преимущественное право на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 xml:space="preserve">оставление на работе предоставляется работникам с более высокой производительностью </w:t>
      </w:r>
      <w:r w:rsidR="00E623A6" w:rsidRPr="00207D4D">
        <w:rPr>
          <w:rFonts w:ascii="Times New Roman" w:hAnsi="Times New Roman" w:cs="Times New Roman"/>
          <w:sz w:val="24"/>
          <w:szCs w:val="24"/>
        </w:rPr>
        <w:lastRenderedPageBreak/>
        <w:t>труда</w:t>
      </w:r>
      <w:r w:rsidR="00E623A6"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квалификацией.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равной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производительности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квалификации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предпочтение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оставлении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отдается: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семейным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-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наличии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двух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или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более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иждивенцев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(нетрудоспособных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членов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семьи,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находящихся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полном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содержании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или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получающих от него помощь, которая является для них постоянным и основным источником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средств к существованию); лицам, в семье которых нет других работников с самостоятельным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заработком; работникам, получившим в период работы у данного Работодателя трудовое увечье</w:t>
      </w:r>
      <w:r w:rsidR="00E623A6"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или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профессиональное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заболевание;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работникам,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повышающим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свою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квалификацию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</w:t>
      </w:r>
      <w:r w:rsidR="00E623A6"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направлению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Работодателя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без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отрыва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от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работы.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Коллективным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договором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могут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предусматриваться другие категории работников, пользующиеся преимущественным правом на</w:t>
      </w:r>
      <w:r w:rsidR="00E623A6"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оставление на работе при равной производительности труда и квалификации. При проведении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мероприятий по сокращению численности или штата работников Детского сада Работодатель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обязан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предложить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работнику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другую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имеющуюся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работу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(вакантную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должность).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предстоящем увольнении в связи с ликвидацией Детского сада, сокращением численности или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штата работники предупреждаются Работодателем персонально и под роспись не менее чем за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два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месяца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увольнения.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письменного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согласия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имеет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право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расторгнуть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ним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трудовой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договор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истечения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срока,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выплатив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ему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дополнительную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компенсацию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размере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среднего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заработка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работника,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исчисленного</w:t>
      </w:r>
      <w:r w:rsidR="00E623A6" w:rsidRPr="00207D4D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пропорционально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времени,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оставшемуся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истечения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срока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предупреждения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об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увольнении.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При</w:t>
      </w:r>
      <w:r w:rsidR="00E623A6" w:rsidRPr="00207D4D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угрозе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массовых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увольнений Работодатель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учетом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мнения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профсоюзной организации принимает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необходимые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меры,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предусмотренные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законодательством,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коллективным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договором,</w:t>
      </w:r>
      <w:r w:rsidR="00E623A6"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соглашением.</w:t>
      </w:r>
    </w:p>
    <w:p w14:paraId="35D02173" w14:textId="64B2A480" w:rsidR="00E623A6" w:rsidRPr="00207D4D" w:rsidRDefault="00FA47ED" w:rsidP="00207D4D">
      <w:pPr>
        <w:tabs>
          <w:tab w:val="left" w:pos="1268"/>
        </w:tabs>
        <w:ind w:right="282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 xml:space="preserve">            2.35.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имеют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право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расторгнуть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трудовой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договор,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заключенный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неопределенный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срок,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предупредив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об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этом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администрацию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письменно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за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две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недели.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истечении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указанного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срока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предупреждения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работник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может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прекратить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работу,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а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обязан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выдать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ему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трудовую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книжку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произвести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ним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расчет.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Срочный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трудовой договор подлежит расторжению досрочно по требованию работника в случае его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болезни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или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инвалидности,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препятствующих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выполнению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работы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договору,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нарушения</w:t>
      </w:r>
      <w:r w:rsidR="00E623A6"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Работодателя</w:t>
      </w:r>
      <w:r w:rsidR="00E623A6"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законодательства</w:t>
      </w:r>
      <w:r w:rsidR="00E623A6"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 труде</w:t>
      </w:r>
      <w:r w:rsidR="00E623A6"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и</w:t>
      </w:r>
      <w:r w:rsidR="00E623A6"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по другим</w:t>
      </w:r>
      <w:r w:rsidR="00E623A6"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уважительным</w:t>
      </w:r>
      <w:r w:rsidR="00E623A6"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причинам.</w:t>
      </w:r>
    </w:p>
    <w:p w14:paraId="0CA01AB6" w14:textId="77777777" w:rsidR="00E623A6" w:rsidRPr="00207D4D" w:rsidRDefault="00E623A6" w:rsidP="00207D4D">
      <w:pPr>
        <w:pStyle w:val="a7"/>
        <w:numPr>
          <w:ilvl w:val="1"/>
          <w:numId w:val="13"/>
        </w:numPr>
        <w:tabs>
          <w:tab w:val="left" w:pos="1261"/>
        </w:tabs>
        <w:ind w:right="287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Руководитель Детского сада может быть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освобожден</w:t>
      </w:r>
      <w:r w:rsidRPr="00207D4D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 работы органом, который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назначил,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вышестоящим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органом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законодательством.</w:t>
      </w:r>
    </w:p>
    <w:p w14:paraId="752D7B1A" w14:textId="77777777" w:rsidR="00E623A6" w:rsidRPr="00207D4D" w:rsidRDefault="003C690E" w:rsidP="00207D4D">
      <w:pPr>
        <w:tabs>
          <w:tab w:val="left" w:pos="1040"/>
        </w:tabs>
        <w:ind w:left="1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7D4D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207D4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Основные</w:t>
      </w:r>
      <w:r w:rsidR="00E623A6" w:rsidRPr="00207D4D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права,</w:t>
      </w:r>
      <w:r w:rsidR="00E623A6" w:rsidRPr="00207D4D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обязанности</w:t>
      </w:r>
      <w:r w:rsidR="00E623A6" w:rsidRPr="00207D4D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Работодателя</w:t>
      </w:r>
    </w:p>
    <w:p w14:paraId="6CD87D1E" w14:textId="77777777" w:rsidR="00E623A6" w:rsidRPr="00207D4D" w:rsidRDefault="00E623A6" w:rsidP="00207D4D">
      <w:pPr>
        <w:pStyle w:val="a7"/>
        <w:numPr>
          <w:ilvl w:val="1"/>
          <w:numId w:val="12"/>
        </w:numPr>
        <w:tabs>
          <w:tab w:val="left" w:pos="1103"/>
        </w:tabs>
        <w:ind w:hanging="421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имеет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право:</w:t>
      </w:r>
    </w:p>
    <w:p w14:paraId="79080414" w14:textId="77777777" w:rsidR="00FA47ED" w:rsidRPr="00207D4D" w:rsidRDefault="00E623A6" w:rsidP="00207D4D">
      <w:pPr>
        <w:pStyle w:val="a3"/>
        <w:numPr>
          <w:ilvl w:val="0"/>
          <w:numId w:val="23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74624" behindDoc="1" locked="0" layoutInCell="1" allowOverlap="1" wp14:anchorId="2463328C" wp14:editId="0C96E227">
            <wp:simplePos x="0" y="0"/>
            <wp:positionH relativeFrom="page">
              <wp:posOffset>1080820</wp:posOffset>
            </wp:positionH>
            <wp:positionV relativeFrom="paragraph">
              <wp:posOffset>31154</wp:posOffset>
            </wp:positionV>
            <wp:extent cx="237744" cy="169163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заключать, изменять и расторгать трудовые договоры с работниками в порядке и 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условиях,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которые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установлены действующим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законодательством;</w:t>
      </w:r>
    </w:p>
    <w:p w14:paraId="1E8F1249" w14:textId="77777777" w:rsidR="00FA47ED" w:rsidRPr="00207D4D" w:rsidRDefault="00E623A6" w:rsidP="00207D4D">
      <w:pPr>
        <w:pStyle w:val="a3"/>
        <w:numPr>
          <w:ilvl w:val="0"/>
          <w:numId w:val="23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136EBBFA" wp14:editId="1A2E1614">
                <wp:simplePos x="0" y="0"/>
                <wp:positionH relativeFrom="page">
                  <wp:posOffset>1080770</wp:posOffset>
                </wp:positionH>
                <wp:positionV relativeFrom="paragraph">
                  <wp:posOffset>5080</wp:posOffset>
                </wp:positionV>
                <wp:extent cx="238125" cy="573405"/>
                <wp:effectExtent l="4445" t="4445" r="0" b="3175"/>
                <wp:wrapNone/>
                <wp:docPr id="246" name="Группа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405"/>
                          <a:chOff x="1702" y="8"/>
                          <a:chExt cx="375" cy="903"/>
                        </a:xfrm>
                      </wpg:grpSpPr>
                      <pic:pic xmlns:pic="http://schemas.openxmlformats.org/drawingml/2006/picture">
                        <pic:nvPicPr>
                          <pic:cNvPr id="247" name="docshape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8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8" name="docshape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327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9" name="docshape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644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34A9CA" id="Группа 246" o:spid="_x0000_s1026" style="position:absolute;margin-left:85.1pt;margin-top:.4pt;width:18.75pt;height:45.15pt;z-index:-251640832;mso-position-horizontal-relative:page" coordorigin="1702,8" coordsize="375,9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">
                <v:shape id="docshape26" o:spid="_x0000_s1027" type="#_x0000_t75" style="position:absolute;left:1702;top:8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yTF7FAAAA3AAAAA8AAABkcnMvZG93bnJldi54bWxEj11rwjAUhu8H/odwhN3NVJFNqlFUGExh&#10;MN0Hendojm21OemSaLt/bwaCly/vx8M7mbWmEhdyvrSsoN9LQBBnVpecK/j6fH0agfABWWNlmRT8&#10;kYfZtPMwwVTbhjd02YZcxBH2KSooQqhTKX1WkEHfszVx9A7WGQxRulxqh00cN5UcJMmzNFhyJBRY&#10;07Kg7LQ9m8i1649kZYbWNd8/v/vj7r1ccFDqsdvOxyACteEevrXftILB8AX+z8QjIK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88kxexQAAANwAAAAPAAAAAAAAAAAAAAAA&#10;AJ8CAABkcnMvZG93bnJldi54bWxQSwUGAAAAAAQABAD3AAAAkQMAAAAA&#10;">
                  <v:imagedata r:id="rId16" o:title=""/>
                </v:shape>
                <v:shape id="docshape27" o:spid="_x0000_s1028" type="#_x0000_t75" style="position:absolute;left:1702;top:327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1t2CzCAAAA3AAAAA8AAABkcnMvZG93bnJldi54bWxET0tLw0AQvgv+h2UEb3bTUkTSbosVBCsI&#10;2hftbchOk2h2Nt1dm/Tfdw6Cx4/vPZ33rlFnCrH2bGA4yEARF97WXBrYrF8fnkDFhGyx8UwGLhRh&#10;Pru9mWJufcdfdF6lUkkIxxwNVCm1udaxqMhhHPiWWLijDw6TwFBqG7CTcNfoUZY9aoc1S0OFLb1U&#10;VPysfp30+vfPbOnGPnTb3enwvf+oF5yMub/rnyegEvXpX/znfrMGRmNZK2fkCOjZF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bdgswgAAANwAAAAPAAAAAAAAAAAAAAAAAJ8C&#10;AABkcnMvZG93bnJldi54bWxQSwUGAAAAAAQABAD3AAAAjgMAAAAA&#10;">
                  <v:imagedata r:id="rId16" o:title=""/>
                </v:shape>
                <v:shape id="docshape28" o:spid="_x0000_s1029" type="#_x0000_t75" style="position:absolute;left:1702;top:644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hfbfFAAAA3AAAAA8AAABkcnMvZG93bnJldi54bWxEj11rwjAUhu8H/odwhN3NVJExq1FUGExh&#10;MN0Hendojm21OemSaLt/bwaCly/vx8M7mbWmEhdyvrSsoN9LQBBnVpecK/j6fH16AeEDssbKMin4&#10;Iw+zaedhgqm2DW/osg25iCPsU1RQhFCnUvqsIIO+Z2vi6B2sMxiidLnUDps4bio5SJJnabDkSCiw&#10;pmVB2Wl7NpFr1x/Jygyta75/fvfH3Xu54KDUY7edj0EEasM9fGu/aQWD4Qj+z8QjIK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iIX23xQAAANwAAAAPAAAAAAAAAAAAAAAA&#10;AJ8CAABkcnMvZG93bnJldi54bWxQSwUGAAAAAAQABAD3AAAAkQMAAAAA&#10;">
                  <v:imagedata r:id="rId16" o:title=""/>
                </v:shape>
                <w10:wrap anchorx="page"/>
              </v:group>
            </w:pict>
          </mc:Fallback>
        </mc:AlternateContent>
      </w:r>
      <w:r w:rsidRPr="00207D4D">
        <w:rPr>
          <w:rFonts w:ascii="Times New Roman" w:hAnsi="Times New Roman" w:cs="Times New Roman"/>
        </w:rPr>
        <w:t>вести коллективные переговоры и заключать коллективные договоры;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поощрять</w:t>
      </w:r>
    </w:p>
    <w:p w14:paraId="2F238589" w14:textId="77777777" w:rsidR="00FA47ED" w:rsidRPr="00207D4D" w:rsidRDefault="00E623A6" w:rsidP="00207D4D">
      <w:pPr>
        <w:pStyle w:val="a3"/>
        <w:numPr>
          <w:ilvl w:val="0"/>
          <w:numId w:val="23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работников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добросовестный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эффективный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труд;</w:t>
      </w:r>
    </w:p>
    <w:p w14:paraId="49551E1A" w14:textId="77777777" w:rsidR="00FA47ED" w:rsidRPr="00207D4D" w:rsidRDefault="00E623A6" w:rsidP="00207D4D">
      <w:pPr>
        <w:pStyle w:val="a3"/>
        <w:numPr>
          <w:ilvl w:val="0"/>
          <w:numId w:val="23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требовать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работников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исполнения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обязанностей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бережного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отношения к имуществу работодателя (в том числе к имуществу третьих лиц, находящемуся 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работодателя,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если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несет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ответственность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сохранность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этого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имущества)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других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работников,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соблюдения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правил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внутреннего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распорядка;</w:t>
      </w:r>
    </w:p>
    <w:p w14:paraId="3B273C88" w14:textId="77777777" w:rsidR="00FA47ED" w:rsidRPr="00207D4D" w:rsidRDefault="00E623A6" w:rsidP="00207D4D">
      <w:pPr>
        <w:pStyle w:val="a3"/>
        <w:numPr>
          <w:ilvl w:val="0"/>
          <w:numId w:val="23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76672" behindDoc="1" locked="0" layoutInCell="1" allowOverlap="1" wp14:anchorId="7511AFD7" wp14:editId="4293BC3F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привлекать работников к дисциплинарной и материальной ответственности в порядке,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установленном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законодательством;</w:t>
      </w:r>
    </w:p>
    <w:p w14:paraId="5544082B" w14:textId="77777777" w:rsidR="00FA47ED" w:rsidRPr="00207D4D" w:rsidRDefault="00E623A6" w:rsidP="00207D4D">
      <w:pPr>
        <w:pStyle w:val="a3"/>
        <w:numPr>
          <w:ilvl w:val="0"/>
          <w:numId w:val="23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77696" behindDoc="1" locked="0" layoutInCell="1" allowOverlap="1" wp14:anchorId="38A9A184" wp14:editId="5EA61C9E">
            <wp:simplePos x="0" y="0"/>
            <wp:positionH relativeFrom="page">
              <wp:posOffset>1080820</wp:posOffset>
            </wp:positionH>
            <wp:positionV relativeFrom="paragraph">
              <wp:posOffset>4391</wp:posOffset>
            </wp:positionV>
            <wp:extent cx="237744" cy="169164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принимать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локальные</w:t>
      </w:r>
      <w:r w:rsidRPr="00207D4D">
        <w:rPr>
          <w:rFonts w:ascii="Times New Roman" w:hAnsi="Times New Roman" w:cs="Times New Roman"/>
          <w:spacing w:val="-6"/>
        </w:rPr>
        <w:t xml:space="preserve"> </w:t>
      </w:r>
      <w:r w:rsidRPr="00207D4D">
        <w:rPr>
          <w:rFonts w:ascii="Times New Roman" w:hAnsi="Times New Roman" w:cs="Times New Roman"/>
        </w:rPr>
        <w:t>нормативные</w:t>
      </w:r>
      <w:r w:rsidRPr="00207D4D">
        <w:rPr>
          <w:rFonts w:ascii="Times New Roman" w:hAnsi="Times New Roman" w:cs="Times New Roman"/>
          <w:spacing w:val="-6"/>
        </w:rPr>
        <w:t xml:space="preserve"> </w:t>
      </w:r>
      <w:r w:rsidRPr="00207D4D">
        <w:rPr>
          <w:rFonts w:ascii="Times New Roman" w:hAnsi="Times New Roman" w:cs="Times New Roman"/>
        </w:rPr>
        <w:t>акты;</w:t>
      </w:r>
    </w:p>
    <w:p w14:paraId="1F91D63C" w14:textId="2A1A7D42" w:rsidR="00E623A6" w:rsidRPr="00207D4D" w:rsidRDefault="00E623A6" w:rsidP="00207D4D">
      <w:pPr>
        <w:pStyle w:val="a3"/>
        <w:numPr>
          <w:ilvl w:val="0"/>
          <w:numId w:val="23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78720" behindDoc="1" locked="0" layoutInCell="1" allowOverlap="1" wp14:anchorId="25A4C72C" wp14:editId="3D799A6F">
            <wp:simplePos x="0" y="0"/>
            <wp:positionH relativeFrom="page">
              <wp:posOffset>1080820</wp:posOffset>
            </wp:positionH>
            <wp:positionV relativeFrom="paragraph">
              <wp:posOffset>48299</wp:posOffset>
            </wp:positionV>
            <wp:extent cx="237744" cy="169164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создавать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объединения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работодателей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целях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представительства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защиты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своих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интересов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 вступать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них.</w:t>
      </w:r>
    </w:p>
    <w:p w14:paraId="38D4823B" w14:textId="77777777" w:rsidR="00E623A6" w:rsidRPr="00207D4D" w:rsidRDefault="00E623A6" w:rsidP="00207D4D">
      <w:pPr>
        <w:pStyle w:val="a7"/>
        <w:numPr>
          <w:ilvl w:val="1"/>
          <w:numId w:val="12"/>
        </w:numPr>
        <w:tabs>
          <w:tab w:val="left" w:pos="1103"/>
        </w:tabs>
        <w:ind w:hanging="421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обязан:</w:t>
      </w:r>
    </w:p>
    <w:p w14:paraId="6C7E52C8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79744" behindDoc="1" locked="0" layoutInCell="1" allowOverlap="1" wp14:anchorId="7D2657AE" wp14:editId="42FEB9BA">
            <wp:simplePos x="0" y="0"/>
            <wp:positionH relativeFrom="page">
              <wp:posOffset>1080820</wp:posOffset>
            </wp:positionH>
            <wp:positionV relativeFrom="paragraph">
              <wp:posOffset>31154</wp:posOffset>
            </wp:positionV>
            <wp:extent cx="237744" cy="169164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соблюдать трудовое законодательство и иные нормативные правовые акты, содержащие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нормы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локальные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нормативные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акты,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условия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коллективного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соглашений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 трудовых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договоров;</w:t>
      </w:r>
    </w:p>
    <w:p w14:paraId="3B151495" w14:textId="46BFC740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предоставлять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работникам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работу,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обусловленную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трудовым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договором;</w:t>
      </w:r>
    </w:p>
    <w:p w14:paraId="3D678AFA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lastRenderedPageBreak/>
        <w:t>обеспечивать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безопасность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условия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соответствующие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государственным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нормативным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требованиям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охраны труда;</w:t>
      </w:r>
    </w:p>
    <w:p w14:paraId="6910D07C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81792" behindDoc="1" locked="0" layoutInCell="1" allowOverlap="1" wp14:anchorId="25579612" wp14:editId="2C25025D">
            <wp:simplePos x="0" y="0"/>
            <wp:positionH relativeFrom="page">
              <wp:posOffset>1080820</wp:posOffset>
            </wp:positionH>
            <wp:positionV relativeFrom="paragraph">
              <wp:posOffset>5754</wp:posOffset>
            </wp:positionV>
            <wp:extent cx="237744" cy="169164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обеспечивать работников оборудованием, инструментами, технической документацией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иными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средствами,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необходимыми для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исполнения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ими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трудовых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обязанностей;</w:t>
      </w:r>
    </w:p>
    <w:p w14:paraId="6BB2F930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22D86AC0" wp14:editId="63840DBB">
                <wp:simplePos x="0" y="0"/>
                <wp:positionH relativeFrom="page">
                  <wp:posOffset>1080770</wp:posOffset>
                </wp:positionH>
                <wp:positionV relativeFrom="paragraph">
                  <wp:posOffset>4445</wp:posOffset>
                </wp:positionV>
                <wp:extent cx="238125" cy="370840"/>
                <wp:effectExtent l="4445" t="1905" r="0" b="0"/>
                <wp:wrapNone/>
                <wp:docPr id="240" name="Группа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370840"/>
                          <a:chOff x="1702" y="7"/>
                          <a:chExt cx="375" cy="584"/>
                        </a:xfrm>
                      </wpg:grpSpPr>
                      <pic:pic xmlns:pic="http://schemas.openxmlformats.org/drawingml/2006/picture">
                        <pic:nvPicPr>
                          <pic:cNvPr id="241" name="docshape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6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2" name="docshape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323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ABB1FC" id="Группа 240" o:spid="_x0000_s1026" style="position:absolute;margin-left:85.1pt;margin-top:.35pt;width:18.75pt;height:29.2pt;z-index:-251633664;mso-position-horizontal-relative:page" coordorigin="1702,7" coordsize="375,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">
                <v:shape id="docshape33" o:spid="_x0000_s1027" type="#_x0000_t75" style="position:absolute;left:1702;top:6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XcbHEAAAA3AAAAA8AAABkcnMvZG93bnJldi54bWxEj11rwjAUhu8H+w/hCLtbU0WGVKNMQdgG&#10;A79xd4fmrO3WnHRJZuu/N4Lg5cv78fBOZp2pxYmcrywr6CcpCOLc6ooLBbvt8nkEwgdkjbVlUnAm&#10;D7Pp48MEM21bXtNpEwoRR9hnqKAMocmk9HlJBn1iG+LofVtnMETpCqkdtnHc1HKQpi/SYMWRUGJD&#10;i5Ly382/iVz7sUrfzdC6dn/4+/o5flZzDko99brXMYhAXbiHb+03rWAw7MP1TDwCcn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xXcbHEAAAA3AAAAA8AAAAAAAAAAAAAAAAA&#10;nwIAAGRycy9kb3ducmV2LnhtbFBLBQYAAAAABAAEAPcAAACQAwAAAAA=&#10;">
                  <v:imagedata r:id="rId16" o:title=""/>
                </v:shape>
                <v:shape id="docshape34" o:spid="_x0000_s1028" type="#_x0000_t75" style="position:absolute;left:1702;top:323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F78bFAAAA3AAAAA8AAABkcnMvZG93bnJldi54bWxEj11rwjAUhu8F/0M4g91puiIyqlF0MNgG&#10;gh+bbHeH5thWm5MuyWz990YYePnyfjy803lnanEm5yvLCp6GCQji3OqKCwWfu9fBMwgfkDXWlknB&#10;hTzMZ/3eFDNtW97QeRsKEUfYZ6igDKHJpPR5SQb90DbE0TtYZzBE6QqpHbZx3NQyTZKxNFhxJJTY&#10;0EtJ+Wn7ZyLXfqyTdzOyrv3a//4cv1fVkoNSjw/dYgIiUBfu4f/2m1aQjlK4nYlHQM6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he/GxQAAANwAAAAPAAAAAAAAAAAAAAAA&#10;AJ8CAABkcnMvZG93bnJldi54bWxQSwUGAAAAAAQABAD3AAAAkQMAAAAA&#10;">
                  <v:imagedata r:id="rId16" o:title=""/>
                </v:shape>
                <w10:wrap anchorx="page"/>
              </v:group>
            </w:pict>
          </mc:Fallback>
        </mc:AlternateContent>
      </w:r>
      <w:r w:rsidRPr="00207D4D">
        <w:rPr>
          <w:rFonts w:ascii="Times New Roman" w:hAnsi="Times New Roman" w:cs="Times New Roman"/>
        </w:rPr>
        <w:t>обеспечивать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работникам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равную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оплату</w:t>
      </w:r>
      <w:r w:rsidRPr="00207D4D">
        <w:rPr>
          <w:rFonts w:ascii="Times New Roman" w:hAnsi="Times New Roman" w:cs="Times New Roman"/>
          <w:spacing w:val="-7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труд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равной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ценности;</w:t>
      </w:r>
    </w:p>
    <w:p w14:paraId="2760B692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выплачивать в полном размере причитающуюся работникам заработную плату в сроки,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коллективным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договором,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правилами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внутреннего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распорядка, трудовыми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договорами;</w:t>
      </w:r>
    </w:p>
    <w:p w14:paraId="2D0DB6D7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83840" behindDoc="1" locked="0" layoutInCell="1" allowOverlap="1" wp14:anchorId="5C0FB1CC" wp14:editId="6124CA68">
            <wp:simplePos x="0" y="0"/>
            <wp:positionH relativeFrom="page">
              <wp:posOffset>1080820</wp:posOffset>
            </wp:positionH>
            <wp:positionV relativeFrom="paragraph">
              <wp:posOffset>5754</wp:posOffset>
            </wp:positionV>
            <wp:extent cx="237744" cy="169164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вести коллективные переговоры, а также заключать коллективный договор в порядке,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установленном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законодательством;</w:t>
      </w:r>
    </w:p>
    <w:p w14:paraId="69500F0A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84864" behindDoc="1" locked="0" layoutInCell="1" allowOverlap="1" wp14:anchorId="5B75D5D1" wp14:editId="52988B31">
            <wp:simplePos x="0" y="0"/>
            <wp:positionH relativeFrom="page">
              <wp:posOffset>1080820</wp:posOffset>
            </wp:positionH>
            <wp:positionV relativeFrom="paragraph">
              <wp:posOffset>5754</wp:posOffset>
            </wp:positionV>
            <wp:extent cx="237744" cy="169163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предоставлять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представителям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работников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полную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достоверную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информацию,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необходимую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для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заключения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коллективного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соглашения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контроля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выполнением;</w:t>
      </w:r>
    </w:p>
    <w:p w14:paraId="2A4038E6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85888" behindDoc="1" locked="0" layoutInCell="1" allowOverlap="1" wp14:anchorId="4120AF97" wp14:editId="1DFD1710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знакомить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работников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под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роспись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принимаемыми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локальными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нормативными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актами,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непосредственно связанными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их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трудовой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деятельностью;</w:t>
      </w:r>
    </w:p>
    <w:p w14:paraId="4BF74448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86912" behindDoc="1" locked="0" layoutInCell="1" allowOverlap="1" wp14:anchorId="116A872C" wp14:editId="3ED06BF7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своевременно выполнять предписания федерального органа исполнительной власти,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уполномоченного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проведение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надзора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контроля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соблюдением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нормативных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правовых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актов,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содержащих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нормы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других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федеральных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органов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исполнительной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власти,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осуществляющих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функции по контролю и надзору в установленной сфере деятельности, уплачивать штрафы,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наложенные за нарушения трудового законодательства и иных нормативных правовых актов,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 xml:space="preserve">содержащих   нормы   трудового   права;   </w:t>
      </w:r>
      <w:r w:rsidRPr="00207D4D">
        <w:rPr>
          <w:rFonts w:ascii="Times New Roman" w:hAnsi="Times New Roman" w:cs="Times New Roman"/>
          <w:noProof/>
          <w:spacing w:val="5"/>
          <w:position w:val="-4"/>
          <w:lang w:eastAsia="ru-RU"/>
        </w:rPr>
        <w:drawing>
          <wp:inline distT="0" distB="0" distL="0" distR="0" wp14:anchorId="5CCAB96C" wp14:editId="68384424">
            <wp:extent cx="237743" cy="169163"/>
            <wp:effectExtent l="0" t="0" r="0" b="0"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7D4D">
        <w:rPr>
          <w:rFonts w:ascii="Times New Roman" w:hAnsi="Times New Roman" w:cs="Times New Roman"/>
        </w:rPr>
        <w:t>рассматривать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представления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соответствующих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профсоюзных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органов,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избранных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представителей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выявленных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нарушениях трудового законодательства и иных актов, содержащих нормы трудового права,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принимать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меры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устранению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выявленных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нарушений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сообщать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принятых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мерах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указанным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органам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 представителям;</w:t>
      </w:r>
    </w:p>
    <w:p w14:paraId="1D07BC19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87936" behindDoc="1" locked="0" layoutInCell="1" allowOverlap="1" wp14:anchorId="519B0619" wp14:editId="4345D1F0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4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создавать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условия,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обеспечивающие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участие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работников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управлении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Школой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предусмотренных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коллективным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договором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формах;</w:t>
      </w:r>
    </w:p>
    <w:p w14:paraId="5145D563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88960" behindDoc="1" locked="0" layoutInCell="1" allowOverlap="1" wp14:anchorId="6893AA65" wp14:editId="03FCC61A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обеспечивать бытовые нужды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работников, связанные с исполнением ими трудовых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обязанностей;</w:t>
      </w:r>
    </w:p>
    <w:p w14:paraId="10A8F662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осуществлять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обязательное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социальное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страхование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работников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порядке,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установленном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федеральными законами;</w:t>
      </w:r>
    </w:p>
    <w:p w14:paraId="68323526" w14:textId="77777777" w:rsidR="00FA47ED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89984" behindDoc="1" locked="0" layoutInCell="1" allowOverlap="1" wp14:anchorId="162AD8BD" wp14:editId="04C98C00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возмещать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вред,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причиненный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связи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исполнением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обязанностей,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также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компенсировать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моральный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вред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порядке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условиях,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которые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установлены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законодательством;</w:t>
      </w:r>
    </w:p>
    <w:p w14:paraId="08DF9459" w14:textId="6D36BE5F" w:rsidR="00E623A6" w:rsidRPr="00207D4D" w:rsidRDefault="00E623A6" w:rsidP="00207D4D">
      <w:pPr>
        <w:pStyle w:val="a3"/>
        <w:numPr>
          <w:ilvl w:val="0"/>
          <w:numId w:val="24"/>
        </w:numPr>
        <w:ind w:right="290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91008" behindDoc="1" locked="0" layoutInCell="1" allowOverlap="1" wp14:anchorId="430C9E76" wp14:editId="5627F320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4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исполнять иные обязанности, предусмотренные трудовым законодательством и иными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нормативными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правовыми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актами,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содержащими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нормы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коллективным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договором,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соглашениями,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локальными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нормативными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актами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трудовыми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договорами.</w:t>
      </w:r>
    </w:p>
    <w:p w14:paraId="044ADCB9" w14:textId="77777777" w:rsidR="00E623A6" w:rsidRPr="00207D4D" w:rsidRDefault="00E623A6" w:rsidP="00207D4D">
      <w:pPr>
        <w:pStyle w:val="a7"/>
        <w:numPr>
          <w:ilvl w:val="1"/>
          <w:numId w:val="12"/>
        </w:numPr>
        <w:tabs>
          <w:tab w:val="left" w:pos="1280"/>
        </w:tabs>
        <w:ind w:left="115" w:right="283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Руководитель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исключительное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управление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образовательным процессом. Руководитель является единоличным исполнительным органом.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Руководитель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осуществляет внутриучрежденческий контроль.</w:t>
      </w:r>
    </w:p>
    <w:p w14:paraId="47025623" w14:textId="77777777" w:rsidR="00E623A6" w:rsidRPr="00207D4D" w:rsidRDefault="00E623A6" w:rsidP="00207D4D">
      <w:pPr>
        <w:pStyle w:val="a7"/>
        <w:numPr>
          <w:ilvl w:val="1"/>
          <w:numId w:val="12"/>
        </w:numPr>
        <w:tabs>
          <w:tab w:val="left" w:pos="1196"/>
        </w:tabs>
        <w:ind w:left="115" w:right="292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Руководитель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выполняет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следующие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функции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обязанности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организации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 обеспечению деятельности:</w:t>
      </w:r>
    </w:p>
    <w:p w14:paraId="628A6957" w14:textId="77777777" w:rsidR="00FA47ED" w:rsidRPr="00207D4D" w:rsidRDefault="00E623A6" w:rsidP="00207D4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92032" behindDoc="1" locked="0" layoutInCell="1" allowOverlap="1" wp14:anchorId="55A6FFCB" wp14:editId="02B0018A">
            <wp:simplePos x="0" y="0"/>
            <wp:positionH relativeFrom="page">
              <wp:posOffset>1080820</wp:posOffset>
            </wp:positionH>
            <wp:positionV relativeFrom="paragraph">
              <wp:posOffset>5754</wp:posOffset>
            </wp:positionV>
            <wp:extent cx="237744" cy="169164"/>
            <wp:effectExtent l="0" t="0" r="0" b="0"/>
            <wp:wrapNone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действует</w:t>
      </w:r>
      <w:r w:rsidRPr="00207D4D">
        <w:rPr>
          <w:rFonts w:ascii="Times New Roman" w:hAnsi="Times New Roman" w:cs="Times New Roman"/>
          <w:spacing w:val="4"/>
        </w:rPr>
        <w:t xml:space="preserve"> </w:t>
      </w:r>
      <w:r w:rsidRPr="00207D4D">
        <w:rPr>
          <w:rFonts w:ascii="Times New Roman" w:hAnsi="Times New Roman" w:cs="Times New Roman"/>
        </w:rPr>
        <w:t>без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доверенности</w:t>
      </w:r>
      <w:r w:rsidRPr="00207D4D">
        <w:rPr>
          <w:rFonts w:ascii="Times New Roman" w:hAnsi="Times New Roman" w:cs="Times New Roman"/>
          <w:spacing w:val="4"/>
        </w:rPr>
        <w:t xml:space="preserve"> </w:t>
      </w:r>
      <w:r w:rsidRPr="00207D4D">
        <w:rPr>
          <w:rFonts w:ascii="Times New Roman" w:hAnsi="Times New Roman" w:cs="Times New Roman"/>
        </w:rPr>
        <w:t>от</w:t>
      </w:r>
      <w:r w:rsidRPr="00207D4D">
        <w:rPr>
          <w:rFonts w:ascii="Times New Roman" w:hAnsi="Times New Roman" w:cs="Times New Roman"/>
          <w:spacing w:val="59"/>
        </w:rPr>
        <w:t xml:space="preserve"> </w:t>
      </w:r>
      <w:r w:rsidRPr="00207D4D">
        <w:rPr>
          <w:rFonts w:ascii="Times New Roman" w:hAnsi="Times New Roman" w:cs="Times New Roman"/>
        </w:rPr>
        <w:t>имени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Детского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сада,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представляет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его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интересы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государственных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муниципальных органах,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предприятиях,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организациях, учреждениях;</w:t>
      </w:r>
    </w:p>
    <w:p w14:paraId="3C870FBA" w14:textId="77777777" w:rsidR="00FA47ED" w:rsidRPr="00207D4D" w:rsidRDefault="00E623A6" w:rsidP="00207D4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93056" behindDoc="1" locked="0" layoutInCell="1" allowOverlap="1" wp14:anchorId="3537C919" wp14:editId="382AA63E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4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пределах,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уставом,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распоряжается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имуществом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Детского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сада,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заключает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договоры, выдает доверенности;</w:t>
      </w:r>
    </w:p>
    <w:p w14:paraId="590DC7DB" w14:textId="77777777" w:rsidR="00FA47ED" w:rsidRPr="00207D4D" w:rsidRDefault="00E623A6" w:rsidP="00207D4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94080" behindDoc="1" locked="0" layoutInCell="1" allowOverlap="1" wp14:anchorId="5738610E" wp14:editId="28F02955">
                <wp:simplePos x="0" y="0"/>
                <wp:positionH relativeFrom="page">
                  <wp:posOffset>1080770</wp:posOffset>
                </wp:positionH>
                <wp:positionV relativeFrom="paragraph">
                  <wp:posOffset>5080</wp:posOffset>
                </wp:positionV>
                <wp:extent cx="238125" cy="370840"/>
                <wp:effectExtent l="4445" t="0" r="0" b="635"/>
                <wp:wrapNone/>
                <wp:docPr id="236" name="Группа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370840"/>
                          <a:chOff x="1702" y="8"/>
                          <a:chExt cx="375" cy="584"/>
                        </a:xfrm>
                      </wpg:grpSpPr>
                      <pic:pic xmlns:pic="http://schemas.openxmlformats.org/drawingml/2006/picture">
                        <pic:nvPicPr>
                          <pic:cNvPr id="238" name="docshape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8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9" name="docshape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324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52AB86" id="Группа 236" o:spid="_x0000_s1026" style="position:absolute;margin-left:85.1pt;margin-top:.4pt;width:18.75pt;height:29.2pt;z-index:-251622400;mso-position-horizontal-relative:page" coordorigin="1702,8" coordsize="375,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">
                <v:shape id="docshape36" o:spid="_x0000_s1027" type="#_x0000_t75" style="position:absolute;left:1702;top:8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rq1HDAAAA3AAAAA8AAABkcnMvZG93bnJldi54bWxET11LAkEUfRf6D8MNfNPZNEJWR6kgsEAo&#10;LdG3y85td2vnzjozudu/9z4EPR7O92LVu0adKcTas4GbcQaKuPC25tLA++5pNAMVE7LFxjMZ+KUI&#10;q+XVYIG59R2/0XmbSiUhHHM0UKXU5lrHoiKHcexbYuE+fXCYBIZS24CdhLtGT7LsTjusWRoqbOmx&#10;ouJ7++Ok17+8Zs/u1ofuY386fh029QMnY4bX/f0cVKI+/Yv/3GtrYDKVtXJGjoBeX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WurUcMAAADcAAAADwAAAAAAAAAAAAAAAACf&#10;AgAAZHJzL2Rvd25yZXYueG1sUEsFBgAAAAAEAAQA9wAAAI8DAAAAAA==&#10;">
                  <v:imagedata r:id="rId16" o:title=""/>
                </v:shape>
                <v:shape id="docshape37" o:spid="_x0000_s1028" type="#_x0000_t75" style="position:absolute;left:1702;top:324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nDsrGAAAA3AAAAA8AAABkcnMvZG93bnJldi54bWxEj19rwjAUxd8Fv0O4wt5sqpPhqlG2wWAO&#10;Buo20bdLc227NTddktn67c1g4OPh/Plx5svO1OJEzleWFYySFARxbnXFhYKP9+fhFIQPyBpry6Tg&#10;TB6Wi35vjpm2LW/otA2FiCPsM1RQhtBkUvq8JIM+sQ1x9I7WGQxRukJqh20cN7Ucp+mdNFhxJJTY&#10;0FNJ+ff210SufV2nKzOxrv3c/Ry+9m/VIwelbgbdwwxEoC5cw//tF61gfHsPf2fiEZCLC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icOysYAAADcAAAADwAAAAAAAAAAAAAA&#10;AACfAgAAZHJzL2Rvd25yZXYueG1sUEsFBgAAAAAEAAQA9wAAAJIDAAAAAA==&#10;">
                  <v:imagedata r:id="rId16" o:title=""/>
                </v:shape>
                <w10:wrap anchorx="page"/>
              </v:group>
            </w:pict>
          </mc:Fallback>
        </mc:AlternateContent>
      </w:r>
      <w:r w:rsidRPr="00207D4D">
        <w:rPr>
          <w:rFonts w:ascii="Times New Roman" w:hAnsi="Times New Roman" w:cs="Times New Roman"/>
        </w:rPr>
        <w:t>открывает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лицевые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счета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Детского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сада;</w:t>
      </w:r>
    </w:p>
    <w:p w14:paraId="51A2F57F" w14:textId="77777777" w:rsidR="00FA47ED" w:rsidRPr="00207D4D" w:rsidRDefault="00E623A6" w:rsidP="00207D4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утверждает</w:t>
      </w:r>
      <w:r w:rsidRPr="00207D4D">
        <w:rPr>
          <w:rFonts w:ascii="Times New Roman" w:hAnsi="Times New Roman" w:cs="Times New Roman"/>
          <w:spacing w:val="28"/>
        </w:rPr>
        <w:t xml:space="preserve"> </w:t>
      </w:r>
      <w:r w:rsidRPr="00207D4D">
        <w:rPr>
          <w:rFonts w:ascii="Times New Roman" w:hAnsi="Times New Roman" w:cs="Times New Roman"/>
        </w:rPr>
        <w:t>структуру</w:t>
      </w:r>
      <w:r w:rsidRPr="00207D4D">
        <w:rPr>
          <w:rFonts w:ascii="Times New Roman" w:hAnsi="Times New Roman" w:cs="Times New Roman"/>
          <w:spacing w:val="22"/>
        </w:rPr>
        <w:t xml:space="preserve"> </w:t>
      </w:r>
      <w:r w:rsidRPr="00207D4D">
        <w:rPr>
          <w:rFonts w:ascii="Times New Roman" w:hAnsi="Times New Roman" w:cs="Times New Roman"/>
        </w:rPr>
        <w:t>Детского</w:t>
      </w:r>
      <w:r w:rsidRPr="00207D4D">
        <w:rPr>
          <w:rFonts w:ascii="Times New Roman" w:hAnsi="Times New Roman" w:cs="Times New Roman"/>
          <w:spacing w:val="28"/>
        </w:rPr>
        <w:t xml:space="preserve"> </w:t>
      </w:r>
      <w:r w:rsidRPr="00207D4D">
        <w:rPr>
          <w:rFonts w:ascii="Times New Roman" w:hAnsi="Times New Roman" w:cs="Times New Roman"/>
        </w:rPr>
        <w:t>сада,</w:t>
      </w:r>
      <w:r w:rsidRPr="00207D4D">
        <w:rPr>
          <w:rFonts w:ascii="Times New Roman" w:hAnsi="Times New Roman" w:cs="Times New Roman"/>
          <w:spacing w:val="27"/>
        </w:rPr>
        <w:t xml:space="preserve"> </w:t>
      </w:r>
      <w:r w:rsidRPr="00207D4D">
        <w:rPr>
          <w:rFonts w:ascii="Times New Roman" w:hAnsi="Times New Roman" w:cs="Times New Roman"/>
        </w:rPr>
        <w:t>штатное</w:t>
      </w:r>
      <w:r w:rsidRPr="00207D4D">
        <w:rPr>
          <w:rFonts w:ascii="Times New Roman" w:hAnsi="Times New Roman" w:cs="Times New Roman"/>
          <w:spacing w:val="26"/>
        </w:rPr>
        <w:t xml:space="preserve"> </w:t>
      </w:r>
      <w:r w:rsidRPr="00207D4D">
        <w:rPr>
          <w:rFonts w:ascii="Times New Roman" w:hAnsi="Times New Roman" w:cs="Times New Roman"/>
        </w:rPr>
        <w:t>расписание</w:t>
      </w:r>
      <w:r w:rsidRPr="00207D4D">
        <w:rPr>
          <w:rFonts w:ascii="Times New Roman" w:hAnsi="Times New Roman" w:cs="Times New Roman"/>
          <w:spacing w:val="26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28"/>
        </w:rPr>
        <w:t xml:space="preserve"> </w:t>
      </w:r>
      <w:r w:rsidRPr="00207D4D">
        <w:rPr>
          <w:rFonts w:ascii="Times New Roman" w:hAnsi="Times New Roman" w:cs="Times New Roman"/>
        </w:rPr>
        <w:t>смету,</w:t>
      </w:r>
      <w:r w:rsidRPr="00207D4D">
        <w:rPr>
          <w:rFonts w:ascii="Times New Roman" w:hAnsi="Times New Roman" w:cs="Times New Roman"/>
          <w:spacing w:val="29"/>
        </w:rPr>
        <w:t xml:space="preserve"> </w:t>
      </w:r>
      <w:r w:rsidRPr="00207D4D">
        <w:rPr>
          <w:rFonts w:ascii="Times New Roman" w:hAnsi="Times New Roman" w:cs="Times New Roman"/>
        </w:rPr>
        <w:t>должностные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инструкции,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инструкции по технике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безопасности</w:t>
      </w:r>
    </w:p>
    <w:p w14:paraId="28CE36DB" w14:textId="77777777" w:rsidR="00FA47ED" w:rsidRPr="00207D4D" w:rsidRDefault="00E623A6" w:rsidP="00207D4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95104" behindDoc="1" locked="0" layoutInCell="1" allowOverlap="1" wp14:anchorId="206E7427" wp14:editId="486AC094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4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пределах</w:t>
      </w:r>
      <w:r w:rsidRPr="00207D4D">
        <w:rPr>
          <w:rFonts w:ascii="Times New Roman" w:hAnsi="Times New Roman" w:cs="Times New Roman"/>
          <w:spacing w:val="6"/>
        </w:rPr>
        <w:t xml:space="preserve"> </w:t>
      </w:r>
      <w:r w:rsidRPr="00207D4D">
        <w:rPr>
          <w:rFonts w:ascii="Times New Roman" w:hAnsi="Times New Roman" w:cs="Times New Roman"/>
        </w:rPr>
        <w:t>своей</w:t>
      </w:r>
      <w:r w:rsidRPr="00207D4D">
        <w:rPr>
          <w:rFonts w:ascii="Times New Roman" w:hAnsi="Times New Roman" w:cs="Times New Roman"/>
          <w:spacing w:val="4"/>
        </w:rPr>
        <w:t xml:space="preserve"> </w:t>
      </w:r>
      <w:r w:rsidRPr="00207D4D">
        <w:rPr>
          <w:rFonts w:ascii="Times New Roman" w:hAnsi="Times New Roman" w:cs="Times New Roman"/>
        </w:rPr>
        <w:t>компетенции</w:t>
      </w:r>
      <w:r w:rsidRPr="00207D4D">
        <w:rPr>
          <w:rFonts w:ascii="Times New Roman" w:hAnsi="Times New Roman" w:cs="Times New Roman"/>
          <w:spacing w:val="4"/>
        </w:rPr>
        <w:t xml:space="preserve"> </w:t>
      </w:r>
      <w:r w:rsidRPr="00207D4D">
        <w:rPr>
          <w:rFonts w:ascii="Times New Roman" w:hAnsi="Times New Roman" w:cs="Times New Roman"/>
        </w:rPr>
        <w:t>издает</w:t>
      </w:r>
      <w:r w:rsidRPr="00207D4D">
        <w:rPr>
          <w:rFonts w:ascii="Times New Roman" w:hAnsi="Times New Roman" w:cs="Times New Roman"/>
          <w:spacing w:val="4"/>
        </w:rPr>
        <w:t xml:space="preserve"> </w:t>
      </w:r>
      <w:r w:rsidRPr="00207D4D">
        <w:rPr>
          <w:rFonts w:ascii="Times New Roman" w:hAnsi="Times New Roman" w:cs="Times New Roman"/>
        </w:rPr>
        <w:t>приказы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4"/>
        </w:rPr>
        <w:t xml:space="preserve"> </w:t>
      </w:r>
      <w:r w:rsidRPr="00207D4D">
        <w:rPr>
          <w:rFonts w:ascii="Times New Roman" w:hAnsi="Times New Roman" w:cs="Times New Roman"/>
        </w:rPr>
        <w:t>дает</w:t>
      </w:r>
      <w:r w:rsidRPr="00207D4D">
        <w:rPr>
          <w:rFonts w:ascii="Times New Roman" w:hAnsi="Times New Roman" w:cs="Times New Roman"/>
          <w:spacing w:val="7"/>
        </w:rPr>
        <w:t xml:space="preserve"> </w:t>
      </w:r>
      <w:r w:rsidRPr="00207D4D">
        <w:rPr>
          <w:rFonts w:ascii="Times New Roman" w:hAnsi="Times New Roman" w:cs="Times New Roman"/>
        </w:rPr>
        <w:t>указания,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обязательные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для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исполнения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всеми работниками;</w:t>
      </w:r>
    </w:p>
    <w:p w14:paraId="2CB0CD13" w14:textId="77777777" w:rsidR="00FA47ED" w:rsidRPr="00207D4D" w:rsidRDefault="00E623A6" w:rsidP="00207D4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96128" behindDoc="1" locked="0" layoutInCell="1" allowOverlap="1" wp14:anchorId="426AC163" wp14:editId="1489C1B8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4"/>
            <wp:effectExtent l="0" t="0" r="0" b="0"/>
            <wp:wrapNone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назначает</w:t>
      </w:r>
      <w:r w:rsidRPr="00207D4D">
        <w:rPr>
          <w:rFonts w:ascii="Times New Roman" w:hAnsi="Times New Roman" w:cs="Times New Roman"/>
          <w:spacing w:val="38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37"/>
        </w:rPr>
        <w:t xml:space="preserve"> </w:t>
      </w:r>
      <w:r w:rsidRPr="00207D4D">
        <w:rPr>
          <w:rFonts w:ascii="Times New Roman" w:hAnsi="Times New Roman" w:cs="Times New Roman"/>
        </w:rPr>
        <w:t>должность</w:t>
      </w:r>
      <w:r w:rsidRPr="00207D4D">
        <w:rPr>
          <w:rFonts w:ascii="Times New Roman" w:hAnsi="Times New Roman" w:cs="Times New Roman"/>
          <w:spacing w:val="40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39"/>
        </w:rPr>
        <w:t xml:space="preserve"> </w:t>
      </w:r>
      <w:r w:rsidRPr="00207D4D">
        <w:rPr>
          <w:rFonts w:ascii="Times New Roman" w:hAnsi="Times New Roman" w:cs="Times New Roman"/>
        </w:rPr>
        <w:t>освобождает</w:t>
      </w:r>
      <w:r w:rsidRPr="00207D4D">
        <w:rPr>
          <w:rFonts w:ascii="Times New Roman" w:hAnsi="Times New Roman" w:cs="Times New Roman"/>
          <w:spacing w:val="39"/>
        </w:rPr>
        <w:t xml:space="preserve"> </w:t>
      </w:r>
      <w:r w:rsidRPr="00207D4D">
        <w:rPr>
          <w:rFonts w:ascii="Times New Roman" w:hAnsi="Times New Roman" w:cs="Times New Roman"/>
        </w:rPr>
        <w:t>от</w:t>
      </w:r>
      <w:r w:rsidRPr="00207D4D">
        <w:rPr>
          <w:rFonts w:ascii="Times New Roman" w:hAnsi="Times New Roman" w:cs="Times New Roman"/>
          <w:spacing w:val="41"/>
        </w:rPr>
        <w:t xml:space="preserve"> </w:t>
      </w:r>
      <w:r w:rsidRPr="00207D4D">
        <w:rPr>
          <w:rFonts w:ascii="Times New Roman" w:hAnsi="Times New Roman" w:cs="Times New Roman"/>
        </w:rPr>
        <w:t>должности</w:t>
      </w:r>
      <w:r w:rsidRPr="00207D4D">
        <w:rPr>
          <w:rFonts w:ascii="Times New Roman" w:hAnsi="Times New Roman" w:cs="Times New Roman"/>
          <w:spacing w:val="40"/>
        </w:rPr>
        <w:t xml:space="preserve"> </w:t>
      </w:r>
      <w:r w:rsidRPr="00207D4D">
        <w:rPr>
          <w:rFonts w:ascii="Times New Roman" w:hAnsi="Times New Roman" w:cs="Times New Roman"/>
        </w:rPr>
        <w:t>работников,</w:t>
      </w:r>
      <w:r w:rsidRPr="00207D4D">
        <w:rPr>
          <w:rFonts w:ascii="Times New Roman" w:hAnsi="Times New Roman" w:cs="Times New Roman"/>
          <w:spacing w:val="37"/>
        </w:rPr>
        <w:t xml:space="preserve"> </w:t>
      </w:r>
      <w:r w:rsidRPr="00207D4D">
        <w:rPr>
          <w:rFonts w:ascii="Times New Roman" w:hAnsi="Times New Roman" w:cs="Times New Roman"/>
        </w:rPr>
        <w:t>заключает</w:t>
      </w:r>
      <w:r w:rsidRPr="00207D4D">
        <w:rPr>
          <w:rFonts w:ascii="Times New Roman" w:hAnsi="Times New Roman" w:cs="Times New Roman"/>
          <w:spacing w:val="39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37"/>
        </w:rPr>
        <w:t xml:space="preserve"> </w:t>
      </w:r>
      <w:r w:rsidRPr="00207D4D">
        <w:rPr>
          <w:rFonts w:ascii="Times New Roman" w:hAnsi="Times New Roman" w:cs="Times New Roman"/>
        </w:rPr>
        <w:t>ними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трудовые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договоры.</w:t>
      </w:r>
    </w:p>
    <w:p w14:paraId="5381A011" w14:textId="77777777" w:rsidR="00FA47ED" w:rsidRPr="00207D4D" w:rsidRDefault="00E623A6" w:rsidP="00207D4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7152" behindDoc="1" locked="0" layoutInCell="1" allowOverlap="1" wp14:anchorId="03D95FA7" wp14:editId="453738CC">
                <wp:simplePos x="0" y="0"/>
                <wp:positionH relativeFrom="page">
                  <wp:posOffset>1080770</wp:posOffset>
                </wp:positionH>
                <wp:positionV relativeFrom="paragraph">
                  <wp:posOffset>5080</wp:posOffset>
                </wp:positionV>
                <wp:extent cx="238125" cy="573405"/>
                <wp:effectExtent l="4445" t="3810" r="0" b="3810"/>
                <wp:wrapNone/>
                <wp:docPr id="228" name="Группа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405"/>
                          <a:chOff x="1702" y="8"/>
                          <a:chExt cx="375" cy="903"/>
                        </a:xfrm>
                      </wpg:grpSpPr>
                      <pic:pic xmlns:pic="http://schemas.openxmlformats.org/drawingml/2006/picture">
                        <pic:nvPicPr>
                          <pic:cNvPr id="230" name="docshap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8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2" name="docshape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327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4" name="docshape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644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BA1B0E" id="Группа 228" o:spid="_x0000_s1026" style="position:absolute;margin-left:85.1pt;margin-top:.4pt;width:18.75pt;height:45.15pt;z-index:-251619328;mso-position-horizontal-relative:page" coordorigin="1702,8" coordsize="375,9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">
                <v:shape id="docshape39" o:spid="_x0000_s1027" type="#_x0000_t75" style="position:absolute;left:1702;top:8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dp1fDAAAA3AAAAA8AAABkcnMvZG93bnJldi54bWxET11LAkEUfRf6D8MNfNPZNEJWR6kgsEAo&#10;LdG3y85td2vnzjozudu/9z4EPR7O92LVu0adKcTas4GbcQaKuPC25tLA++5pNAMVE7LFxjMZ+KUI&#10;q+XVYIG59R2/0XmbSiUhHHM0UKXU5lrHoiKHcexbYuE+fXCYBIZS24CdhLtGT7LsTjusWRoqbOmx&#10;ouJ7++Ok17+8Zs/u1ofuY386fh029QMnY4bX/f0cVKI+/Yv/3GtrYDKV+XJGjoBeX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x2nV8MAAADcAAAADwAAAAAAAAAAAAAAAACf&#10;AgAAZHJzL2Rvd25yZXYueG1sUEsFBgAAAAAEAAQA9wAAAI8DAAAAAA==&#10;">
                  <v:imagedata r:id="rId16" o:title=""/>
                </v:shape>
                <v:shape id="docshape40" o:spid="_x0000_s1028" type="#_x0000_t75" style="position:absolute;left:1702;top:327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DnLvFAAAA3AAAAA8AAABkcnMvZG93bnJldi54bWxEj19rwjAUxd8H+w7hDnyb6aoM6Yyig4EO&#10;hOl06NulubadzU1Nou2+/TIQ9ng4f36c8bQztbiS85VlBU/9BARxbnXFhYLt59vjCIQPyBpry6Tg&#10;hzxMJ/d3Y8y0bXlN100oRBxhn6GCMoQmk9LnJRn0fdsQR+9oncEQpSukdtjGcVPLNEmepcGKI6HE&#10;hl5Lyk+bi4lc+/6RLM3Qunb3dT5871fVnINSvYdu9gIiUBf+w7f2QitIByn8nYlHQE5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0g5y7xQAAANwAAAAPAAAAAAAAAAAAAAAA&#10;AJ8CAABkcnMvZG93bnJldi54bWxQSwUGAAAAAAQABAD3AAAAkQMAAAAA&#10;">
                  <v:imagedata r:id="rId16" o:title=""/>
                </v:shape>
                <v:shape id="docshape41" o:spid="_x0000_s1029" type="#_x0000_t75" style="position:absolute;left:1702;top:644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moVTFAAAA3AAAAA8AAABkcnMvZG93bnJldi54bWxEj11rwjAUhu+F/YdwBrvTdCpDOqNsA8EJ&#10;wvxk3h2aY9utOalJtN2/NwPBy5f34+EdT1tTiQs5X1pW8NxLQBBnVpecK9huZt0RCB+QNVaWScEf&#10;eZhOHjpjTLVteEWXdchFHGGfooIihDqV0mcFGfQ9WxNH72idwRCly6V22MRxU8l+krxIgyVHQoE1&#10;fRSU/a7PJnLt4iv5NEPrmt3+dPj5XpbvHJR6emzfXkEEasM9fGvPtYL+YAj/Z+IRkJM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JqFUxQAAANwAAAAPAAAAAAAAAAAAAAAA&#10;AJ8CAABkcnMvZG93bnJldi54bWxQSwUGAAAAAAQABAD3AAAAkQMAAAAA&#10;">
                  <v:imagedata r:id="rId16" o:title=""/>
                </v:shape>
                <w10:wrap anchorx="page"/>
              </v:group>
            </w:pict>
          </mc:Fallback>
        </mc:AlternateContent>
      </w:r>
      <w:r w:rsidRPr="00207D4D">
        <w:rPr>
          <w:rFonts w:ascii="Times New Roman" w:hAnsi="Times New Roman" w:cs="Times New Roman"/>
        </w:rPr>
        <w:t>утверждает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графики</w:t>
      </w:r>
      <w:r w:rsidRPr="00207D4D">
        <w:rPr>
          <w:rFonts w:ascii="Times New Roman" w:hAnsi="Times New Roman" w:cs="Times New Roman"/>
          <w:spacing w:val="-6"/>
        </w:rPr>
        <w:t xml:space="preserve"> </w:t>
      </w:r>
      <w:r w:rsidRPr="00207D4D">
        <w:rPr>
          <w:rFonts w:ascii="Times New Roman" w:hAnsi="Times New Roman" w:cs="Times New Roman"/>
        </w:rPr>
        <w:t>работ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расписания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организованных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форм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обучения;</w:t>
      </w:r>
      <w:r w:rsidRPr="00207D4D">
        <w:rPr>
          <w:rFonts w:ascii="Times New Roman" w:hAnsi="Times New Roman" w:cs="Times New Roman"/>
          <w:spacing w:val="-57"/>
        </w:rPr>
        <w:t xml:space="preserve"> </w:t>
      </w:r>
    </w:p>
    <w:p w14:paraId="65255234" w14:textId="77777777" w:rsidR="00FA47ED" w:rsidRPr="00207D4D" w:rsidRDefault="00E623A6" w:rsidP="00207D4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осуществляет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контроль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деятельностью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работников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Детского сада.</w:t>
      </w:r>
    </w:p>
    <w:p w14:paraId="5ADB8D3A" w14:textId="3C0D4BE5" w:rsidR="00E623A6" w:rsidRPr="00207D4D" w:rsidRDefault="00E623A6" w:rsidP="00207D4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распределяет нагрузки педагогических работников, устанавливает заработную плату, 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том числе надбавки и доплаты к должностным окладам, порядок и размеры их премирования 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соответствии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законодательством.</w:t>
      </w:r>
    </w:p>
    <w:p w14:paraId="33C5CBDA" w14:textId="77777777" w:rsidR="00E623A6" w:rsidRPr="00207D4D" w:rsidRDefault="00E623A6" w:rsidP="00207D4D">
      <w:pPr>
        <w:pStyle w:val="a7"/>
        <w:numPr>
          <w:ilvl w:val="1"/>
          <w:numId w:val="12"/>
        </w:numPr>
        <w:tabs>
          <w:tab w:val="left" w:pos="1203"/>
        </w:tabs>
        <w:ind w:left="115" w:right="290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Совмещение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должности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руководителя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другими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руководящими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должностями (кроме научного и научно-методического руководства) внутри или вне Детского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допускается.</w:t>
      </w:r>
    </w:p>
    <w:p w14:paraId="462A459C" w14:textId="77777777" w:rsidR="00E623A6" w:rsidRPr="00207D4D" w:rsidRDefault="00E623A6" w:rsidP="00207D4D">
      <w:pPr>
        <w:pStyle w:val="a7"/>
        <w:numPr>
          <w:ilvl w:val="1"/>
          <w:numId w:val="12"/>
        </w:numPr>
        <w:tabs>
          <w:tab w:val="left" w:pos="1261"/>
        </w:tabs>
        <w:ind w:left="115" w:right="292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Руководитель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несет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ответственность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неисполнение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своих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функциональных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обязанностей,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предусмотренных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квалификационными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требованиями,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договором,</w:t>
      </w:r>
      <w:r w:rsidRPr="00207D4D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3F4B63" w:rsidRPr="00207D4D">
        <w:rPr>
          <w:rFonts w:ascii="Times New Roman" w:hAnsi="Times New Roman" w:cs="Times New Roman"/>
          <w:sz w:val="24"/>
          <w:szCs w:val="24"/>
        </w:rPr>
        <w:t>уставом</w:t>
      </w:r>
      <w:r w:rsidR="003F4B63" w:rsidRPr="00207D4D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14:paraId="5EBD3C39" w14:textId="77777777" w:rsidR="00E623A6" w:rsidRPr="00207D4D" w:rsidRDefault="00E623A6" w:rsidP="00207D4D">
      <w:pPr>
        <w:pStyle w:val="a7"/>
        <w:numPr>
          <w:ilvl w:val="1"/>
          <w:numId w:val="12"/>
        </w:numPr>
        <w:tabs>
          <w:tab w:val="left" w:pos="1170"/>
        </w:tabs>
        <w:ind w:left="115" w:right="292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возместить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F4B63" w:rsidRPr="00207D4D">
        <w:rPr>
          <w:rFonts w:ascii="Times New Roman" w:hAnsi="Times New Roman" w:cs="Times New Roman"/>
          <w:sz w:val="24"/>
          <w:szCs w:val="24"/>
        </w:rPr>
        <w:t>работнику,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полученный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заработок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всех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случаях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незаконного лишения его возможности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трудиться. Такая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обязанность, в частности,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наступает,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заработок не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получен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результате:</w:t>
      </w:r>
    </w:p>
    <w:p w14:paraId="6EFEB602" w14:textId="77777777" w:rsidR="00FA47ED" w:rsidRPr="00207D4D" w:rsidRDefault="00E623A6" w:rsidP="00207D4D">
      <w:pPr>
        <w:pStyle w:val="a3"/>
        <w:numPr>
          <w:ilvl w:val="0"/>
          <w:numId w:val="26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98176" behindDoc="1" locked="0" layoutInCell="1" allowOverlap="1" wp14:anchorId="728ACD9D" wp14:editId="51FEE244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незаконного</w:t>
      </w:r>
      <w:r w:rsidRPr="00207D4D">
        <w:rPr>
          <w:rFonts w:ascii="Times New Roman" w:hAnsi="Times New Roman" w:cs="Times New Roman"/>
          <w:spacing w:val="6"/>
        </w:rPr>
        <w:t xml:space="preserve"> </w:t>
      </w:r>
      <w:r w:rsidRPr="00207D4D">
        <w:rPr>
          <w:rFonts w:ascii="Times New Roman" w:hAnsi="Times New Roman" w:cs="Times New Roman"/>
        </w:rPr>
        <w:t>отстранения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работника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от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работы,</w:t>
      </w:r>
      <w:r w:rsidRPr="00207D4D">
        <w:rPr>
          <w:rFonts w:ascii="Times New Roman" w:hAnsi="Times New Roman" w:cs="Times New Roman"/>
          <w:spacing w:val="6"/>
        </w:rPr>
        <w:t xml:space="preserve"> </w:t>
      </w:r>
      <w:r w:rsidRPr="00207D4D">
        <w:rPr>
          <w:rFonts w:ascii="Times New Roman" w:hAnsi="Times New Roman" w:cs="Times New Roman"/>
        </w:rPr>
        <w:t>его</w:t>
      </w:r>
      <w:r w:rsidRPr="00207D4D">
        <w:rPr>
          <w:rFonts w:ascii="Times New Roman" w:hAnsi="Times New Roman" w:cs="Times New Roman"/>
          <w:spacing w:val="7"/>
        </w:rPr>
        <w:t xml:space="preserve"> </w:t>
      </w:r>
      <w:r w:rsidRPr="00207D4D">
        <w:rPr>
          <w:rFonts w:ascii="Times New Roman" w:hAnsi="Times New Roman" w:cs="Times New Roman"/>
        </w:rPr>
        <w:t>увольнения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перевода</w:t>
      </w:r>
      <w:r w:rsidRPr="00207D4D">
        <w:rPr>
          <w:rFonts w:ascii="Times New Roman" w:hAnsi="Times New Roman" w:cs="Times New Roman"/>
          <w:spacing w:val="4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другую</w:t>
      </w:r>
      <w:r w:rsidR="00953785" w:rsidRPr="00207D4D">
        <w:rPr>
          <w:rFonts w:ascii="Times New Roman" w:hAnsi="Times New Roman" w:cs="Times New Roman"/>
        </w:rPr>
        <w:t xml:space="preserve"> </w:t>
      </w:r>
      <w:r w:rsidRPr="00207D4D">
        <w:rPr>
          <w:rFonts w:ascii="Times New Roman" w:hAnsi="Times New Roman" w:cs="Times New Roman"/>
        </w:rPr>
        <w:t>работу;</w:t>
      </w:r>
    </w:p>
    <w:p w14:paraId="571BD07B" w14:textId="77777777" w:rsidR="00FA47ED" w:rsidRPr="00207D4D" w:rsidRDefault="00E623A6" w:rsidP="00207D4D">
      <w:pPr>
        <w:pStyle w:val="a3"/>
        <w:numPr>
          <w:ilvl w:val="0"/>
          <w:numId w:val="26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99200" behindDoc="1" locked="0" layoutInCell="1" allowOverlap="1" wp14:anchorId="3A3B29A3" wp14:editId="0AB93161">
            <wp:simplePos x="0" y="0"/>
            <wp:positionH relativeFrom="page">
              <wp:posOffset>1080820</wp:posOffset>
            </wp:positionH>
            <wp:positionV relativeFrom="paragraph">
              <wp:posOffset>31154</wp:posOffset>
            </wp:positionV>
            <wp:extent cx="237744" cy="169163"/>
            <wp:effectExtent l="0" t="0" r="0" b="0"/>
            <wp:wrapNone/>
            <wp:docPr id="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отказа</w:t>
      </w:r>
      <w:r w:rsidRPr="00207D4D">
        <w:rPr>
          <w:rFonts w:ascii="Times New Roman" w:hAnsi="Times New Roman" w:cs="Times New Roman"/>
          <w:spacing w:val="12"/>
        </w:rPr>
        <w:t xml:space="preserve"> </w:t>
      </w:r>
      <w:r w:rsidRPr="00207D4D">
        <w:rPr>
          <w:rFonts w:ascii="Times New Roman" w:hAnsi="Times New Roman" w:cs="Times New Roman"/>
        </w:rPr>
        <w:t>Работодателя</w:t>
      </w:r>
      <w:r w:rsidRPr="00207D4D">
        <w:rPr>
          <w:rFonts w:ascii="Times New Roman" w:hAnsi="Times New Roman" w:cs="Times New Roman"/>
          <w:spacing w:val="11"/>
        </w:rPr>
        <w:t xml:space="preserve"> </w:t>
      </w:r>
      <w:r w:rsidRPr="00207D4D">
        <w:rPr>
          <w:rFonts w:ascii="Times New Roman" w:hAnsi="Times New Roman" w:cs="Times New Roman"/>
        </w:rPr>
        <w:t>от</w:t>
      </w:r>
      <w:r w:rsidRPr="00207D4D">
        <w:rPr>
          <w:rFonts w:ascii="Times New Roman" w:hAnsi="Times New Roman" w:cs="Times New Roman"/>
          <w:spacing w:val="15"/>
        </w:rPr>
        <w:t xml:space="preserve"> </w:t>
      </w:r>
      <w:r w:rsidRPr="00207D4D">
        <w:rPr>
          <w:rFonts w:ascii="Times New Roman" w:hAnsi="Times New Roman" w:cs="Times New Roman"/>
        </w:rPr>
        <w:t>исполнения</w:t>
      </w:r>
      <w:r w:rsidRPr="00207D4D">
        <w:rPr>
          <w:rFonts w:ascii="Times New Roman" w:hAnsi="Times New Roman" w:cs="Times New Roman"/>
          <w:spacing w:val="11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12"/>
        </w:rPr>
        <w:t xml:space="preserve"> </w:t>
      </w:r>
      <w:r w:rsidRPr="00207D4D">
        <w:rPr>
          <w:rFonts w:ascii="Times New Roman" w:hAnsi="Times New Roman" w:cs="Times New Roman"/>
        </w:rPr>
        <w:t>несвоевременного</w:t>
      </w:r>
      <w:r w:rsidRPr="00207D4D">
        <w:rPr>
          <w:rFonts w:ascii="Times New Roman" w:hAnsi="Times New Roman" w:cs="Times New Roman"/>
          <w:spacing w:val="14"/>
        </w:rPr>
        <w:t xml:space="preserve"> </w:t>
      </w:r>
      <w:r w:rsidRPr="00207D4D">
        <w:rPr>
          <w:rFonts w:ascii="Times New Roman" w:hAnsi="Times New Roman" w:cs="Times New Roman"/>
        </w:rPr>
        <w:t>исполнения</w:t>
      </w:r>
      <w:r w:rsidRPr="00207D4D">
        <w:rPr>
          <w:rFonts w:ascii="Times New Roman" w:hAnsi="Times New Roman" w:cs="Times New Roman"/>
          <w:spacing w:val="13"/>
        </w:rPr>
        <w:t xml:space="preserve"> </w:t>
      </w:r>
      <w:r w:rsidRPr="00207D4D">
        <w:rPr>
          <w:rFonts w:ascii="Times New Roman" w:hAnsi="Times New Roman" w:cs="Times New Roman"/>
        </w:rPr>
        <w:t>решения</w:t>
      </w:r>
      <w:r w:rsidRPr="00207D4D">
        <w:rPr>
          <w:rFonts w:ascii="Times New Roman" w:hAnsi="Times New Roman" w:cs="Times New Roman"/>
          <w:spacing w:val="13"/>
        </w:rPr>
        <w:t xml:space="preserve"> </w:t>
      </w:r>
      <w:r w:rsidRPr="00207D4D">
        <w:rPr>
          <w:rFonts w:ascii="Times New Roman" w:hAnsi="Times New Roman" w:cs="Times New Roman"/>
        </w:rPr>
        <w:t>органа</w:t>
      </w:r>
      <w:r w:rsidR="00953785" w:rsidRPr="00207D4D">
        <w:rPr>
          <w:rFonts w:ascii="Times New Roman" w:hAnsi="Times New Roman" w:cs="Times New Roman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рассмотрению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споров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инспектора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восстановлении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работника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прежней работе;</w:t>
      </w:r>
    </w:p>
    <w:p w14:paraId="530723CB" w14:textId="71F4CAFA" w:rsidR="00E623A6" w:rsidRPr="00207D4D" w:rsidRDefault="00E623A6" w:rsidP="00207D4D">
      <w:pPr>
        <w:pStyle w:val="a3"/>
        <w:numPr>
          <w:ilvl w:val="0"/>
          <w:numId w:val="26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700224" behindDoc="1" locked="0" layoutInCell="1" allowOverlap="1" wp14:anchorId="7DA7FD92" wp14:editId="30B7D81B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задержки Работодателем выдачи работнику трудовой книжки, внесения в трудовую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книжку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неправильной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соответствующей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формулировки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причины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увольнения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работника;</w:t>
      </w:r>
    </w:p>
    <w:p w14:paraId="53F50A5F" w14:textId="77777777" w:rsidR="00E623A6" w:rsidRPr="00207D4D" w:rsidRDefault="00E623A6" w:rsidP="00207D4D">
      <w:pPr>
        <w:pStyle w:val="a7"/>
        <w:numPr>
          <w:ilvl w:val="1"/>
          <w:numId w:val="12"/>
        </w:numPr>
        <w:tabs>
          <w:tab w:val="left" w:pos="1146"/>
        </w:tabs>
        <w:ind w:left="115" w:right="284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Работодатель, причинивший ущерб имуществу работника, возмещает этот ущерб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объеме.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Размер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ущерба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исчисляется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рыночным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ценам,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данной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местности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день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возмещения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ущерба.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Заявление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возмещении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ущерба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направляется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Работодателю.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рассмотреть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поступившее заявление 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принять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соответствующее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решение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десятидневный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срок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поступления.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несогласии работника с решением Работодателя или неполучении ответа в установленный срок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 имеет право обратиться в суд. При нарушении Работодателем установленного срока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выплаты</w:t>
      </w:r>
      <w:r w:rsidRPr="00207D4D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заработной</w:t>
      </w:r>
      <w:r w:rsidRPr="00207D4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платы,</w:t>
      </w:r>
      <w:r w:rsidRPr="00207D4D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оплаты</w:t>
      </w:r>
      <w:r w:rsidRPr="00207D4D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отпуска,</w:t>
      </w:r>
      <w:r w:rsidRPr="00207D4D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выплат</w:t>
      </w:r>
      <w:r w:rsidRPr="00207D4D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</w:t>
      </w:r>
      <w:r w:rsidRPr="00207D4D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увольнении</w:t>
      </w:r>
      <w:r w:rsidRPr="00207D4D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других</w:t>
      </w:r>
      <w:r w:rsidRPr="00207D4D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3F4B63" w:rsidRPr="00207D4D">
        <w:rPr>
          <w:rFonts w:ascii="Times New Roman" w:hAnsi="Times New Roman" w:cs="Times New Roman"/>
          <w:sz w:val="24"/>
          <w:szCs w:val="24"/>
        </w:rPr>
        <w:t>выплат, причитающихся</w:t>
      </w:r>
      <w:r w:rsidRPr="00207D4D">
        <w:rPr>
          <w:rFonts w:ascii="Times New Roman" w:hAnsi="Times New Roman" w:cs="Times New Roman"/>
          <w:sz w:val="24"/>
          <w:szCs w:val="24"/>
        </w:rPr>
        <w:t xml:space="preserve"> работнику, Работодатель обязан выплатить их с уплатой процентов (денежной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компенсации)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размере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ниже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одной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трехсотой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действующей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это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ставки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рефинансирования Центрального банка Российской Федерации от невыплаченных в срок сумм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 каждый день задержки начиная со следующего дня после установленного срока выплаты 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день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фактического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расчета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включительно.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Обязанность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указанной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денежной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компенсации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возникает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независимо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наличия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вины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Моральный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вред,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причиненный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неправомерными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действиями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бездействием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возмещается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денежной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форме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размерах,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определяемых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соглашением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сторон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 договора. В случае возникновения спора факт причинения работнику морального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вреда и размеры его возмещения определяются судом независимо от подлежащего возмещению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имущественного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ущерба.</w:t>
      </w:r>
    </w:p>
    <w:p w14:paraId="7A9BC05D" w14:textId="369ECFDE" w:rsidR="00E623A6" w:rsidRDefault="00E623A6" w:rsidP="00207D4D">
      <w:pPr>
        <w:pStyle w:val="a7"/>
        <w:numPr>
          <w:ilvl w:val="1"/>
          <w:numId w:val="12"/>
        </w:numPr>
        <w:tabs>
          <w:tab w:val="left" w:pos="1134"/>
        </w:tabs>
        <w:ind w:left="115" w:right="286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Работодатель обязан устанавливать неполное рабочее время по просьбе беременной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женщины,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одного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из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родителей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(опекуна,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попечителя),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имеющего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ребенка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возрасте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четырнадцати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(ребенка-инвалида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возрасте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восемнадцати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лет),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также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лица,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 xml:space="preserve">осуществляющего уход за больным членом семьи в соответствии с медицинским </w:t>
      </w:r>
      <w:r w:rsidRPr="00207D4D">
        <w:rPr>
          <w:rFonts w:ascii="Times New Roman" w:hAnsi="Times New Roman" w:cs="Times New Roman"/>
          <w:sz w:val="24"/>
          <w:szCs w:val="24"/>
        </w:rPr>
        <w:lastRenderedPageBreak/>
        <w:t>заключением,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выданным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порядке,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установленном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федеральными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законами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иными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нормативными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правовыми актами Российской Федерации. При этом неполное рабочее время устанавливается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 удобный для работника срок, но не более чем на период наличия обстоятельств, явившихся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основанием для обязательного установления неполного рабочего времени, а режим рабочего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времени и времени отдыха, включая продолжительность ежедневной работы (смены), время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начала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окончания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перерывов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устанавливается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пожеланиями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учетом</w:t>
      </w:r>
      <w:r w:rsidRPr="00207D4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условий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производства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(работы)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</w:t>
      </w:r>
      <w:r w:rsidRPr="00207D4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данного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</w:t>
      </w:r>
    </w:p>
    <w:p w14:paraId="05994D25" w14:textId="77777777" w:rsidR="005332E0" w:rsidRPr="005332E0" w:rsidRDefault="005332E0" w:rsidP="005332E0">
      <w:pPr>
        <w:tabs>
          <w:tab w:val="left" w:pos="1134"/>
        </w:tabs>
        <w:ind w:left="115" w:right="286"/>
        <w:rPr>
          <w:rFonts w:ascii="Times New Roman" w:hAnsi="Times New Roman" w:cs="Times New Roman"/>
          <w:sz w:val="24"/>
          <w:szCs w:val="24"/>
        </w:rPr>
      </w:pPr>
    </w:p>
    <w:p w14:paraId="75C6FFE9" w14:textId="66967F4E" w:rsidR="00E623A6" w:rsidRPr="005332E0" w:rsidRDefault="003121BD" w:rsidP="005332E0">
      <w:pPr>
        <w:tabs>
          <w:tab w:val="left" w:pos="1054"/>
        </w:tabs>
        <w:ind w:left="1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7D4D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207D4D">
        <w:rPr>
          <w:rFonts w:ascii="Times New Roman" w:hAnsi="Times New Roman" w:cs="Times New Roman"/>
          <w:b/>
          <w:sz w:val="24"/>
          <w:szCs w:val="24"/>
        </w:rPr>
        <w:t>.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Основные</w:t>
      </w:r>
      <w:r w:rsidR="00E623A6" w:rsidRPr="00207D4D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права</w:t>
      </w:r>
      <w:r w:rsidR="00E623A6" w:rsidRPr="00207D4D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и</w:t>
      </w:r>
      <w:r w:rsidR="00E623A6" w:rsidRPr="00207D4D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обязанности</w:t>
      </w:r>
      <w:r w:rsidR="00E623A6" w:rsidRPr="00207D4D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b/>
          <w:sz w:val="24"/>
          <w:szCs w:val="24"/>
        </w:rPr>
        <w:t>работников.</w:t>
      </w:r>
    </w:p>
    <w:p w14:paraId="6E548AEC" w14:textId="77777777" w:rsidR="00E623A6" w:rsidRPr="00207D4D" w:rsidRDefault="00E623A6" w:rsidP="00207D4D">
      <w:pPr>
        <w:pStyle w:val="a3"/>
        <w:ind w:left="68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4.1.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Работник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имеет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право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на:</w:t>
      </w:r>
    </w:p>
    <w:p w14:paraId="085A4D19" w14:textId="77777777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701248" behindDoc="1" locked="0" layoutInCell="1" allowOverlap="1" wp14:anchorId="17EA4646" wp14:editId="1196A354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заключение, изменение и расторжение трудового договора в порядке и на условиях,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которые установлены действующим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законодательством;</w:t>
      </w:r>
    </w:p>
    <w:p w14:paraId="0C3A2645" w14:textId="77777777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702272" behindDoc="1" locked="0" layoutInCell="1" allowOverlap="1" wp14:anchorId="5B049452" wp14:editId="59BB0094">
            <wp:simplePos x="0" y="0"/>
            <wp:positionH relativeFrom="page">
              <wp:posOffset>1080820</wp:posOffset>
            </wp:positionH>
            <wp:positionV relativeFrom="paragraph">
              <wp:posOffset>132119</wp:posOffset>
            </wp:positionV>
            <wp:extent cx="237744" cy="169163"/>
            <wp:effectExtent l="0" t="0" r="0" b="0"/>
            <wp:wrapNone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предоставление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ему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работы,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обусловленной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трудовым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договором;</w:t>
      </w:r>
    </w:p>
    <w:p w14:paraId="56266B44" w14:textId="77777777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703296" behindDoc="1" locked="0" layoutInCell="1" allowOverlap="1" wp14:anchorId="76121217" wp14:editId="2E4D04E0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рабочее место, соответствующее государственным нормативным требованиям охраны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труда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условиям, предусмотренным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коллективным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договором;</w:t>
      </w:r>
    </w:p>
    <w:p w14:paraId="2A345678" w14:textId="478C7EFE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своевременную и в полном объеме выплату заработной платы в соответствии со своей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квалификацией,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сложностью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труда,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количеством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и качеством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выполненной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работы;</w:t>
      </w:r>
    </w:p>
    <w:p w14:paraId="29E50060" w14:textId="33C063D5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отдых,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обеспечиваемый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установлением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нормальной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продолжительности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рабочего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времени, сокращенного рабочего времени для отдельных профессий и категорий работников,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предоставлением еженедельных выходных дней, нерабочих праздничных дней, оплачиваемых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ежегодных отпусков;</w:t>
      </w:r>
    </w:p>
    <w:p w14:paraId="1F5CB1F9" w14:textId="666ABDDC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полную достоверную информацию об условиях труда и требованиях охраны труда 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рабочем месте;</w:t>
      </w:r>
    </w:p>
    <w:p w14:paraId="5223D5A8" w14:textId="117A3B53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профессиональную подготовку, переподготовку и повышение своей квалификации 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порядке,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установленном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законодательством;</w:t>
      </w:r>
    </w:p>
    <w:p w14:paraId="3597DECB" w14:textId="77777777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708416" behindDoc="1" locked="0" layoutInCell="1" allowOverlap="1" wp14:anchorId="591702DD" wp14:editId="62D5CF1F">
            <wp:simplePos x="0" y="0"/>
            <wp:positionH relativeFrom="page">
              <wp:posOffset>1080820</wp:posOffset>
            </wp:positionH>
            <wp:positionV relativeFrom="paragraph">
              <wp:posOffset>48299</wp:posOffset>
            </wp:positionV>
            <wp:extent cx="237744" cy="169164"/>
            <wp:effectExtent l="0" t="0" r="0" b="0"/>
            <wp:wrapNone/>
            <wp:docPr id="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объединение, включая право на создание профессиональных союзов и вступление в них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для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защиты своих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трудовых</w:t>
      </w:r>
      <w:r w:rsidRPr="00207D4D">
        <w:rPr>
          <w:rFonts w:ascii="Times New Roman" w:hAnsi="Times New Roman" w:cs="Times New Roman"/>
          <w:spacing w:val="4"/>
        </w:rPr>
        <w:t xml:space="preserve"> </w:t>
      </w:r>
      <w:r w:rsidRPr="00207D4D">
        <w:rPr>
          <w:rFonts w:ascii="Times New Roman" w:hAnsi="Times New Roman" w:cs="Times New Roman"/>
        </w:rPr>
        <w:t>прав,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свобод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законных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интересов;</w:t>
      </w:r>
    </w:p>
    <w:p w14:paraId="54F1E86A" w14:textId="77777777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участие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управлении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Детским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садом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предусмотренных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законодательством, уставом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и коллективным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договором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формах;</w:t>
      </w:r>
    </w:p>
    <w:p w14:paraId="541D7AF0" w14:textId="77777777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ведение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коллективных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переговоров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заключение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коллективных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договоров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соглашений через своих представителей, а также на информацию о выполнении коллективного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договора,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соглашений;</w:t>
      </w:r>
    </w:p>
    <w:p w14:paraId="2C151E29" w14:textId="61B7D4D3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защиту своих трудовых прав, свобод и законных интересов всеми не запрещенными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законом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способами;</w:t>
      </w:r>
    </w:p>
    <w:p w14:paraId="2B2BD414" w14:textId="77777777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на прохождение не реже чем один раз в три года курсов повышения квалификации. 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этих целях Работодатель создает условия, необходимые для успешного обучения работников 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учреждениях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системы переподготовки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и повышения квалификации;</w:t>
      </w:r>
    </w:p>
    <w:p w14:paraId="4B02618C" w14:textId="77777777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аттестацию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добровольной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основе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соответствующую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квалификационную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категорию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получение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ее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случае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успешного прохождения аттестации;</w:t>
      </w:r>
    </w:p>
    <w:p w14:paraId="2E84D4DD" w14:textId="77777777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сокращенную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рабочую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неделю,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удлиненный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оплачиваемый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отпуск.</w:t>
      </w:r>
    </w:p>
    <w:p w14:paraId="49A31B75" w14:textId="77777777" w:rsidR="00FA47ED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длительный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(до 1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года)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отпуск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реже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чем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через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каждые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10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лет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непрерывной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преподавательской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работы.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Порядок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условия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предоставления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отпуска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определяются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учредителем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и (или)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уставом;</w:t>
      </w:r>
    </w:p>
    <w:p w14:paraId="2452ACC6" w14:textId="77777777" w:rsidR="009E074E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714560" behindDoc="1" locked="0" layoutInCell="1" allowOverlap="1" wp14:anchorId="42FDD77C" wp14:editId="1F407E33">
            <wp:simplePos x="0" y="0"/>
            <wp:positionH relativeFrom="page">
              <wp:posOffset>1080820</wp:posOffset>
            </wp:positionH>
            <wp:positionV relativeFrom="paragraph">
              <wp:posOffset>132119</wp:posOffset>
            </wp:positionV>
            <wp:extent cx="237744" cy="169163"/>
            <wp:effectExtent l="0" t="0" r="0" b="0"/>
            <wp:wrapNone/>
            <wp:docPr id="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получение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пенсии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выслугу</w:t>
      </w:r>
      <w:r w:rsidRPr="00207D4D">
        <w:rPr>
          <w:rFonts w:ascii="Times New Roman" w:hAnsi="Times New Roman" w:cs="Times New Roman"/>
          <w:spacing w:val="-7"/>
        </w:rPr>
        <w:t xml:space="preserve"> </w:t>
      </w:r>
      <w:r w:rsidRPr="00207D4D">
        <w:rPr>
          <w:rFonts w:ascii="Times New Roman" w:hAnsi="Times New Roman" w:cs="Times New Roman"/>
        </w:rPr>
        <w:t>лет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до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достижения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ими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пенсионного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возраста;</w:t>
      </w:r>
    </w:p>
    <w:p w14:paraId="03D633A0" w14:textId="77777777" w:rsidR="009E074E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дополнительные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меры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социальной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поддержки,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предоставляемые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регионе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педагогическим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работникам;</w:t>
      </w:r>
    </w:p>
    <w:p w14:paraId="1551017E" w14:textId="77777777" w:rsidR="009E074E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сохранение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гарантии,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трудовым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иными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содержащими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нормы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актами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период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привлечения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работников,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согласно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решения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уполномоченных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органов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исполнительной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власти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проведению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единого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 xml:space="preserve">государственного экзамена в рабочее время и освобожденными от основной </w:t>
      </w:r>
      <w:r w:rsidRPr="00207D4D">
        <w:rPr>
          <w:rFonts w:ascii="Times New Roman" w:hAnsi="Times New Roman" w:cs="Times New Roman"/>
        </w:rPr>
        <w:lastRenderedPageBreak/>
        <w:t>работы на период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проведения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единого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экзамена.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Работникам,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привлекаемым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проведению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единого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экзамена,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может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выплачиваться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компенсация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работу</w:t>
      </w:r>
      <w:r w:rsidRPr="00207D4D">
        <w:rPr>
          <w:rFonts w:ascii="Times New Roman" w:hAnsi="Times New Roman" w:cs="Times New Roman"/>
          <w:spacing w:val="6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подготовке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проведению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единого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экзамена.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Размер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порядок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выплаты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компенсации устанавливаются субъектом Российской Федерации в пределах средств бюджета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субъекта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Российской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Федерации,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выделяемых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проведение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единого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государственного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экзамена.</w:t>
      </w:r>
    </w:p>
    <w:p w14:paraId="58C6522A" w14:textId="77777777" w:rsidR="009E074E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рабочее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место,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соответствующее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требованиям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охраны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труда;</w:t>
      </w:r>
    </w:p>
    <w:p w14:paraId="53D55FD2" w14:textId="77777777" w:rsidR="009E074E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обязательное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социальное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страхование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несчастных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случаев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производстве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профессиональных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заболеваний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соответствии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федеральным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законом;</w:t>
      </w:r>
    </w:p>
    <w:p w14:paraId="59850B30" w14:textId="77777777" w:rsidR="009E074E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получение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достоверной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информации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работодателя,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соответствующих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государственных</w:t>
      </w:r>
      <w:r w:rsidRPr="00207D4D">
        <w:rPr>
          <w:rFonts w:ascii="Times New Roman" w:hAnsi="Times New Roman" w:cs="Times New Roman"/>
          <w:spacing w:val="7"/>
        </w:rPr>
        <w:t xml:space="preserve"> </w:t>
      </w:r>
      <w:r w:rsidRPr="00207D4D">
        <w:rPr>
          <w:rFonts w:ascii="Times New Roman" w:hAnsi="Times New Roman" w:cs="Times New Roman"/>
        </w:rPr>
        <w:t>органов</w:t>
      </w:r>
      <w:r w:rsidRPr="00207D4D">
        <w:rPr>
          <w:rFonts w:ascii="Times New Roman" w:hAnsi="Times New Roman" w:cs="Times New Roman"/>
          <w:spacing w:val="6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0"/>
        </w:rPr>
        <w:t xml:space="preserve"> </w:t>
      </w:r>
      <w:r w:rsidRPr="00207D4D">
        <w:rPr>
          <w:rFonts w:ascii="Times New Roman" w:hAnsi="Times New Roman" w:cs="Times New Roman"/>
        </w:rPr>
        <w:t>общественных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Pr="00207D4D">
        <w:rPr>
          <w:rFonts w:ascii="Times New Roman" w:hAnsi="Times New Roman" w:cs="Times New Roman"/>
        </w:rPr>
        <w:t>организаций</w:t>
      </w:r>
      <w:r w:rsidRPr="00207D4D">
        <w:rPr>
          <w:rFonts w:ascii="Times New Roman" w:hAnsi="Times New Roman" w:cs="Times New Roman"/>
          <w:spacing w:val="7"/>
        </w:rPr>
        <w:t xml:space="preserve"> </w:t>
      </w:r>
      <w:r w:rsidRPr="00207D4D">
        <w:rPr>
          <w:rFonts w:ascii="Times New Roman" w:hAnsi="Times New Roman" w:cs="Times New Roman"/>
        </w:rPr>
        <w:t>об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Pr="00207D4D">
        <w:rPr>
          <w:rFonts w:ascii="Times New Roman" w:hAnsi="Times New Roman" w:cs="Times New Roman"/>
        </w:rPr>
        <w:t>условиях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Pr="00207D4D">
        <w:rPr>
          <w:rFonts w:ascii="Times New Roman" w:hAnsi="Times New Roman" w:cs="Times New Roman"/>
        </w:rPr>
        <w:t>охране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труда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рабочем</w:t>
      </w:r>
      <w:r w:rsidR="001B07FE" w:rsidRPr="00207D4D">
        <w:rPr>
          <w:rFonts w:ascii="Times New Roman" w:hAnsi="Times New Roman" w:cs="Times New Roman"/>
        </w:rPr>
        <w:t xml:space="preserve"> </w:t>
      </w:r>
      <w:r w:rsidRPr="00207D4D">
        <w:rPr>
          <w:rFonts w:ascii="Times New Roman" w:hAnsi="Times New Roman" w:cs="Times New Roman"/>
        </w:rPr>
        <w:t>месте, о существующем риске повреждения здоровья, а также о мерах по защите от воздействия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вредных и (или) опасных производственных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факторов;</w:t>
      </w:r>
    </w:p>
    <w:p w14:paraId="7AC8F063" w14:textId="77777777" w:rsidR="009E074E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отказ от выполнения работ в случае возникновения опасности для его жизни и здоровья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вследствие нарушения требований охраны труда, за исключением случаев, предусмотренных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федеральными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законами, до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устранения такой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опасности;</w:t>
      </w:r>
    </w:p>
    <w:p w14:paraId="218E3180" w14:textId="77E80963" w:rsidR="009E074E" w:rsidRPr="00207D4D" w:rsidRDefault="008274EA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720704" behindDoc="1" locked="0" layoutInCell="1" allowOverlap="1" wp14:anchorId="256E4BA6" wp14:editId="1358EAB0">
            <wp:simplePos x="0" y="0"/>
            <wp:positionH relativeFrom="column">
              <wp:posOffset>444500</wp:posOffset>
            </wp:positionH>
            <wp:positionV relativeFrom="paragraph">
              <wp:posOffset>133985</wp:posOffset>
            </wp:positionV>
            <wp:extent cx="238125" cy="169545"/>
            <wp:effectExtent l="0" t="0" r="0" b="1905"/>
            <wp:wrapNone/>
            <wp:docPr id="224" name="docshape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docshape4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6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E623A6" w:rsidRPr="00207D4D">
        <w:rPr>
          <w:rFonts w:ascii="Times New Roman" w:hAnsi="Times New Roman" w:cs="Times New Roman"/>
        </w:rPr>
        <w:t>обеспечение</w:t>
      </w:r>
      <w:r w:rsidR="00E623A6" w:rsidRPr="00207D4D">
        <w:rPr>
          <w:rFonts w:ascii="Times New Roman" w:hAnsi="Times New Roman" w:cs="Times New Roman"/>
          <w:spacing w:val="58"/>
        </w:rPr>
        <w:t xml:space="preserve"> </w:t>
      </w:r>
      <w:r w:rsidR="00E623A6" w:rsidRPr="00207D4D">
        <w:rPr>
          <w:rFonts w:ascii="Times New Roman" w:hAnsi="Times New Roman" w:cs="Times New Roman"/>
        </w:rPr>
        <w:t>средствами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индивидуальной</w:t>
      </w:r>
      <w:r w:rsidR="00E623A6" w:rsidRPr="00207D4D">
        <w:rPr>
          <w:rFonts w:ascii="Times New Roman" w:hAnsi="Times New Roman" w:cs="Times New Roman"/>
          <w:spacing w:val="61"/>
        </w:rPr>
        <w:t xml:space="preserve"> </w:t>
      </w:r>
      <w:r w:rsidR="00E623A6" w:rsidRPr="00207D4D">
        <w:rPr>
          <w:rFonts w:ascii="Times New Roman" w:hAnsi="Times New Roman" w:cs="Times New Roman"/>
        </w:rPr>
        <w:t>и</w:t>
      </w:r>
      <w:r w:rsidR="00E623A6" w:rsidRPr="00207D4D">
        <w:rPr>
          <w:rFonts w:ascii="Times New Roman" w:hAnsi="Times New Roman" w:cs="Times New Roman"/>
          <w:spacing w:val="60"/>
        </w:rPr>
        <w:t xml:space="preserve"> </w:t>
      </w:r>
      <w:r w:rsidR="00E623A6" w:rsidRPr="00207D4D">
        <w:rPr>
          <w:rFonts w:ascii="Times New Roman" w:hAnsi="Times New Roman" w:cs="Times New Roman"/>
        </w:rPr>
        <w:t>коллективной</w:t>
      </w:r>
      <w:r w:rsidR="00E623A6" w:rsidRPr="00207D4D">
        <w:rPr>
          <w:rFonts w:ascii="Times New Roman" w:hAnsi="Times New Roman" w:cs="Times New Roman"/>
          <w:spacing w:val="58"/>
        </w:rPr>
        <w:t xml:space="preserve"> </w:t>
      </w:r>
      <w:r w:rsidR="00E623A6" w:rsidRPr="00207D4D">
        <w:rPr>
          <w:rFonts w:ascii="Times New Roman" w:hAnsi="Times New Roman" w:cs="Times New Roman"/>
        </w:rPr>
        <w:t>защиты</w:t>
      </w:r>
      <w:r w:rsidR="00E623A6" w:rsidRPr="00207D4D">
        <w:rPr>
          <w:rFonts w:ascii="Times New Roman" w:hAnsi="Times New Roman" w:cs="Times New Roman"/>
          <w:spacing w:val="58"/>
        </w:rPr>
        <w:t xml:space="preserve"> </w:t>
      </w:r>
      <w:r w:rsidR="00E623A6" w:rsidRPr="00207D4D">
        <w:rPr>
          <w:rFonts w:ascii="Times New Roman" w:hAnsi="Times New Roman" w:cs="Times New Roman"/>
        </w:rPr>
        <w:t>в</w:t>
      </w:r>
      <w:r w:rsidR="00E623A6" w:rsidRPr="00207D4D">
        <w:rPr>
          <w:rFonts w:ascii="Times New Roman" w:hAnsi="Times New Roman" w:cs="Times New Roman"/>
          <w:spacing w:val="59"/>
        </w:rPr>
        <w:t xml:space="preserve"> </w:t>
      </w:r>
      <w:r w:rsidRPr="00207D4D">
        <w:rPr>
          <w:rFonts w:ascii="Times New Roman" w:hAnsi="Times New Roman" w:cs="Times New Roman"/>
        </w:rPr>
        <w:t xml:space="preserve">соответствии с требованиями охраны труда за счет средств </w:t>
      </w:r>
      <w:r w:rsidR="003F4B63" w:rsidRPr="00207D4D">
        <w:rPr>
          <w:rFonts w:ascii="Times New Roman" w:hAnsi="Times New Roman" w:cs="Times New Roman"/>
        </w:rPr>
        <w:t>Работодателя</w:t>
      </w:r>
      <w:r w:rsidR="009E074E" w:rsidRPr="00207D4D">
        <w:rPr>
          <w:rFonts w:ascii="Times New Roman" w:hAnsi="Times New Roman" w:cs="Times New Roman"/>
        </w:rPr>
        <w:t>;</w:t>
      </w:r>
    </w:p>
    <w:p w14:paraId="180BE629" w14:textId="77777777" w:rsidR="009E074E" w:rsidRPr="00207D4D" w:rsidRDefault="008274EA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Обучение безопасным методам и приемам труда за счет средств </w:t>
      </w:r>
      <w:r w:rsidR="003F4B63" w:rsidRPr="00207D4D">
        <w:rPr>
          <w:rFonts w:ascii="Times New Roman" w:hAnsi="Times New Roman" w:cs="Times New Roman"/>
        </w:rPr>
        <w:t>Работодателя</w:t>
      </w:r>
    </w:p>
    <w:p w14:paraId="45CA1153" w14:textId="77777777" w:rsidR="009E074E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профессиональную переподготовку за счет средств работодателя в случае ликвидации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рабочего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места вследствие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нарушения требований охраны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труда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(ст.219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ТК РФ)</w:t>
      </w:r>
    </w:p>
    <w:p w14:paraId="277739EB" w14:textId="77777777" w:rsidR="009E074E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обращение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органы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власти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Российской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Федерации,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органы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власти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Республики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Татарстан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органы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местного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самоуправления,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работодателю, а также в профессиональные союзы, их объединения и иные уполномоченные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работниками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представительные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органы по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вопросам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охраны труда;</w:t>
      </w:r>
    </w:p>
    <w:p w14:paraId="6973075F" w14:textId="77777777" w:rsidR="009E074E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личное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участие или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участие через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своих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представителей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рассмотрении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вопросов,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связанных с обеспечением безопасных условий труда на его рабочем месте, и в расследовании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происшедшего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ним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несчастного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случая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производстве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профессионального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заболевания;</w:t>
      </w:r>
    </w:p>
    <w:p w14:paraId="04FDA367" w14:textId="5F0F6D6A" w:rsidR="00E623A6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внеочередной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медицинский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осмотр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(обследование)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медицинскими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рекомендациями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 сохранением за ним места работы (должности)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среднего заработка</w:t>
      </w:r>
      <w:r w:rsidRPr="00207D4D">
        <w:rPr>
          <w:rFonts w:ascii="Times New Roman" w:hAnsi="Times New Roman" w:cs="Times New Roman"/>
          <w:spacing w:val="60"/>
        </w:rPr>
        <w:t xml:space="preserve"> </w:t>
      </w:r>
      <w:r w:rsidRPr="00207D4D">
        <w:rPr>
          <w:rFonts w:ascii="Times New Roman" w:hAnsi="Times New Roman" w:cs="Times New Roman"/>
        </w:rPr>
        <w:t>во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время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прохождения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указанного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медицинского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осмотра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(обследования)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(ст.231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ТК</w:t>
      </w:r>
      <w:r w:rsidRPr="00207D4D">
        <w:rPr>
          <w:rFonts w:ascii="Times New Roman" w:hAnsi="Times New Roman" w:cs="Times New Roman"/>
          <w:spacing w:val="4"/>
        </w:rPr>
        <w:t xml:space="preserve"> </w:t>
      </w:r>
      <w:r w:rsidRPr="00207D4D">
        <w:rPr>
          <w:rFonts w:ascii="Times New Roman" w:hAnsi="Times New Roman" w:cs="Times New Roman"/>
        </w:rPr>
        <w:t>РФ)</w:t>
      </w:r>
    </w:p>
    <w:p w14:paraId="6DE55F03" w14:textId="70D8275D" w:rsidR="009E074E" w:rsidRPr="00207D4D" w:rsidRDefault="009E074E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разрешение индивидуальных и коллективных трудовых споров, включая право на забастовку, в порядке, установленном действующим законодательством;</w:t>
      </w:r>
    </w:p>
    <w:p w14:paraId="6D9FB2DA" w14:textId="77777777" w:rsidR="009E074E" w:rsidRPr="00207D4D" w:rsidRDefault="009E074E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возмещение вреда, </w:t>
      </w:r>
      <w:r w:rsidR="00E623A6" w:rsidRPr="00207D4D">
        <w:rPr>
          <w:rFonts w:ascii="Times New Roman" w:hAnsi="Times New Roman" w:cs="Times New Roman"/>
        </w:rPr>
        <w:t>причиненного</w:t>
      </w:r>
      <w:r w:rsidR="00E623A6" w:rsidRPr="00207D4D">
        <w:rPr>
          <w:rFonts w:ascii="Times New Roman" w:hAnsi="Times New Roman" w:cs="Times New Roman"/>
          <w:spacing w:val="19"/>
        </w:rPr>
        <w:t xml:space="preserve"> </w:t>
      </w:r>
      <w:r w:rsidR="00E623A6" w:rsidRPr="00207D4D">
        <w:rPr>
          <w:rFonts w:ascii="Times New Roman" w:hAnsi="Times New Roman" w:cs="Times New Roman"/>
        </w:rPr>
        <w:t>ему</w:t>
      </w:r>
      <w:r w:rsidR="00E623A6" w:rsidRPr="00207D4D">
        <w:rPr>
          <w:rFonts w:ascii="Times New Roman" w:hAnsi="Times New Roman" w:cs="Times New Roman"/>
          <w:spacing w:val="14"/>
        </w:rPr>
        <w:t xml:space="preserve"> </w:t>
      </w:r>
      <w:r w:rsidR="00E623A6" w:rsidRPr="00207D4D">
        <w:rPr>
          <w:rFonts w:ascii="Times New Roman" w:hAnsi="Times New Roman" w:cs="Times New Roman"/>
        </w:rPr>
        <w:t>в</w:t>
      </w:r>
      <w:r w:rsidR="00E623A6" w:rsidRPr="00207D4D">
        <w:rPr>
          <w:rFonts w:ascii="Times New Roman" w:hAnsi="Times New Roman" w:cs="Times New Roman"/>
          <w:spacing w:val="18"/>
        </w:rPr>
        <w:t xml:space="preserve"> </w:t>
      </w:r>
      <w:r w:rsidR="00E623A6" w:rsidRPr="00207D4D">
        <w:rPr>
          <w:rFonts w:ascii="Times New Roman" w:hAnsi="Times New Roman" w:cs="Times New Roman"/>
        </w:rPr>
        <w:t>связи</w:t>
      </w:r>
      <w:r w:rsidR="00E623A6" w:rsidRPr="00207D4D">
        <w:rPr>
          <w:rFonts w:ascii="Times New Roman" w:hAnsi="Times New Roman" w:cs="Times New Roman"/>
          <w:spacing w:val="20"/>
        </w:rPr>
        <w:t xml:space="preserve"> </w:t>
      </w:r>
      <w:r w:rsidR="00E623A6" w:rsidRPr="00207D4D">
        <w:rPr>
          <w:rFonts w:ascii="Times New Roman" w:hAnsi="Times New Roman" w:cs="Times New Roman"/>
        </w:rPr>
        <w:t>с</w:t>
      </w:r>
      <w:r w:rsidR="00E623A6" w:rsidRPr="00207D4D">
        <w:rPr>
          <w:rFonts w:ascii="Times New Roman" w:hAnsi="Times New Roman" w:cs="Times New Roman"/>
          <w:spacing w:val="18"/>
        </w:rPr>
        <w:t xml:space="preserve"> </w:t>
      </w:r>
      <w:r w:rsidR="00E623A6" w:rsidRPr="00207D4D">
        <w:rPr>
          <w:rFonts w:ascii="Times New Roman" w:hAnsi="Times New Roman" w:cs="Times New Roman"/>
        </w:rPr>
        <w:t>исполнением</w:t>
      </w:r>
      <w:r w:rsidR="00E623A6" w:rsidRPr="00207D4D">
        <w:rPr>
          <w:rFonts w:ascii="Times New Roman" w:hAnsi="Times New Roman" w:cs="Times New Roman"/>
          <w:spacing w:val="19"/>
        </w:rPr>
        <w:t xml:space="preserve"> </w:t>
      </w:r>
      <w:r w:rsidR="00E623A6" w:rsidRPr="00207D4D">
        <w:rPr>
          <w:rFonts w:ascii="Times New Roman" w:hAnsi="Times New Roman" w:cs="Times New Roman"/>
        </w:rPr>
        <w:t>трудовых</w:t>
      </w:r>
      <w:r w:rsidR="00E623A6" w:rsidRPr="00207D4D">
        <w:rPr>
          <w:rFonts w:ascii="Times New Roman" w:hAnsi="Times New Roman" w:cs="Times New Roman"/>
          <w:spacing w:val="21"/>
        </w:rPr>
        <w:t xml:space="preserve"> </w:t>
      </w:r>
      <w:r w:rsidR="00E623A6" w:rsidRPr="00207D4D">
        <w:rPr>
          <w:rFonts w:ascii="Times New Roman" w:hAnsi="Times New Roman" w:cs="Times New Roman"/>
        </w:rPr>
        <w:t>обязанностей,</w:t>
      </w:r>
      <w:r w:rsidR="00E623A6" w:rsidRPr="00207D4D">
        <w:rPr>
          <w:rFonts w:ascii="Times New Roman" w:hAnsi="Times New Roman" w:cs="Times New Roman"/>
          <w:spacing w:val="19"/>
        </w:rPr>
        <w:t xml:space="preserve"> </w:t>
      </w:r>
      <w:r w:rsidR="00E623A6" w:rsidRPr="00207D4D">
        <w:rPr>
          <w:rFonts w:ascii="Times New Roman" w:hAnsi="Times New Roman" w:cs="Times New Roman"/>
        </w:rPr>
        <w:t>и</w:t>
      </w:r>
      <w:r w:rsidR="00E623A6" w:rsidRPr="00207D4D">
        <w:rPr>
          <w:rFonts w:ascii="Times New Roman" w:hAnsi="Times New Roman" w:cs="Times New Roman"/>
          <w:spacing w:val="17"/>
        </w:rPr>
        <w:t xml:space="preserve"> </w:t>
      </w:r>
      <w:r w:rsidR="00E623A6" w:rsidRPr="00207D4D">
        <w:rPr>
          <w:rFonts w:ascii="Times New Roman" w:hAnsi="Times New Roman" w:cs="Times New Roman"/>
        </w:rPr>
        <w:t>компенсацию</w:t>
      </w:r>
      <w:r w:rsidR="00E623A6" w:rsidRPr="00207D4D">
        <w:rPr>
          <w:rFonts w:ascii="Times New Roman" w:hAnsi="Times New Roman" w:cs="Times New Roman"/>
          <w:spacing w:val="19"/>
        </w:rPr>
        <w:t xml:space="preserve"> </w:t>
      </w:r>
      <w:r w:rsidR="00E623A6" w:rsidRPr="00207D4D">
        <w:rPr>
          <w:rFonts w:ascii="Times New Roman" w:hAnsi="Times New Roman" w:cs="Times New Roman"/>
        </w:rPr>
        <w:t>морального</w:t>
      </w:r>
      <w:r w:rsidR="00E623A6" w:rsidRPr="00207D4D">
        <w:rPr>
          <w:rFonts w:ascii="Times New Roman" w:hAnsi="Times New Roman" w:cs="Times New Roman"/>
          <w:spacing w:val="-57"/>
        </w:rPr>
        <w:t xml:space="preserve"> </w:t>
      </w:r>
      <w:r w:rsidR="00E623A6" w:rsidRPr="00207D4D">
        <w:rPr>
          <w:rFonts w:ascii="Times New Roman" w:hAnsi="Times New Roman" w:cs="Times New Roman"/>
        </w:rPr>
        <w:t>вреда</w:t>
      </w:r>
      <w:r w:rsidR="00E623A6" w:rsidRPr="00207D4D">
        <w:rPr>
          <w:rFonts w:ascii="Times New Roman" w:hAnsi="Times New Roman" w:cs="Times New Roman"/>
          <w:spacing w:val="-2"/>
        </w:rPr>
        <w:t xml:space="preserve"> </w:t>
      </w:r>
      <w:r w:rsidR="00E623A6" w:rsidRPr="00207D4D">
        <w:rPr>
          <w:rFonts w:ascii="Times New Roman" w:hAnsi="Times New Roman" w:cs="Times New Roman"/>
        </w:rPr>
        <w:t>в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порядке,</w:t>
      </w:r>
      <w:r w:rsidR="00E623A6" w:rsidRPr="00207D4D">
        <w:rPr>
          <w:rFonts w:ascii="Times New Roman" w:hAnsi="Times New Roman" w:cs="Times New Roman"/>
          <w:spacing w:val="3"/>
        </w:rPr>
        <w:t xml:space="preserve"> </w:t>
      </w:r>
      <w:r w:rsidR="00E623A6" w:rsidRPr="00207D4D">
        <w:rPr>
          <w:rFonts w:ascii="Times New Roman" w:hAnsi="Times New Roman" w:cs="Times New Roman"/>
        </w:rPr>
        <w:t>установленном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действующим</w:t>
      </w:r>
      <w:r w:rsidR="00E623A6" w:rsidRPr="00207D4D">
        <w:rPr>
          <w:rFonts w:ascii="Times New Roman" w:hAnsi="Times New Roman" w:cs="Times New Roman"/>
          <w:spacing w:val="-1"/>
        </w:rPr>
        <w:t xml:space="preserve"> </w:t>
      </w:r>
      <w:r w:rsidR="00E623A6" w:rsidRPr="00207D4D">
        <w:rPr>
          <w:rFonts w:ascii="Times New Roman" w:hAnsi="Times New Roman" w:cs="Times New Roman"/>
        </w:rPr>
        <w:t>законодательством;</w:t>
      </w:r>
    </w:p>
    <w:p w14:paraId="4C32FD17" w14:textId="62518D1E" w:rsidR="001B07FE" w:rsidRPr="00207D4D" w:rsidRDefault="00E623A6" w:rsidP="00207D4D">
      <w:pPr>
        <w:pStyle w:val="a3"/>
        <w:numPr>
          <w:ilvl w:val="0"/>
          <w:numId w:val="27"/>
        </w:numPr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обязательное</w:t>
      </w:r>
      <w:r w:rsidRPr="00207D4D">
        <w:rPr>
          <w:rFonts w:ascii="Times New Roman" w:hAnsi="Times New Roman" w:cs="Times New Roman"/>
          <w:spacing w:val="25"/>
        </w:rPr>
        <w:t xml:space="preserve"> </w:t>
      </w:r>
      <w:r w:rsidRPr="00207D4D">
        <w:rPr>
          <w:rFonts w:ascii="Times New Roman" w:hAnsi="Times New Roman" w:cs="Times New Roman"/>
        </w:rPr>
        <w:t>социальное</w:t>
      </w:r>
      <w:r w:rsidRPr="00207D4D">
        <w:rPr>
          <w:rFonts w:ascii="Times New Roman" w:hAnsi="Times New Roman" w:cs="Times New Roman"/>
          <w:spacing w:val="25"/>
        </w:rPr>
        <w:t xml:space="preserve"> </w:t>
      </w:r>
      <w:r w:rsidRPr="00207D4D">
        <w:rPr>
          <w:rFonts w:ascii="Times New Roman" w:hAnsi="Times New Roman" w:cs="Times New Roman"/>
        </w:rPr>
        <w:t>страхование</w:t>
      </w:r>
      <w:r w:rsidRPr="00207D4D">
        <w:rPr>
          <w:rFonts w:ascii="Times New Roman" w:hAnsi="Times New Roman" w:cs="Times New Roman"/>
          <w:spacing w:val="25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26"/>
        </w:rPr>
        <w:t xml:space="preserve"> </w:t>
      </w:r>
      <w:r w:rsidRPr="00207D4D">
        <w:rPr>
          <w:rFonts w:ascii="Times New Roman" w:hAnsi="Times New Roman" w:cs="Times New Roman"/>
        </w:rPr>
        <w:t>случаях,</w:t>
      </w:r>
      <w:r w:rsidRPr="00207D4D">
        <w:rPr>
          <w:rFonts w:ascii="Times New Roman" w:hAnsi="Times New Roman" w:cs="Times New Roman"/>
          <w:spacing w:val="26"/>
        </w:rPr>
        <w:t xml:space="preserve"> </w:t>
      </w:r>
      <w:r w:rsidRPr="00207D4D">
        <w:rPr>
          <w:rFonts w:ascii="Times New Roman" w:hAnsi="Times New Roman" w:cs="Times New Roman"/>
        </w:rPr>
        <w:t>предусмотренных</w:t>
      </w:r>
      <w:r w:rsidRPr="00207D4D">
        <w:rPr>
          <w:rFonts w:ascii="Times New Roman" w:hAnsi="Times New Roman" w:cs="Times New Roman"/>
          <w:spacing w:val="28"/>
        </w:rPr>
        <w:t xml:space="preserve"> </w:t>
      </w:r>
      <w:r w:rsidRPr="00207D4D">
        <w:rPr>
          <w:rFonts w:ascii="Times New Roman" w:hAnsi="Times New Roman" w:cs="Times New Roman"/>
        </w:rPr>
        <w:t>федеральными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законами.</w:t>
      </w:r>
    </w:p>
    <w:p w14:paraId="5B243498" w14:textId="77777777" w:rsidR="00E623A6" w:rsidRPr="00207D4D" w:rsidRDefault="00E623A6" w:rsidP="00207D4D">
      <w:pPr>
        <w:pStyle w:val="a3"/>
        <w:ind w:firstLine="90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4.2. Работник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обязан:</w:t>
      </w:r>
    </w:p>
    <w:p w14:paraId="0B836672" w14:textId="77777777" w:rsidR="009E074E" w:rsidRPr="00207D4D" w:rsidRDefault="00E623A6" w:rsidP="00207D4D">
      <w:pPr>
        <w:pStyle w:val="a3"/>
        <w:numPr>
          <w:ilvl w:val="0"/>
          <w:numId w:val="28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добросовестно</w:t>
      </w:r>
      <w:r w:rsidRPr="00207D4D">
        <w:rPr>
          <w:rFonts w:ascii="Times New Roman" w:hAnsi="Times New Roman" w:cs="Times New Roman"/>
          <w:spacing w:val="22"/>
        </w:rPr>
        <w:t xml:space="preserve"> </w:t>
      </w:r>
      <w:r w:rsidRPr="00207D4D">
        <w:rPr>
          <w:rFonts w:ascii="Times New Roman" w:hAnsi="Times New Roman" w:cs="Times New Roman"/>
        </w:rPr>
        <w:t>исполнять</w:t>
      </w:r>
      <w:r w:rsidRPr="00207D4D">
        <w:rPr>
          <w:rFonts w:ascii="Times New Roman" w:hAnsi="Times New Roman" w:cs="Times New Roman"/>
          <w:spacing w:val="21"/>
        </w:rPr>
        <w:t xml:space="preserve"> </w:t>
      </w:r>
      <w:r w:rsidRPr="00207D4D">
        <w:rPr>
          <w:rFonts w:ascii="Times New Roman" w:hAnsi="Times New Roman" w:cs="Times New Roman"/>
        </w:rPr>
        <w:t>свои</w:t>
      </w:r>
      <w:r w:rsidRPr="00207D4D">
        <w:rPr>
          <w:rFonts w:ascii="Times New Roman" w:hAnsi="Times New Roman" w:cs="Times New Roman"/>
          <w:spacing w:val="22"/>
        </w:rPr>
        <w:t xml:space="preserve"> </w:t>
      </w:r>
      <w:r w:rsidRPr="00207D4D">
        <w:rPr>
          <w:rFonts w:ascii="Times New Roman" w:hAnsi="Times New Roman" w:cs="Times New Roman"/>
        </w:rPr>
        <w:t>трудовые</w:t>
      </w:r>
      <w:r w:rsidRPr="00207D4D">
        <w:rPr>
          <w:rFonts w:ascii="Times New Roman" w:hAnsi="Times New Roman" w:cs="Times New Roman"/>
          <w:spacing w:val="22"/>
        </w:rPr>
        <w:t xml:space="preserve"> </w:t>
      </w:r>
      <w:r w:rsidRPr="00207D4D">
        <w:rPr>
          <w:rFonts w:ascii="Times New Roman" w:hAnsi="Times New Roman" w:cs="Times New Roman"/>
        </w:rPr>
        <w:t>обязанности,</w:t>
      </w:r>
      <w:r w:rsidRPr="00207D4D">
        <w:rPr>
          <w:rFonts w:ascii="Times New Roman" w:hAnsi="Times New Roman" w:cs="Times New Roman"/>
          <w:spacing w:val="22"/>
        </w:rPr>
        <w:t xml:space="preserve"> </w:t>
      </w:r>
      <w:r w:rsidRPr="00207D4D">
        <w:rPr>
          <w:rFonts w:ascii="Times New Roman" w:hAnsi="Times New Roman" w:cs="Times New Roman"/>
        </w:rPr>
        <w:t>возложенные</w:t>
      </w:r>
      <w:r w:rsidRPr="00207D4D">
        <w:rPr>
          <w:rFonts w:ascii="Times New Roman" w:hAnsi="Times New Roman" w:cs="Times New Roman"/>
          <w:spacing w:val="20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22"/>
        </w:rPr>
        <w:t xml:space="preserve"> </w:t>
      </w:r>
      <w:r w:rsidRPr="00207D4D">
        <w:rPr>
          <w:rFonts w:ascii="Times New Roman" w:hAnsi="Times New Roman" w:cs="Times New Roman"/>
        </w:rPr>
        <w:t>него</w:t>
      </w:r>
      <w:r w:rsidRPr="00207D4D">
        <w:rPr>
          <w:rFonts w:ascii="Times New Roman" w:hAnsi="Times New Roman" w:cs="Times New Roman"/>
          <w:spacing w:val="22"/>
        </w:rPr>
        <w:t xml:space="preserve"> </w:t>
      </w:r>
      <w:r w:rsidRPr="00207D4D">
        <w:rPr>
          <w:rFonts w:ascii="Times New Roman" w:hAnsi="Times New Roman" w:cs="Times New Roman"/>
        </w:rPr>
        <w:t>трудовым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договором;</w:t>
      </w:r>
    </w:p>
    <w:p w14:paraId="26CFC359" w14:textId="77777777" w:rsidR="009E074E" w:rsidRPr="00207D4D" w:rsidRDefault="00E623A6" w:rsidP="00207D4D">
      <w:pPr>
        <w:pStyle w:val="a3"/>
        <w:numPr>
          <w:ilvl w:val="0"/>
          <w:numId w:val="28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соблюдат</w:t>
      </w:r>
      <w:r w:rsidR="0000263B" w:rsidRPr="00207D4D">
        <w:rPr>
          <w:rFonts w:ascii="Times New Roman" w:hAnsi="Times New Roman" w:cs="Times New Roman"/>
        </w:rPr>
        <w:t xml:space="preserve">ь правила внутреннего трудового </w:t>
      </w:r>
      <w:r w:rsidRPr="00207D4D">
        <w:rPr>
          <w:rFonts w:ascii="Times New Roman" w:hAnsi="Times New Roman" w:cs="Times New Roman"/>
        </w:rPr>
        <w:t>распорядка;</w:t>
      </w:r>
    </w:p>
    <w:p w14:paraId="0732A8D5" w14:textId="77777777" w:rsidR="009E074E" w:rsidRPr="00207D4D" w:rsidRDefault="00E623A6" w:rsidP="00207D4D">
      <w:pPr>
        <w:pStyle w:val="a3"/>
        <w:numPr>
          <w:ilvl w:val="0"/>
          <w:numId w:val="28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соблюдать трудовую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дисциплину;</w:t>
      </w:r>
    </w:p>
    <w:p w14:paraId="0A2195D8" w14:textId="77777777" w:rsidR="009E074E" w:rsidRPr="00207D4D" w:rsidRDefault="00E623A6" w:rsidP="00207D4D">
      <w:pPr>
        <w:pStyle w:val="a3"/>
        <w:numPr>
          <w:ilvl w:val="0"/>
          <w:numId w:val="28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содержать</w:t>
      </w:r>
      <w:r w:rsidRPr="00207D4D">
        <w:rPr>
          <w:rFonts w:ascii="Times New Roman" w:hAnsi="Times New Roman" w:cs="Times New Roman"/>
          <w:spacing w:val="7"/>
        </w:rPr>
        <w:t xml:space="preserve"> </w:t>
      </w:r>
      <w:r w:rsidRPr="00207D4D">
        <w:rPr>
          <w:rFonts w:ascii="Times New Roman" w:hAnsi="Times New Roman" w:cs="Times New Roman"/>
        </w:rPr>
        <w:t>свое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оборудование</w:t>
      </w:r>
      <w:r w:rsidRPr="00207D4D">
        <w:rPr>
          <w:rFonts w:ascii="Times New Roman" w:hAnsi="Times New Roman" w:cs="Times New Roman"/>
          <w:spacing w:val="5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Pr="00207D4D">
        <w:rPr>
          <w:rFonts w:ascii="Times New Roman" w:hAnsi="Times New Roman" w:cs="Times New Roman"/>
        </w:rPr>
        <w:t>пособия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6"/>
        </w:rPr>
        <w:t xml:space="preserve"> </w:t>
      </w:r>
      <w:r w:rsidRPr="00207D4D">
        <w:rPr>
          <w:rFonts w:ascii="Times New Roman" w:hAnsi="Times New Roman" w:cs="Times New Roman"/>
        </w:rPr>
        <w:t>исправном</w:t>
      </w:r>
      <w:r w:rsidRPr="00207D4D">
        <w:rPr>
          <w:rFonts w:ascii="Times New Roman" w:hAnsi="Times New Roman" w:cs="Times New Roman"/>
          <w:spacing w:val="6"/>
        </w:rPr>
        <w:t xml:space="preserve"> </w:t>
      </w:r>
      <w:r w:rsidRPr="00207D4D">
        <w:rPr>
          <w:rFonts w:ascii="Times New Roman" w:hAnsi="Times New Roman" w:cs="Times New Roman"/>
        </w:rPr>
        <w:t>состоянии,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поддерживать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="003F4B63" w:rsidRPr="00207D4D">
        <w:rPr>
          <w:rFonts w:ascii="Times New Roman" w:hAnsi="Times New Roman" w:cs="Times New Roman"/>
        </w:rPr>
        <w:t xml:space="preserve">чистоту </w:t>
      </w:r>
      <w:r w:rsidR="003F4B63" w:rsidRPr="00207D4D">
        <w:rPr>
          <w:rFonts w:ascii="Times New Roman" w:hAnsi="Times New Roman" w:cs="Times New Roman"/>
          <w:spacing w:val="-57"/>
        </w:rPr>
        <w:t>на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рабочем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месте;</w:t>
      </w:r>
    </w:p>
    <w:p w14:paraId="19B974F2" w14:textId="77777777" w:rsidR="009E074E" w:rsidRPr="00207D4D" w:rsidRDefault="00E623A6" w:rsidP="00207D4D">
      <w:pPr>
        <w:pStyle w:val="a3"/>
        <w:numPr>
          <w:ilvl w:val="0"/>
          <w:numId w:val="28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729920" behindDoc="1" locked="0" layoutInCell="1" allowOverlap="1" wp14:anchorId="327CE786" wp14:editId="7CCACD87">
            <wp:simplePos x="0" y="0"/>
            <wp:positionH relativeFrom="page">
              <wp:posOffset>1080770</wp:posOffset>
            </wp:positionH>
            <wp:positionV relativeFrom="paragraph">
              <wp:posOffset>16510</wp:posOffset>
            </wp:positionV>
            <wp:extent cx="237744" cy="169163"/>
            <wp:effectExtent l="0" t="0" r="0" b="0"/>
            <wp:wrapNone/>
            <wp:docPr id="1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соблюдать установленную продолжительность рабочего времени, всемерно стремиться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повышению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качества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результативности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выполняемой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работы,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проявлять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творческую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инициативу;</w:t>
      </w:r>
    </w:p>
    <w:p w14:paraId="73868CEF" w14:textId="77777777" w:rsidR="009E074E" w:rsidRPr="00207D4D" w:rsidRDefault="00A26AD5" w:rsidP="00207D4D">
      <w:pPr>
        <w:pStyle w:val="a3"/>
        <w:numPr>
          <w:ilvl w:val="0"/>
          <w:numId w:val="28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присутствовать на всех </w:t>
      </w:r>
      <w:r w:rsidR="003F4B63" w:rsidRPr="00207D4D">
        <w:rPr>
          <w:rFonts w:ascii="Times New Roman" w:hAnsi="Times New Roman" w:cs="Times New Roman"/>
        </w:rPr>
        <w:t>мероприятиях</w:t>
      </w:r>
      <w:r w:rsidRPr="00207D4D">
        <w:rPr>
          <w:rFonts w:ascii="Times New Roman" w:hAnsi="Times New Roman" w:cs="Times New Roman"/>
        </w:rPr>
        <w:t xml:space="preserve">, запланированных для воспитанников в </w:t>
      </w:r>
      <w:r w:rsidRPr="00207D4D">
        <w:rPr>
          <w:rFonts w:ascii="Times New Roman" w:hAnsi="Times New Roman" w:cs="Times New Roman"/>
        </w:rPr>
        <w:lastRenderedPageBreak/>
        <w:t>соответствии со своими должностными обязанностями;</w:t>
      </w:r>
    </w:p>
    <w:p w14:paraId="3CF7ABF0" w14:textId="48221070" w:rsidR="009E074E" w:rsidRPr="00207D4D" w:rsidRDefault="00A26AD5" w:rsidP="00207D4D">
      <w:pPr>
        <w:pStyle w:val="a3"/>
        <w:numPr>
          <w:ilvl w:val="0"/>
          <w:numId w:val="28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соблюдать требования по охране труда и обеспечению безопасности труд</w:t>
      </w:r>
      <w:r w:rsidR="00E623A6"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730944" behindDoc="1" locked="0" layoutInCell="1" allowOverlap="1" wp14:anchorId="40F9D082" wp14:editId="4AC0EC42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4"/>
            <wp:effectExtent l="0" t="0" r="0" b="0"/>
            <wp:wrapNone/>
            <wp:docPr id="1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E074E" w:rsidRPr="00207D4D">
        <w:rPr>
          <w:rFonts w:ascii="Times New Roman" w:hAnsi="Times New Roman" w:cs="Times New Roman"/>
        </w:rPr>
        <w:t>а;</w:t>
      </w:r>
    </w:p>
    <w:p w14:paraId="6F7F4AEE" w14:textId="08E499E4" w:rsidR="009E074E" w:rsidRPr="00207D4D" w:rsidRDefault="00E623A6" w:rsidP="00207D4D">
      <w:pPr>
        <w:pStyle w:val="a3"/>
        <w:numPr>
          <w:ilvl w:val="0"/>
          <w:numId w:val="28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731968" behindDoc="1" locked="0" layoutInCell="1" allowOverlap="1" wp14:anchorId="6634826E" wp14:editId="077CA9BB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237744" cy="169164"/>
            <wp:effectExtent l="0" t="0" r="0" b="0"/>
            <wp:wrapNone/>
            <wp:docPr id="1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</w:rPr>
        <w:t>бережно</w:t>
      </w:r>
      <w:r w:rsidRPr="00207D4D">
        <w:rPr>
          <w:rFonts w:ascii="Times New Roman" w:hAnsi="Times New Roman" w:cs="Times New Roman"/>
          <w:spacing w:val="13"/>
        </w:rPr>
        <w:t xml:space="preserve"> </w:t>
      </w:r>
      <w:r w:rsidRPr="00207D4D">
        <w:rPr>
          <w:rFonts w:ascii="Times New Roman" w:hAnsi="Times New Roman" w:cs="Times New Roman"/>
        </w:rPr>
        <w:t>относиться</w:t>
      </w:r>
      <w:r w:rsidRPr="00207D4D">
        <w:rPr>
          <w:rFonts w:ascii="Times New Roman" w:hAnsi="Times New Roman" w:cs="Times New Roman"/>
          <w:spacing w:val="10"/>
        </w:rPr>
        <w:t xml:space="preserve"> </w:t>
      </w:r>
      <w:r w:rsidRPr="00207D4D">
        <w:rPr>
          <w:rFonts w:ascii="Times New Roman" w:hAnsi="Times New Roman" w:cs="Times New Roman"/>
        </w:rPr>
        <w:t>к</w:t>
      </w:r>
      <w:r w:rsidRPr="00207D4D">
        <w:rPr>
          <w:rFonts w:ascii="Times New Roman" w:hAnsi="Times New Roman" w:cs="Times New Roman"/>
          <w:spacing w:val="13"/>
        </w:rPr>
        <w:t xml:space="preserve"> </w:t>
      </w:r>
      <w:r w:rsidRPr="00207D4D">
        <w:rPr>
          <w:rFonts w:ascii="Times New Roman" w:hAnsi="Times New Roman" w:cs="Times New Roman"/>
        </w:rPr>
        <w:t>имуществу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Pr="00207D4D">
        <w:rPr>
          <w:rFonts w:ascii="Times New Roman" w:hAnsi="Times New Roman" w:cs="Times New Roman"/>
        </w:rPr>
        <w:t>Работодателя</w:t>
      </w:r>
      <w:r w:rsidRPr="00207D4D">
        <w:rPr>
          <w:rFonts w:ascii="Times New Roman" w:hAnsi="Times New Roman" w:cs="Times New Roman"/>
          <w:spacing w:val="13"/>
        </w:rPr>
        <w:t xml:space="preserve"> </w:t>
      </w:r>
      <w:r w:rsidRPr="00207D4D">
        <w:rPr>
          <w:rFonts w:ascii="Times New Roman" w:hAnsi="Times New Roman" w:cs="Times New Roman"/>
        </w:rPr>
        <w:t>(в</w:t>
      </w:r>
      <w:r w:rsidRPr="00207D4D">
        <w:rPr>
          <w:rFonts w:ascii="Times New Roman" w:hAnsi="Times New Roman" w:cs="Times New Roman"/>
          <w:spacing w:val="11"/>
        </w:rPr>
        <w:t xml:space="preserve"> </w:t>
      </w:r>
      <w:r w:rsidRPr="00207D4D">
        <w:rPr>
          <w:rFonts w:ascii="Times New Roman" w:hAnsi="Times New Roman" w:cs="Times New Roman"/>
        </w:rPr>
        <w:t>том</w:t>
      </w:r>
      <w:r w:rsidRPr="00207D4D">
        <w:rPr>
          <w:rFonts w:ascii="Times New Roman" w:hAnsi="Times New Roman" w:cs="Times New Roman"/>
          <w:spacing w:val="13"/>
        </w:rPr>
        <w:t xml:space="preserve"> </w:t>
      </w:r>
      <w:r w:rsidRPr="00207D4D">
        <w:rPr>
          <w:rFonts w:ascii="Times New Roman" w:hAnsi="Times New Roman" w:cs="Times New Roman"/>
        </w:rPr>
        <w:t>числе</w:t>
      </w:r>
      <w:r w:rsidRPr="00207D4D">
        <w:rPr>
          <w:rFonts w:ascii="Times New Roman" w:hAnsi="Times New Roman" w:cs="Times New Roman"/>
          <w:spacing w:val="12"/>
        </w:rPr>
        <w:t xml:space="preserve"> </w:t>
      </w:r>
      <w:r w:rsidRPr="00207D4D">
        <w:rPr>
          <w:rFonts w:ascii="Times New Roman" w:hAnsi="Times New Roman" w:cs="Times New Roman"/>
        </w:rPr>
        <w:t>к</w:t>
      </w:r>
      <w:r w:rsidRPr="00207D4D">
        <w:rPr>
          <w:rFonts w:ascii="Times New Roman" w:hAnsi="Times New Roman" w:cs="Times New Roman"/>
          <w:spacing w:val="13"/>
        </w:rPr>
        <w:t xml:space="preserve"> </w:t>
      </w:r>
      <w:r w:rsidRPr="00207D4D">
        <w:rPr>
          <w:rFonts w:ascii="Times New Roman" w:hAnsi="Times New Roman" w:cs="Times New Roman"/>
        </w:rPr>
        <w:t>имуществу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Pr="00207D4D">
        <w:rPr>
          <w:rFonts w:ascii="Times New Roman" w:hAnsi="Times New Roman" w:cs="Times New Roman"/>
        </w:rPr>
        <w:t>третьих</w:t>
      </w:r>
      <w:r w:rsidRPr="00207D4D">
        <w:rPr>
          <w:rFonts w:ascii="Times New Roman" w:hAnsi="Times New Roman" w:cs="Times New Roman"/>
          <w:spacing w:val="16"/>
        </w:rPr>
        <w:t xml:space="preserve"> </w:t>
      </w:r>
      <w:r w:rsidR="009E074E" w:rsidRPr="00207D4D">
        <w:rPr>
          <w:rFonts w:ascii="Times New Roman" w:hAnsi="Times New Roman" w:cs="Times New Roman"/>
        </w:rPr>
        <w:t>лиц, находящемуся</w:t>
      </w:r>
      <w:r w:rsidRPr="00207D4D">
        <w:rPr>
          <w:rFonts w:ascii="Times New Roman" w:hAnsi="Times New Roman" w:cs="Times New Roman"/>
          <w:spacing w:val="26"/>
        </w:rPr>
        <w:t xml:space="preserve"> </w:t>
      </w:r>
      <w:r w:rsidRPr="00207D4D">
        <w:rPr>
          <w:rFonts w:ascii="Times New Roman" w:hAnsi="Times New Roman" w:cs="Times New Roman"/>
        </w:rPr>
        <w:t>у</w:t>
      </w:r>
      <w:r w:rsidRPr="00207D4D">
        <w:rPr>
          <w:rFonts w:ascii="Times New Roman" w:hAnsi="Times New Roman" w:cs="Times New Roman"/>
          <w:spacing w:val="20"/>
        </w:rPr>
        <w:t xml:space="preserve"> </w:t>
      </w:r>
      <w:r w:rsidRPr="00207D4D">
        <w:rPr>
          <w:rFonts w:ascii="Times New Roman" w:hAnsi="Times New Roman" w:cs="Times New Roman"/>
        </w:rPr>
        <w:t>Работодателя,</w:t>
      </w:r>
      <w:r w:rsidRPr="00207D4D">
        <w:rPr>
          <w:rFonts w:ascii="Times New Roman" w:hAnsi="Times New Roman" w:cs="Times New Roman"/>
          <w:spacing w:val="25"/>
        </w:rPr>
        <w:t xml:space="preserve"> </w:t>
      </w:r>
      <w:r w:rsidRPr="00207D4D">
        <w:rPr>
          <w:rFonts w:ascii="Times New Roman" w:hAnsi="Times New Roman" w:cs="Times New Roman"/>
        </w:rPr>
        <w:t>если</w:t>
      </w:r>
      <w:r w:rsidRPr="00207D4D">
        <w:rPr>
          <w:rFonts w:ascii="Times New Roman" w:hAnsi="Times New Roman" w:cs="Times New Roman"/>
          <w:spacing w:val="26"/>
        </w:rPr>
        <w:t xml:space="preserve"> </w:t>
      </w:r>
      <w:r w:rsidRPr="00207D4D">
        <w:rPr>
          <w:rFonts w:ascii="Times New Roman" w:hAnsi="Times New Roman" w:cs="Times New Roman"/>
        </w:rPr>
        <w:t>Работодатель</w:t>
      </w:r>
      <w:r w:rsidRPr="00207D4D">
        <w:rPr>
          <w:rFonts w:ascii="Times New Roman" w:hAnsi="Times New Roman" w:cs="Times New Roman"/>
          <w:spacing w:val="26"/>
        </w:rPr>
        <w:t xml:space="preserve"> </w:t>
      </w:r>
      <w:r w:rsidRPr="00207D4D">
        <w:rPr>
          <w:rFonts w:ascii="Times New Roman" w:hAnsi="Times New Roman" w:cs="Times New Roman"/>
        </w:rPr>
        <w:t>несет</w:t>
      </w:r>
      <w:r w:rsidRPr="00207D4D">
        <w:rPr>
          <w:rFonts w:ascii="Times New Roman" w:hAnsi="Times New Roman" w:cs="Times New Roman"/>
          <w:spacing w:val="26"/>
        </w:rPr>
        <w:t xml:space="preserve"> </w:t>
      </w:r>
      <w:r w:rsidRPr="00207D4D">
        <w:rPr>
          <w:rFonts w:ascii="Times New Roman" w:hAnsi="Times New Roman" w:cs="Times New Roman"/>
        </w:rPr>
        <w:t>ответственность</w:t>
      </w:r>
      <w:r w:rsidRPr="00207D4D">
        <w:rPr>
          <w:rFonts w:ascii="Times New Roman" w:hAnsi="Times New Roman" w:cs="Times New Roman"/>
          <w:spacing w:val="27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24"/>
        </w:rPr>
        <w:t xml:space="preserve"> </w:t>
      </w:r>
      <w:r w:rsidRPr="00207D4D">
        <w:rPr>
          <w:rFonts w:ascii="Times New Roman" w:hAnsi="Times New Roman" w:cs="Times New Roman"/>
        </w:rPr>
        <w:t>сохранность</w:t>
      </w:r>
      <w:r w:rsidRPr="00207D4D">
        <w:rPr>
          <w:rFonts w:ascii="Times New Roman" w:hAnsi="Times New Roman" w:cs="Times New Roman"/>
          <w:spacing w:val="25"/>
        </w:rPr>
        <w:t xml:space="preserve"> </w:t>
      </w:r>
      <w:r w:rsidRPr="00207D4D">
        <w:rPr>
          <w:rFonts w:ascii="Times New Roman" w:hAnsi="Times New Roman" w:cs="Times New Roman"/>
        </w:rPr>
        <w:t>этого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имущества),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тепло,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водо-энергоресурсам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Детского сада;</w:t>
      </w:r>
    </w:p>
    <w:p w14:paraId="083442C7" w14:textId="77777777" w:rsidR="009E074E" w:rsidRPr="00207D4D" w:rsidRDefault="00E623A6" w:rsidP="00207D4D">
      <w:pPr>
        <w:pStyle w:val="a3"/>
        <w:numPr>
          <w:ilvl w:val="0"/>
          <w:numId w:val="29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после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окончания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осмотреть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помещение,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закрыть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окна,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отключить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электроэнергию,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проверить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водопроводные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краны.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случае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повреждения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имущества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коммуникаций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незамедлительно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сообщить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дежурному</w:t>
      </w:r>
      <w:r w:rsidRPr="00207D4D">
        <w:rPr>
          <w:rFonts w:ascii="Times New Roman" w:hAnsi="Times New Roman" w:cs="Times New Roman"/>
          <w:spacing w:val="-6"/>
        </w:rPr>
        <w:t xml:space="preserve"> </w:t>
      </w:r>
      <w:r w:rsidRPr="00207D4D">
        <w:rPr>
          <w:rFonts w:ascii="Times New Roman" w:hAnsi="Times New Roman" w:cs="Times New Roman"/>
        </w:rPr>
        <w:t>администратору</w:t>
      </w:r>
      <w:r w:rsidR="009E074E" w:rsidRPr="00207D4D">
        <w:rPr>
          <w:rFonts w:ascii="Times New Roman" w:hAnsi="Times New Roman" w:cs="Times New Roman"/>
        </w:rPr>
        <w:t>;</w:t>
      </w:r>
    </w:p>
    <w:p w14:paraId="4737CAFE" w14:textId="77777777" w:rsidR="009E074E" w:rsidRPr="00207D4D" w:rsidRDefault="00E623A6" w:rsidP="00207D4D">
      <w:pPr>
        <w:pStyle w:val="a3"/>
        <w:numPr>
          <w:ilvl w:val="0"/>
          <w:numId w:val="29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обо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всех случаях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травматизма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немедленно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сообщать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Работодателю;</w:t>
      </w:r>
    </w:p>
    <w:p w14:paraId="780A00A2" w14:textId="77777777" w:rsidR="009E074E" w:rsidRPr="00207D4D" w:rsidRDefault="00E623A6" w:rsidP="00207D4D">
      <w:pPr>
        <w:pStyle w:val="a3"/>
        <w:numPr>
          <w:ilvl w:val="0"/>
          <w:numId w:val="29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незамедлительно сообщить Работодателю о возникновении ситуации, представляющей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угрозу</w:t>
      </w:r>
      <w:r w:rsidRPr="00207D4D">
        <w:rPr>
          <w:rFonts w:ascii="Times New Roman" w:hAnsi="Times New Roman" w:cs="Times New Roman"/>
          <w:spacing w:val="-6"/>
        </w:rPr>
        <w:t xml:space="preserve"> </w:t>
      </w:r>
      <w:r w:rsidRPr="00207D4D">
        <w:rPr>
          <w:rFonts w:ascii="Times New Roman" w:hAnsi="Times New Roman" w:cs="Times New Roman"/>
        </w:rPr>
        <w:t>жизни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здоровью людей,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сохранности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имущества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Работодателя;</w:t>
      </w:r>
    </w:p>
    <w:p w14:paraId="4BCD8E53" w14:textId="77777777" w:rsidR="009E074E" w:rsidRPr="00207D4D" w:rsidRDefault="00E623A6" w:rsidP="00207D4D">
      <w:pPr>
        <w:pStyle w:val="a3"/>
        <w:numPr>
          <w:ilvl w:val="0"/>
          <w:numId w:val="29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правильно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применять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средства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индивидуальной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6"/>
        </w:rPr>
        <w:t xml:space="preserve"> </w:t>
      </w:r>
      <w:r w:rsidRPr="00207D4D">
        <w:rPr>
          <w:rFonts w:ascii="Times New Roman" w:hAnsi="Times New Roman" w:cs="Times New Roman"/>
        </w:rPr>
        <w:t>коллективной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защиты;</w:t>
      </w:r>
    </w:p>
    <w:p w14:paraId="029CA97F" w14:textId="77777777" w:rsidR="009E074E" w:rsidRPr="00207D4D" w:rsidRDefault="00E623A6" w:rsidP="00207D4D">
      <w:pPr>
        <w:pStyle w:val="a3"/>
        <w:numPr>
          <w:ilvl w:val="0"/>
          <w:numId w:val="29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проходить обучение безопасным методам и </w:t>
      </w:r>
      <w:r w:rsidR="003F4B63" w:rsidRPr="00207D4D">
        <w:rPr>
          <w:rFonts w:ascii="Times New Roman" w:hAnsi="Times New Roman" w:cs="Times New Roman"/>
        </w:rPr>
        <w:t>приемам выполнения работ,</w:t>
      </w:r>
      <w:r w:rsidRPr="00207D4D">
        <w:rPr>
          <w:rFonts w:ascii="Times New Roman" w:hAnsi="Times New Roman" w:cs="Times New Roman"/>
        </w:rPr>
        <w:t xml:space="preserve"> и оказанию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первой помощи пострадавшим на производстве, инструктаж по охране труда, стажировку 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рабочем месте, проверку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знаний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требований охраны труда;</w:t>
      </w:r>
    </w:p>
    <w:p w14:paraId="78E93CA0" w14:textId="77777777" w:rsidR="009E074E" w:rsidRPr="00207D4D" w:rsidRDefault="00E623A6" w:rsidP="00207D4D">
      <w:pPr>
        <w:pStyle w:val="a3"/>
        <w:numPr>
          <w:ilvl w:val="0"/>
          <w:numId w:val="29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проходить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обязательные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предварительные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(при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поступлении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работу)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периодические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течение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деятельности)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медицинские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осмотры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(обследования),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также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проходить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внеочередные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медицинские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осмотры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(обследования)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направлению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работодателя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случаях, предусмотренных действующим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законодательством;</w:t>
      </w:r>
    </w:p>
    <w:p w14:paraId="31D6F5DC" w14:textId="77777777" w:rsidR="009E074E" w:rsidRPr="00207D4D" w:rsidRDefault="00E623A6" w:rsidP="00207D4D">
      <w:pPr>
        <w:pStyle w:val="a3"/>
        <w:numPr>
          <w:ilvl w:val="0"/>
          <w:numId w:val="29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выполнять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приказы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руководителя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Детского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сада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безоговорочно,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несогласии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приказом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обжаловать выполненный приказ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комиссию по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трудовым спорам;</w:t>
      </w:r>
    </w:p>
    <w:p w14:paraId="3A35B684" w14:textId="77777777" w:rsidR="009E074E" w:rsidRPr="00207D4D" w:rsidRDefault="00E623A6" w:rsidP="00207D4D">
      <w:pPr>
        <w:pStyle w:val="a3"/>
        <w:numPr>
          <w:ilvl w:val="0"/>
          <w:numId w:val="29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своевременно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заполнять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аккуратно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вести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установленную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документацию;</w:t>
      </w:r>
    </w:p>
    <w:p w14:paraId="5950B8F1" w14:textId="25EAC289" w:rsidR="00E623A6" w:rsidRPr="00207D4D" w:rsidRDefault="00E623A6" w:rsidP="00207D4D">
      <w:pPr>
        <w:pStyle w:val="a3"/>
        <w:numPr>
          <w:ilvl w:val="0"/>
          <w:numId w:val="29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вести себя достойно на работе, в общественных местах, соблюдать этические нормы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поведения в коллективе, быть внимательным, вежливым и уважительным к детям, родителям 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членам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коллектива.</w:t>
      </w:r>
    </w:p>
    <w:p w14:paraId="08D3CC65" w14:textId="77777777" w:rsidR="00171433" w:rsidRPr="00207D4D" w:rsidRDefault="00E623A6" w:rsidP="00207D4D">
      <w:pPr>
        <w:pStyle w:val="a3"/>
        <w:ind w:right="286" w:firstLine="566"/>
        <w:rPr>
          <w:rFonts w:ascii="Times New Roman" w:hAnsi="Times New Roman" w:cs="Times New Roman"/>
          <w:spacing w:val="1"/>
        </w:rPr>
      </w:pPr>
      <w:r w:rsidRPr="00207D4D">
        <w:rPr>
          <w:rFonts w:ascii="Times New Roman" w:hAnsi="Times New Roman" w:cs="Times New Roman"/>
        </w:rPr>
        <w:t>4.3. В установленном порядке приказом Руководителя в дополнение к работе на работника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могут быть возложена ответственность за выполнение общественных поручений в интересах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трудового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коллектива.</w:t>
      </w:r>
      <w:r w:rsidRPr="00207D4D">
        <w:rPr>
          <w:rFonts w:ascii="Times New Roman" w:hAnsi="Times New Roman" w:cs="Times New Roman"/>
          <w:spacing w:val="1"/>
        </w:rPr>
        <w:t xml:space="preserve"> </w:t>
      </w:r>
    </w:p>
    <w:p w14:paraId="4055062C" w14:textId="77777777" w:rsidR="00E623A6" w:rsidRPr="00207D4D" w:rsidRDefault="00E623A6" w:rsidP="00207D4D">
      <w:pPr>
        <w:pStyle w:val="a3"/>
        <w:ind w:right="286" w:firstLine="56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4.4.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Детского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сада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имеют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совмещать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профессиям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должностям,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совместительству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порядке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условиях,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установленных действующим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законодательством.</w:t>
      </w:r>
    </w:p>
    <w:p w14:paraId="18DAAAC4" w14:textId="77777777" w:rsidR="00E623A6" w:rsidRPr="00207D4D" w:rsidRDefault="00E623A6" w:rsidP="00207D4D">
      <w:pPr>
        <w:pStyle w:val="a7"/>
        <w:numPr>
          <w:ilvl w:val="1"/>
          <w:numId w:val="11"/>
        </w:numPr>
        <w:tabs>
          <w:tab w:val="left" w:pos="1251"/>
        </w:tabs>
        <w:ind w:right="288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Круг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конкретных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функциональных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обязанностей,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которые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каждый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выполняет по своей должности, специальности и квалификации, определяется должностными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инструкциями, утвержденными руководителем Детского сада на основании квалификационных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характеристик,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тарифно-квалификационных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справочников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нормативных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документов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согласованными</w:t>
      </w:r>
      <w:r w:rsidRPr="00207D4D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профсоюзным</w:t>
      </w:r>
      <w:r w:rsidRPr="00207D4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комитетом.</w:t>
      </w:r>
      <w:r w:rsidRPr="00207D4D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неисполнение</w:t>
      </w:r>
      <w:r w:rsidRPr="00207D4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или</w:t>
      </w:r>
      <w:r w:rsidRPr="00207D4D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ненадлежащее</w:t>
      </w:r>
      <w:r w:rsidRPr="00207D4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исполнение</w:t>
      </w:r>
    </w:p>
    <w:p w14:paraId="17D5E072" w14:textId="719875E2" w:rsidR="00E623A6" w:rsidRPr="00207D4D" w:rsidRDefault="00E623A6" w:rsidP="00207D4D">
      <w:pPr>
        <w:pStyle w:val="a3"/>
        <w:tabs>
          <w:tab w:val="left" w:pos="915"/>
          <w:tab w:val="left" w:pos="2501"/>
          <w:tab w:val="left" w:pos="3788"/>
          <w:tab w:val="left" w:pos="4560"/>
          <w:tab w:val="left" w:pos="6513"/>
          <w:tab w:val="left" w:pos="8582"/>
        </w:tabs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своих</w:t>
      </w:r>
      <w:r w:rsidRPr="00207D4D">
        <w:rPr>
          <w:rFonts w:ascii="Times New Roman" w:hAnsi="Times New Roman" w:cs="Times New Roman"/>
        </w:rPr>
        <w:tab/>
        <w:t>обязанностей</w:t>
      </w:r>
      <w:r w:rsidRPr="00207D4D">
        <w:rPr>
          <w:rFonts w:ascii="Times New Roman" w:hAnsi="Times New Roman" w:cs="Times New Roman"/>
        </w:rPr>
        <w:tab/>
        <w:t>работники</w:t>
      </w:r>
      <w:r w:rsidRPr="00207D4D">
        <w:rPr>
          <w:rFonts w:ascii="Times New Roman" w:hAnsi="Times New Roman" w:cs="Times New Roman"/>
        </w:rPr>
        <w:tab/>
        <w:t>несут</w:t>
      </w:r>
      <w:r w:rsidRPr="00207D4D">
        <w:rPr>
          <w:rFonts w:ascii="Times New Roman" w:hAnsi="Times New Roman" w:cs="Times New Roman"/>
        </w:rPr>
        <w:tab/>
        <w:t>ответственность,</w:t>
      </w:r>
      <w:r w:rsidRPr="00207D4D">
        <w:rPr>
          <w:rFonts w:ascii="Times New Roman" w:hAnsi="Times New Roman" w:cs="Times New Roman"/>
        </w:rPr>
        <w:tab/>
        <w:t>предусмотренную</w:t>
      </w:r>
      <w:r w:rsidR="009E074E" w:rsidRPr="00207D4D">
        <w:rPr>
          <w:rFonts w:ascii="Times New Roman" w:hAnsi="Times New Roman" w:cs="Times New Roman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законодательством.</w:t>
      </w:r>
    </w:p>
    <w:p w14:paraId="03103495" w14:textId="77777777" w:rsidR="00E623A6" w:rsidRPr="00207D4D" w:rsidRDefault="00E623A6" w:rsidP="00207D4D">
      <w:pPr>
        <w:pStyle w:val="a7"/>
        <w:numPr>
          <w:ilvl w:val="1"/>
          <w:numId w:val="11"/>
        </w:numPr>
        <w:tabs>
          <w:tab w:val="left" w:pos="1208"/>
        </w:tabs>
        <w:ind w:right="291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Воспитатели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основной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программой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дошкольного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образования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ежемесячно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проводить групповые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родительские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собрания.</w:t>
      </w:r>
    </w:p>
    <w:p w14:paraId="1FBDF054" w14:textId="77777777" w:rsidR="00E623A6" w:rsidRPr="00207D4D" w:rsidRDefault="00E623A6" w:rsidP="00207D4D">
      <w:pPr>
        <w:pStyle w:val="a7"/>
        <w:numPr>
          <w:ilvl w:val="1"/>
          <w:numId w:val="11"/>
        </w:numPr>
        <w:tabs>
          <w:tab w:val="left" w:pos="1112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Работник обязан возместить Работодателю причиненный ему прямой действительный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ущерб. Неполученные доходы (упущенная выгода) взысканию с работника не подлежат. Под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прямым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действительным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ущербом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понимается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реальное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уменьшение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наличного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имущества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 или ухудшение состояния указанного имущества (в том числе имущества третьих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лиц,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находящегося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несет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ответственность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сохранность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этого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имущества),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также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необходимость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произвести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затраты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либо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излишние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приобретение,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восстановление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имущества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либо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возмещение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ущерба,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причиненного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третьим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лицам.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1Материальная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ответственность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исключается в случаях возникновения ущерба вследствие непреодолимой силы, нормального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 xml:space="preserve">хозяйственного риска, крайней необходимости или </w:t>
      </w:r>
      <w:r w:rsidRPr="00207D4D">
        <w:rPr>
          <w:rFonts w:ascii="Times New Roman" w:hAnsi="Times New Roman" w:cs="Times New Roman"/>
          <w:sz w:val="24"/>
          <w:szCs w:val="24"/>
        </w:rPr>
        <w:lastRenderedPageBreak/>
        <w:t>необходимой обороны либо неисполнения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Работодателем обязанности по обеспечению надлежащих условий для хранения имущества,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вверенного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работнику.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учетом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конкретных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обстоятельств,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которых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был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причинен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ущерб,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полностью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частично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отказаться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взыскания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виновного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Собственник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имущества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ограничить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указанное</w:t>
      </w:r>
      <w:r w:rsidRPr="00207D4D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 в случаях, предусмотренных действующим законодательством, учредительными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документами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причиненный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ущерб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несет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материальную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ответственность в пределах своего среднего месячного заработка, если иное не предусмотрено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 законодательством. Полная материальная ответственность работника состоит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обязанности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возмещать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причиненный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прямой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действительный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ущерб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полном размере. Материальная ответственность в полном размере причиненного ущерба 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возлагаться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лишь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случаях,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предусмотренных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законодательством.</w:t>
      </w:r>
    </w:p>
    <w:p w14:paraId="54B982D6" w14:textId="77777777" w:rsidR="00E623A6" w:rsidRPr="00207D4D" w:rsidRDefault="00E623A6" w:rsidP="00207D4D">
      <w:pPr>
        <w:pStyle w:val="a7"/>
        <w:numPr>
          <w:ilvl w:val="1"/>
          <w:numId w:val="11"/>
        </w:numPr>
        <w:tabs>
          <w:tab w:val="left" w:pos="1138"/>
        </w:tabs>
        <w:ind w:right="29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Материальная</w:t>
      </w:r>
      <w:r w:rsidRPr="00207D4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ответственность</w:t>
      </w:r>
      <w:r w:rsidRPr="00207D4D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полном</w:t>
      </w:r>
      <w:r w:rsidRPr="00207D4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размере</w:t>
      </w:r>
      <w:r w:rsidRPr="00207D4D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причиненного</w:t>
      </w:r>
      <w:r w:rsidRPr="00207D4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ущерба</w:t>
      </w:r>
      <w:r w:rsidRPr="00207D4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возлагается</w:t>
      </w:r>
      <w:r w:rsidRPr="00207D4D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следующих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случаях:</w:t>
      </w:r>
    </w:p>
    <w:p w14:paraId="4B8CB205" w14:textId="77777777" w:rsidR="009E074E" w:rsidRPr="00207D4D" w:rsidRDefault="00E623A6" w:rsidP="00207D4D">
      <w:pPr>
        <w:pStyle w:val="a3"/>
        <w:numPr>
          <w:ilvl w:val="0"/>
          <w:numId w:val="30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когда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действующим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возложена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материальная ответственность в полном размере за ущерб, причиненный Работодателю при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исполнении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работником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трудовых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обязанностей;</w:t>
      </w:r>
    </w:p>
    <w:p w14:paraId="49FA7B0A" w14:textId="77777777" w:rsidR="009E074E" w:rsidRPr="00207D4D" w:rsidRDefault="00E623A6" w:rsidP="00207D4D">
      <w:pPr>
        <w:pStyle w:val="a3"/>
        <w:numPr>
          <w:ilvl w:val="0"/>
          <w:numId w:val="30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недостачи ценностей, вверенных ему на основании специального письменного договора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полученных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разовому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документу;</w:t>
      </w:r>
    </w:p>
    <w:p w14:paraId="448CB667" w14:textId="77777777" w:rsidR="009E074E" w:rsidRPr="00207D4D" w:rsidRDefault="00E623A6" w:rsidP="00207D4D">
      <w:pPr>
        <w:pStyle w:val="a3"/>
        <w:numPr>
          <w:ilvl w:val="0"/>
          <w:numId w:val="30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умышленного</w:t>
      </w:r>
      <w:r w:rsidRPr="00207D4D">
        <w:rPr>
          <w:rFonts w:ascii="Times New Roman" w:hAnsi="Times New Roman" w:cs="Times New Roman"/>
          <w:spacing w:val="-6"/>
        </w:rPr>
        <w:t xml:space="preserve"> </w:t>
      </w:r>
      <w:r w:rsidRPr="00207D4D">
        <w:rPr>
          <w:rFonts w:ascii="Times New Roman" w:hAnsi="Times New Roman" w:cs="Times New Roman"/>
        </w:rPr>
        <w:t>причинения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ущерба;</w:t>
      </w:r>
    </w:p>
    <w:p w14:paraId="358644BD" w14:textId="77777777" w:rsidR="009E074E" w:rsidRPr="00207D4D" w:rsidRDefault="00E623A6" w:rsidP="00207D4D">
      <w:pPr>
        <w:pStyle w:val="a3"/>
        <w:numPr>
          <w:ilvl w:val="0"/>
          <w:numId w:val="30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причинения ущерба в состоянии алкогольного, наркотического или иного токсического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опьянения;</w:t>
      </w:r>
    </w:p>
    <w:p w14:paraId="62108DB3" w14:textId="77777777" w:rsidR="009E074E" w:rsidRPr="00207D4D" w:rsidRDefault="00E623A6" w:rsidP="00207D4D">
      <w:pPr>
        <w:pStyle w:val="a3"/>
        <w:numPr>
          <w:ilvl w:val="0"/>
          <w:numId w:val="30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причинения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ущерба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результате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преступных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действий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установленных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приговором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суда;</w:t>
      </w:r>
    </w:p>
    <w:p w14:paraId="0ED7388F" w14:textId="77777777" w:rsidR="009E074E" w:rsidRPr="00207D4D" w:rsidRDefault="00E623A6" w:rsidP="00207D4D">
      <w:pPr>
        <w:pStyle w:val="a3"/>
        <w:numPr>
          <w:ilvl w:val="0"/>
          <w:numId w:val="30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причинения</w:t>
      </w:r>
      <w:r w:rsidRPr="00207D4D">
        <w:rPr>
          <w:rFonts w:ascii="Times New Roman" w:hAnsi="Times New Roman" w:cs="Times New Roman"/>
          <w:spacing w:val="16"/>
        </w:rPr>
        <w:t xml:space="preserve"> </w:t>
      </w:r>
      <w:r w:rsidRPr="00207D4D">
        <w:rPr>
          <w:rFonts w:ascii="Times New Roman" w:hAnsi="Times New Roman" w:cs="Times New Roman"/>
        </w:rPr>
        <w:t>ущерба</w:t>
      </w:r>
      <w:r w:rsidRPr="00207D4D">
        <w:rPr>
          <w:rFonts w:ascii="Times New Roman" w:hAnsi="Times New Roman" w:cs="Times New Roman"/>
          <w:spacing w:val="13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4"/>
        </w:rPr>
        <w:t xml:space="preserve"> </w:t>
      </w:r>
      <w:r w:rsidRPr="00207D4D">
        <w:rPr>
          <w:rFonts w:ascii="Times New Roman" w:hAnsi="Times New Roman" w:cs="Times New Roman"/>
        </w:rPr>
        <w:t>результате</w:t>
      </w:r>
      <w:r w:rsidRPr="00207D4D">
        <w:rPr>
          <w:rFonts w:ascii="Times New Roman" w:hAnsi="Times New Roman" w:cs="Times New Roman"/>
          <w:spacing w:val="14"/>
        </w:rPr>
        <w:t xml:space="preserve"> </w:t>
      </w:r>
      <w:r w:rsidRPr="00207D4D">
        <w:rPr>
          <w:rFonts w:ascii="Times New Roman" w:hAnsi="Times New Roman" w:cs="Times New Roman"/>
        </w:rPr>
        <w:t>административного</w:t>
      </w:r>
      <w:r w:rsidRPr="00207D4D">
        <w:rPr>
          <w:rFonts w:ascii="Times New Roman" w:hAnsi="Times New Roman" w:cs="Times New Roman"/>
          <w:spacing w:val="14"/>
        </w:rPr>
        <w:t xml:space="preserve"> </w:t>
      </w:r>
      <w:r w:rsidRPr="00207D4D">
        <w:rPr>
          <w:rFonts w:ascii="Times New Roman" w:hAnsi="Times New Roman" w:cs="Times New Roman"/>
        </w:rPr>
        <w:t>проступка,</w:t>
      </w:r>
      <w:r w:rsidRPr="00207D4D">
        <w:rPr>
          <w:rFonts w:ascii="Times New Roman" w:hAnsi="Times New Roman" w:cs="Times New Roman"/>
          <w:spacing w:val="14"/>
        </w:rPr>
        <w:t xml:space="preserve"> </w:t>
      </w:r>
      <w:r w:rsidRPr="00207D4D">
        <w:rPr>
          <w:rFonts w:ascii="Times New Roman" w:hAnsi="Times New Roman" w:cs="Times New Roman"/>
        </w:rPr>
        <w:t>если</w:t>
      </w:r>
      <w:r w:rsidRPr="00207D4D">
        <w:rPr>
          <w:rFonts w:ascii="Times New Roman" w:hAnsi="Times New Roman" w:cs="Times New Roman"/>
          <w:spacing w:val="15"/>
        </w:rPr>
        <w:t xml:space="preserve"> </w:t>
      </w:r>
      <w:r w:rsidRPr="00207D4D">
        <w:rPr>
          <w:rFonts w:ascii="Times New Roman" w:hAnsi="Times New Roman" w:cs="Times New Roman"/>
        </w:rPr>
        <w:t>таковой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установлен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соответствующим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государственным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органом;</w:t>
      </w:r>
    </w:p>
    <w:p w14:paraId="08450C56" w14:textId="77777777" w:rsidR="009E074E" w:rsidRPr="00207D4D" w:rsidRDefault="00E623A6" w:rsidP="00207D4D">
      <w:pPr>
        <w:pStyle w:val="a3"/>
        <w:numPr>
          <w:ilvl w:val="0"/>
          <w:numId w:val="30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разглашения сведений, составляющих охраняемую законом тайну (государственную,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служебную,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коммерческую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иную),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случаях,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предусмотренных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федеральными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законами;</w:t>
      </w:r>
    </w:p>
    <w:p w14:paraId="2FB5713F" w14:textId="74C01726" w:rsidR="00171433" w:rsidRPr="00207D4D" w:rsidRDefault="00E623A6" w:rsidP="00207D4D">
      <w:pPr>
        <w:pStyle w:val="a3"/>
        <w:numPr>
          <w:ilvl w:val="0"/>
          <w:numId w:val="30"/>
        </w:numPr>
        <w:ind w:right="289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причинения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ущерба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 при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исполнении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работником трудовых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 xml:space="preserve">обязанностей. </w:t>
      </w:r>
    </w:p>
    <w:p w14:paraId="5EC65434" w14:textId="77777777" w:rsidR="00E623A6" w:rsidRPr="00207D4D" w:rsidRDefault="00E623A6" w:rsidP="00207D4D">
      <w:pPr>
        <w:pStyle w:val="a3"/>
        <w:ind w:right="289" w:firstLine="871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4.9. 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педагогической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деятельности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допускаются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лица,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имеющие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среднее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профессиональное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высшее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образование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отвечающие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квалификационным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требованиям,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указанным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квалификационных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справочниках.</w:t>
      </w:r>
    </w:p>
    <w:p w14:paraId="79993251" w14:textId="77777777" w:rsidR="00E623A6" w:rsidRPr="00207D4D" w:rsidRDefault="00E623A6" w:rsidP="00207D4D">
      <w:pPr>
        <w:pStyle w:val="a7"/>
        <w:numPr>
          <w:ilvl w:val="1"/>
          <w:numId w:val="10"/>
        </w:numPr>
        <w:tabs>
          <w:tab w:val="left" w:pos="1223"/>
        </w:tabs>
        <w:ind w:hanging="541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К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педагогической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деятельности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допускаются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лица:</w:t>
      </w:r>
    </w:p>
    <w:p w14:paraId="052C4F0E" w14:textId="77777777" w:rsidR="00E623A6" w:rsidRPr="00207D4D" w:rsidRDefault="00E623A6" w:rsidP="00207D4D">
      <w:pPr>
        <w:pStyle w:val="a3"/>
        <w:ind w:left="0"/>
        <w:rPr>
          <w:rFonts w:ascii="Times New Roman" w:hAnsi="Times New Roman" w:cs="Times New Roman"/>
        </w:rPr>
      </w:pPr>
    </w:p>
    <w:p w14:paraId="473E0450" w14:textId="77777777" w:rsidR="009E074E" w:rsidRPr="00207D4D" w:rsidRDefault="00E623A6" w:rsidP="00207D4D">
      <w:pPr>
        <w:pStyle w:val="a3"/>
        <w:numPr>
          <w:ilvl w:val="0"/>
          <w:numId w:val="31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лишенные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заниматься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педагогической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деятельностью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вступившим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законную силу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приговором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суда;</w:t>
      </w:r>
    </w:p>
    <w:p w14:paraId="63E73845" w14:textId="77777777" w:rsidR="009E074E" w:rsidRPr="00207D4D" w:rsidRDefault="00E623A6" w:rsidP="00207D4D">
      <w:pPr>
        <w:pStyle w:val="a3"/>
        <w:numPr>
          <w:ilvl w:val="0"/>
          <w:numId w:val="31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имеющие или имевшие судимость, подвергающиеся или подвергавшиеся уголовному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преследованию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(за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исключением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лиц,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уголовное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преследование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отношении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которых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прекращено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реабилитирующим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основаниям)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преступления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против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жизни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здоровья,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свободы,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чести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достоинства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личности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(за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исключением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незаконного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помещения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психиатрический стационар, клеветы и оскорбления), половой неприкосновенности и половой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свободы личности, против семьи и несовершеннолетних, здоровья населения и общественной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нравственности,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а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также против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общественной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безопасности;</w:t>
      </w:r>
    </w:p>
    <w:p w14:paraId="43218669" w14:textId="77777777" w:rsidR="009E074E" w:rsidRPr="00207D4D" w:rsidRDefault="00E623A6" w:rsidP="00207D4D">
      <w:pPr>
        <w:pStyle w:val="a3"/>
        <w:numPr>
          <w:ilvl w:val="0"/>
          <w:numId w:val="31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имеющие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неснятую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непогашенную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судимость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умышленные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тяжкие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особо</w:t>
      </w:r>
      <w:r w:rsidRPr="00207D4D">
        <w:rPr>
          <w:rFonts w:ascii="Times New Roman" w:hAnsi="Times New Roman" w:cs="Times New Roman"/>
          <w:spacing w:val="-58"/>
        </w:rPr>
        <w:t xml:space="preserve"> </w:t>
      </w:r>
      <w:r w:rsidRPr="00207D4D">
        <w:rPr>
          <w:rFonts w:ascii="Times New Roman" w:hAnsi="Times New Roman" w:cs="Times New Roman"/>
        </w:rPr>
        <w:t>тяжкие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преступления;</w:t>
      </w:r>
    </w:p>
    <w:p w14:paraId="6C320353" w14:textId="77777777" w:rsidR="009E074E" w:rsidRPr="00207D4D" w:rsidRDefault="00E623A6" w:rsidP="00207D4D">
      <w:pPr>
        <w:pStyle w:val="a3"/>
        <w:numPr>
          <w:ilvl w:val="0"/>
          <w:numId w:val="31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признанные недееспособными в установленном федеральным законом порядке;</w:t>
      </w:r>
      <w:r w:rsidRPr="00207D4D">
        <w:rPr>
          <w:rFonts w:ascii="Times New Roman" w:hAnsi="Times New Roman" w:cs="Times New Roman"/>
          <w:spacing w:val="1"/>
        </w:rPr>
        <w:t xml:space="preserve"> </w:t>
      </w:r>
    </w:p>
    <w:p w14:paraId="41A8B504" w14:textId="664F2326" w:rsidR="00E623A6" w:rsidRPr="00207D4D" w:rsidRDefault="00E623A6" w:rsidP="00207D4D">
      <w:pPr>
        <w:pStyle w:val="a3"/>
        <w:numPr>
          <w:ilvl w:val="0"/>
          <w:numId w:val="31"/>
        </w:numPr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имеющие</w:t>
      </w:r>
      <w:r w:rsidRPr="00207D4D">
        <w:rPr>
          <w:rFonts w:ascii="Times New Roman" w:hAnsi="Times New Roman" w:cs="Times New Roman"/>
          <w:spacing w:val="53"/>
        </w:rPr>
        <w:t xml:space="preserve"> </w:t>
      </w:r>
      <w:r w:rsidRPr="00207D4D">
        <w:rPr>
          <w:rFonts w:ascii="Times New Roman" w:hAnsi="Times New Roman" w:cs="Times New Roman"/>
        </w:rPr>
        <w:t>заболевания,</w:t>
      </w:r>
      <w:r w:rsidRPr="00207D4D">
        <w:rPr>
          <w:rFonts w:ascii="Times New Roman" w:hAnsi="Times New Roman" w:cs="Times New Roman"/>
          <w:spacing w:val="54"/>
        </w:rPr>
        <w:t xml:space="preserve"> </w:t>
      </w:r>
      <w:r w:rsidRPr="00207D4D">
        <w:rPr>
          <w:rFonts w:ascii="Times New Roman" w:hAnsi="Times New Roman" w:cs="Times New Roman"/>
        </w:rPr>
        <w:t>предусмотренные</w:t>
      </w:r>
      <w:r w:rsidRPr="00207D4D">
        <w:rPr>
          <w:rFonts w:ascii="Times New Roman" w:hAnsi="Times New Roman" w:cs="Times New Roman"/>
          <w:spacing w:val="55"/>
        </w:rPr>
        <w:t xml:space="preserve"> </w:t>
      </w:r>
      <w:r w:rsidRPr="00207D4D">
        <w:rPr>
          <w:rFonts w:ascii="Times New Roman" w:hAnsi="Times New Roman" w:cs="Times New Roman"/>
        </w:rPr>
        <w:t>перечнем,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утверждаемым</w:t>
      </w:r>
      <w:r w:rsidRPr="00207D4D">
        <w:rPr>
          <w:rFonts w:ascii="Times New Roman" w:hAnsi="Times New Roman" w:cs="Times New Roman"/>
          <w:spacing w:val="55"/>
        </w:rPr>
        <w:t xml:space="preserve"> </w:t>
      </w:r>
      <w:r w:rsidRPr="00207D4D">
        <w:rPr>
          <w:rFonts w:ascii="Times New Roman" w:hAnsi="Times New Roman" w:cs="Times New Roman"/>
        </w:rPr>
        <w:t>федеральным</w:t>
      </w:r>
      <w:r w:rsidR="009E074E" w:rsidRPr="00207D4D">
        <w:rPr>
          <w:rFonts w:ascii="Times New Roman" w:hAnsi="Times New Roman" w:cs="Times New Roman"/>
        </w:rPr>
        <w:t xml:space="preserve"> </w:t>
      </w:r>
      <w:r w:rsidRPr="00207D4D">
        <w:rPr>
          <w:rFonts w:ascii="Times New Roman" w:hAnsi="Times New Roman" w:cs="Times New Roman"/>
        </w:rPr>
        <w:t>органом</w:t>
      </w:r>
      <w:r w:rsidRPr="00207D4D">
        <w:rPr>
          <w:rFonts w:ascii="Times New Roman" w:hAnsi="Times New Roman" w:cs="Times New Roman"/>
          <w:spacing w:val="59"/>
        </w:rPr>
        <w:t xml:space="preserve"> </w:t>
      </w:r>
      <w:r w:rsidRPr="00207D4D">
        <w:rPr>
          <w:rFonts w:ascii="Times New Roman" w:hAnsi="Times New Roman" w:cs="Times New Roman"/>
        </w:rPr>
        <w:t>исполнительной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власти,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="009E074E" w:rsidRPr="00207D4D">
        <w:rPr>
          <w:rFonts w:ascii="Times New Roman" w:hAnsi="Times New Roman" w:cs="Times New Roman"/>
        </w:rPr>
        <w:t>осуществляющим функции по</w:t>
      </w:r>
      <w:r w:rsidRPr="00207D4D">
        <w:rPr>
          <w:rFonts w:ascii="Times New Roman" w:hAnsi="Times New Roman" w:cs="Times New Roman"/>
          <w:spacing w:val="59"/>
        </w:rPr>
        <w:t xml:space="preserve"> </w:t>
      </w:r>
      <w:r w:rsidR="009E074E" w:rsidRPr="00207D4D">
        <w:rPr>
          <w:rFonts w:ascii="Times New Roman" w:hAnsi="Times New Roman" w:cs="Times New Roman"/>
        </w:rPr>
        <w:t>выработке государственной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политики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нормативно-правовому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регулированию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области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lastRenderedPageBreak/>
        <w:t>здравоохранения.</w:t>
      </w:r>
    </w:p>
    <w:p w14:paraId="003535B8" w14:textId="77777777" w:rsidR="00E623A6" w:rsidRPr="00207D4D" w:rsidRDefault="00E623A6" w:rsidP="00207D4D">
      <w:pPr>
        <w:pStyle w:val="a7"/>
        <w:numPr>
          <w:ilvl w:val="1"/>
          <w:numId w:val="10"/>
        </w:numPr>
        <w:tabs>
          <w:tab w:val="left" w:pos="1246"/>
        </w:tabs>
        <w:ind w:left="115" w:right="290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Педагогическим</w:t>
      </w:r>
      <w:r w:rsidRPr="00207D4D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работникам</w:t>
      </w:r>
      <w:r w:rsidRPr="00207D4D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период</w:t>
      </w:r>
      <w:r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организации</w:t>
      </w:r>
      <w:r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процесса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запрещается:</w:t>
      </w:r>
    </w:p>
    <w:p w14:paraId="3E7EC928" w14:textId="77777777" w:rsidR="009E074E" w:rsidRPr="00207D4D" w:rsidRDefault="00E623A6" w:rsidP="00207D4D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находиться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помещения,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котором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проходят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воспитанники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группы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(за</w:t>
      </w:r>
      <w:r w:rsidRPr="00207D4D">
        <w:rPr>
          <w:rFonts w:ascii="Times New Roman" w:hAnsi="Times New Roman" w:cs="Times New Roman"/>
          <w:spacing w:val="10"/>
        </w:rPr>
        <w:t xml:space="preserve"> </w:t>
      </w:r>
      <w:r w:rsidRPr="00207D4D">
        <w:rPr>
          <w:rFonts w:ascii="Times New Roman" w:hAnsi="Times New Roman" w:cs="Times New Roman"/>
        </w:rPr>
        <w:t>исключением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случаев,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требующих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незамедлительных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действий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от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педагога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вне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помещения);</w:t>
      </w:r>
    </w:p>
    <w:p w14:paraId="3BFD9087" w14:textId="77777777" w:rsidR="009E074E" w:rsidRPr="00207D4D" w:rsidRDefault="00E623A6" w:rsidP="00207D4D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курить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помещении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территории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Детского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сада;</w:t>
      </w:r>
    </w:p>
    <w:p w14:paraId="6349CDA3" w14:textId="77777777" w:rsidR="009E074E" w:rsidRPr="00207D4D" w:rsidRDefault="00E623A6" w:rsidP="00207D4D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отвлекаться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непосредственной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воспитанниками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для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выполнения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общественных обязанностей и проведения разного рода мероприятий, не связанных с основной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деятельностью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Детского сада;</w:t>
      </w:r>
    </w:p>
    <w:p w14:paraId="2FD3F22A" w14:textId="7C444CF8" w:rsidR="00E623A6" w:rsidRPr="00207D4D" w:rsidRDefault="00E623A6" w:rsidP="00207D4D">
      <w:pPr>
        <w:pStyle w:val="a3"/>
        <w:numPr>
          <w:ilvl w:val="0"/>
          <w:numId w:val="32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созывать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рабочее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время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собрания,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заседания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всякого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рода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совещания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общественным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делам.</w:t>
      </w:r>
    </w:p>
    <w:p w14:paraId="70FE0401" w14:textId="77777777" w:rsidR="00E623A6" w:rsidRPr="00207D4D" w:rsidRDefault="00E623A6" w:rsidP="00207D4D">
      <w:pPr>
        <w:pStyle w:val="a7"/>
        <w:numPr>
          <w:ilvl w:val="1"/>
          <w:numId w:val="10"/>
        </w:numPr>
        <w:tabs>
          <w:tab w:val="left" w:pos="1223"/>
        </w:tabs>
        <w:ind w:hanging="541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Родителям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разрешается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присутствовать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группе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воспитанников.</w:t>
      </w:r>
    </w:p>
    <w:p w14:paraId="5BEC96E5" w14:textId="77777777" w:rsidR="00E623A6" w:rsidRPr="00207D4D" w:rsidRDefault="00E623A6" w:rsidP="00207D4D">
      <w:pPr>
        <w:pStyle w:val="a3"/>
        <w:ind w:left="0"/>
        <w:rPr>
          <w:rFonts w:ascii="Times New Roman" w:hAnsi="Times New Roman" w:cs="Times New Roman"/>
        </w:rPr>
      </w:pPr>
    </w:p>
    <w:p w14:paraId="1E65A4D6" w14:textId="77777777" w:rsidR="00E623A6" w:rsidRPr="00207D4D" w:rsidRDefault="00E623A6" w:rsidP="00207D4D">
      <w:pPr>
        <w:pStyle w:val="a7"/>
        <w:numPr>
          <w:ilvl w:val="1"/>
          <w:numId w:val="10"/>
        </w:numPr>
        <w:tabs>
          <w:tab w:val="left" w:pos="1318"/>
        </w:tabs>
        <w:ind w:left="115" w:right="293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Во</w:t>
      </w:r>
      <w:r w:rsidRPr="00207D4D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время</w:t>
      </w:r>
      <w:r w:rsidRPr="00207D4D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непосредственной</w:t>
      </w:r>
      <w:r w:rsidRPr="00207D4D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</w:t>
      </w:r>
      <w:r w:rsidRPr="00207D4D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воспитанниками</w:t>
      </w:r>
      <w:r w:rsidRPr="00207D4D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разрешается</w:t>
      </w:r>
      <w:r w:rsidRPr="00207D4D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делать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педагогическим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работникам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замечания по поводу</w:t>
      </w:r>
      <w:r w:rsidRPr="00207D4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их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работы.</w:t>
      </w:r>
    </w:p>
    <w:p w14:paraId="3C7170D2" w14:textId="5646670D" w:rsidR="00151C29" w:rsidRPr="00207D4D" w:rsidRDefault="00171433" w:rsidP="00207D4D">
      <w:pPr>
        <w:pStyle w:val="a7"/>
        <w:numPr>
          <w:ilvl w:val="1"/>
          <w:numId w:val="10"/>
        </w:numPr>
        <w:tabs>
          <w:tab w:val="left" w:pos="578"/>
        </w:tabs>
        <w:ind w:left="577" w:firstLine="132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 xml:space="preserve"> 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="00E623A6" w:rsidRPr="00207D4D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организует</w:t>
      </w:r>
      <w:r w:rsidR="00E623A6" w:rsidRPr="00207D4D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учет</w:t>
      </w:r>
      <w:r w:rsidR="00E623A6" w:rsidRPr="00207D4D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явки</w:t>
      </w:r>
      <w:r w:rsidR="00E623A6" w:rsidRPr="00207D4D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на</w:t>
      </w:r>
      <w:r w:rsidR="00E623A6" w:rsidRPr="00207D4D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работу и</w:t>
      </w:r>
      <w:r w:rsidR="00E623A6" w:rsidRPr="00207D4D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уход</w:t>
      </w:r>
      <w:r w:rsidR="00E623A6" w:rsidRPr="00207D4D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с</w:t>
      </w:r>
      <w:r w:rsidR="00E623A6" w:rsidRPr="00207D4D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нее</w:t>
      </w:r>
      <w:r w:rsidR="00E623A6" w:rsidRPr="00207D4D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9E074E" w:rsidRPr="00207D4D">
        <w:rPr>
          <w:rFonts w:ascii="Times New Roman" w:hAnsi="Times New Roman" w:cs="Times New Roman"/>
          <w:sz w:val="24"/>
          <w:szCs w:val="24"/>
        </w:rPr>
        <w:t>всех</w:t>
      </w:r>
      <w:r w:rsidR="009E074E" w:rsidRPr="00207D4D">
        <w:rPr>
          <w:rFonts w:ascii="Times New Roman" w:hAnsi="Times New Roman" w:cs="Times New Roman"/>
          <w:spacing w:val="9"/>
          <w:sz w:val="24"/>
          <w:szCs w:val="24"/>
        </w:rPr>
        <w:t xml:space="preserve"> работников</w:t>
      </w:r>
      <w:r w:rsidR="009E074E" w:rsidRPr="00207D4D">
        <w:rPr>
          <w:rFonts w:ascii="Times New Roman" w:hAnsi="Times New Roman" w:cs="Times New Roman"/>
          <w:sz w:val="24"/>
          <w:szCs w:val="24"/>
        </w:rPr>
        <w:t xml:space="preserve"> </w:t>
      </w:r>
      <w:r w:rsidR="00E623A6"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>сада</w:t>
      </w:r>
    </w:p>
    <w:p w14:paraId="531E3D67" w14:textId="4739911A" w:rsidR="00E623A6" w:rsidRPr="00207D4D" w:rsidRDefault="00E623A6" w:rsidP="00207D4D">
      <w:pPr>
        <w:pStyle w:val="a7"/>
        <w:numPr>
          <w:ilvl w:val="1"/>
          <w:numId w:val="10"/>
        </w:numPr>
        <w:tabs>
          <w:tab w:val="left" w:pos="587"/>
        </w:tabs>
        <w:ind w:left="586" w:firstLine="132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случае</w:t>
      </w:r>
      <w:r w:rsidRPr="00207D4D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неявки</w:t>
      </w:r>
      <w:r w:rsidRPr="00207D4D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работу</w:t>
      </w:r>
      <w:r w:rsidRPr="00207D4D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болезни</w:t>
      </w:r>
      <w:r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</w:t>
      </w:r>
      <w:r w:rsidRPr="00207D4D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</w:t>
      </w:r>
      <w:r w:rsidRPr="00207D4D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известить</w:t>
      </w:r>
      <w:r w:rsidRPr="00207D4D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Руководителя</w:t>
      </w:r>
      <w:r w:rsidRPr="00207D4D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как</w:t>
      </w:r>
      <w:r w:rsidR="009E074E" w:rsidRPr="00207D4D">
        <w:rPr>
          <w:rFonts w:ascii="Times New Roman" w:hAnsi="Times New Roman" w:cs="Times New Roman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можно</w:t>
      </w:r>
      <w:r w:rsidRPr="00207D4D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раньше</w:t>
      </w:r>
      <w:r w:rsidRPr="00207D4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(не</w:t>
      </w:r>
      <w:r w:rsidRPr="00207D4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позже,</w:t>
      </w:r>
      <w:r w:rsidRPr="00207D4D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чем</w:t>
      </w:r>
      <w:r w:rsidRPr="00207D4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1</w:t>
      </w:r>
      <w:r w:rsidRPr="00207D4D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час</w:t>
      </w:r>
      <w:r w:rsidRPr="00207D4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начала</w:t>
      </w:r>
      <w:r w:rsidRPr="00207D4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работы),</w:t>
      </w:r>
      <w:r w:rsidRPr="00207D4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</w:t>
      </w:r>
      <w:r w:rsidRPr="00207D4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также</w:t>
      </w:r>
      <w:r w:rsidRPr="00207D4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предоставить</w:t>
      </w:r>
      <w:r w:rsidRPr="00207D4D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листок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временной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нетрудоспособности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первый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день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выхода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работу.</w:t>
      </w:r>
    </w:p>
    <w:p w14:paraId="4A266991" w14:textId="77777777" w:rsidR="00E623A6" w:rsidRPr="00207D4D" w:rsidRDefault="00E623A6" w:rsidP="00207D4D">
      <w:pPr>
        <w:pStyle w:val="a7"/>
        <w:numPr>
          <w:ilvl w:val="1"/>
          <w:numId w:val="10"/>
        </w:numPr>
        <w:tabs>
          <w:tab w:val="left" w:pos="1405"/>
        </w:tabs>
        <w:ind w:left="115" w:right="284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предоставлении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гарантий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компенсаций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соответствующие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выплаты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производятся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счет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средств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Органы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организации,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интересах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которых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 исполняет государственные или общественные обязанности (присяжные заседатели,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доноры, члены избирательных комиссий и другие), производят работнику выплаты в порядке 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 условиях, которые предусмотрены действующим законодательством. В указанных случаях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освобождает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основной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период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исполнения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государственных или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общественных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обязанностей.</w:t>
      </w:r>
    </w:p>
    <w:p w14:paraId="3EACAEA7" w14:textId="77777777" w:rsidR="00E623A6" w:rsidRPr="00207D4D" w:rsidRDefault="00E623A6" w:rsidP="00207D4D">
      <w:pPr>
        <w:pStyle w:val="a7"/>
        <w:numPr>
          <w:ilvl w:val="1"/>
          <w:numId w:val="10"/>
        </w:numPr>
        <w:tabs>
          <w:tab w:val="left" w:pos="1390"/>
        </w:tabs>
        <w:ind w:left="115" w:right="286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Работникам,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направленным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обучение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поступившим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самостоятельно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имеющие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государственную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аккредитацию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образовательные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учреждения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высшего профессионального образования независимо от их организационно-правовых форм 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заочной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очно-заочной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(вечерней)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формам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обучения,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успешно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обучающимся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этих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учреждениях, Работодатель предоставляет дополнительные отпуска с сохранением среднего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заработка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для:</w:t>
      </w:r>
    </w:p>
    <w:p w14:paraId="163CA80D" w14:textId="77777777" w:rsidR="009E074E" w:rsidRPr="00207D4D" w:rsidRDefault="00E623A6" w:rsidP="00207D4D">
      <w:pPr>
        <w:pStyle w:val="a3"/>
        <w:numPr>
          <w:ilvl w:val="0"/>
          <w:numId w:val="34"/>
        </w:numPr>
        <w:ind w:right="284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прохождения промежуточной аттестации на первом и втором курсах соответственно -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40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календарных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дней,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каждом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из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последующих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курсов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соответственно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-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50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календарных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дней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(при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освоении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основных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образовательных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программ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высшего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профессионального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образования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сокращенные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сроки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втором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курсе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-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50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календарных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дней);</w:t>
      </w:r>
    </w:p>
    <w:p w14:paraId="3590C4C1" w14:textId="77777777" w:rsidR="009E074E" w:rsidRPr="00207D4D" w:rsidRDefault="00E623A6" w:rsidP="00207D4D">
      <w:pPr>
        <w:pStyle w:val="a3"/>
        <w:numPr>
          <w:ilvl w:val="0"/>
          <w:numId w:val="34"/>
        </w:numPr>
        <w:ind w:right="284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подготовки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защиты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выпускной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квалификационной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сдачи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итоговых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государственных экзаменов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-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четыре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месяца;</w:t>
      </w:r>
    </w:p>
    <w:p w14:paraId="3A0E8DC8" w14:textId="32605B06" w:rsidR="00E623A6" w:rsidRPr="00207D4D" w:rsidRDefault="00E623A6" w:rsidP="00207D4D">
      <w:pPr>
        <w:pStyle w:val="a3"/>
        <w:numPr>
          <w:ilvl w:val="0"/>
          <w:numId w:val="34"/>
        </w:numPr>
        <w:ind w:right="284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сдачи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итоговых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государственных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экзаменов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-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один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месяц.</w:t>
      </w:r>
    </w:p>
    <w:p w14:paraId="5B61F9F6" w14:textId="77777777" w:rsidR="00E623A6" w:rsidRPr="00207D4D" w:rsidRDefault="00E623A6" w:rsidP="00207D4D">
      <w:pPr>
        <w:pStyle w:val="a3"/>
        <w:ind w:left="0"/>
        <w:rPr>
          <w:rFonts w:ascii="Times New Roman" w:hAnsi="Times New Roman" w:cs="Times New Roman"/>
        </w:rPr>
      </w:pPr>
    </w:p>
    <w:p w14:paraId="58BF3712" w14:textId="77777777" w:rsidR="00E623A6" w:rsidRPr="00207D4D" w:rsidRDefault="00E623A6" w:rsidP="00207D4D">
      <w:pPr>
        <w:pStyle w:val="a7"/>
        <w:numPr>
          <w:ilvl w:val="1"/>
          <w:numId w:val="10"/>
        </w:numPr>
        <w:tabs>
          <w:tab w:val="left" w:pos="1223"/>
        </w:tabs>
        <w:ind w:hanging="541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предоставить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отпуск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без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сохранения</w:t>
      </w:r>
      <w:r w:rsidRPr="00207D4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заработной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платы:</w:t>
      </w:r>
    </w:p>
    <w:p w14:paraId="3AB08C2D" w14:textId="77777777" w:rsidR="00E623A6" w:rsidRPr="00207D4D" w:rsidRDefault="00E623A6" w:rsidP="00207D4D">
      <w:pPr>
        <w:pStyle w:val="a3"/>
        <w:ind w:left="0"/>
        <w:rPr>
          <w:rFonts w:ascii="Times New Roman" w:hAnsi="Times New Roman" w:cs="Times New Roman"/>
        </w:rPr>
      </w:pPr>
    </w:p>
    <w:p w14:paraId="10A12470" w14:textId="77777777" w:rsidR="009E074E" w:rsidRPr="00207D4D" w:rsidRDefault="00E623A6" w:rsidP="00207D4D">
      <w:pPr>
        <w:pStyle w:val="a3"/>
        <w:numPr>
          <w:ilvl w:val="0"/>
          <w:numId w:val="35"/>
        </w:numPr>
        <w:ind w:right="28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работникам, допущенным к вступительным испытаниям в образовательные учреждения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высшего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профессионального образования</w:t>
      </w:r>
      <w:r w:rsidRPr="00207D4D">
        <w:rPr>
          <w:rFonts w:ascii="Times New Roman" w:hAnsi="Times New Roman" w:cs="Times New Roman"/>
          <w:spacing w:val="3"/>
        </w:rPr>
        <w:t xml:space="preserve"> </w:t>
      </w:r>
      <w:r w:rsidRPr="00207D4D">
        <w:rPr>
          <w:rFonts w:ascii="Times New Roman" w:hAnsi="Times New Roman" w:cs="Times New Roman"/>
        </w:rPr>
        <w:t>-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15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календарных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дней;</w:t>
      </w:r>
    </w:p>
    <w:p w14:paraId="092AA555" w14:textId="77777777" w:rsidR="009E074E" w:rsidRPr="00207D4D" w:rsidRDefault="00E623A6" w:rsidP="00207D4D">
      <w:pPr>
        <w:pStyle w:val="a3"/>
        <w:numPr>
          <w:ilvl w:val="0"/>
          <w:numId w:val="35"/>
        </w:numPr>
        <w:ind w:right="28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работникам - слушателям подготовительных отделений образовательных учреждений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высшего профессионального образования для сдачи выпускных экзаменов - 15 календарных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дней;</w:t>
      </w:r>
    </w:p>
    <w:p w14:paraId="6DC0B381" w14:textId="2DAAB691" w:rsidR="00E623A6" w:rsidRPr="00207D4D" w:rsidRDefault="00E623A6" w:rsidP="00207D4D">
      <w:pPr>
        <w:pStyle w:val="a3"/>
        <w:numPr>
          <w:ilvl w:val="0"/>
          <w:numId w:val="35"/>
        </w:numPr>
        <w:ind w:right="28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работникам,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обучающимся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имеющих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государственную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аккредитацию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образовательных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учреждениях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высшего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профессионального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образования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очной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форме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 xml:space="preserve">обучения, совмещающим учебу с работой, для прохождения промежуточной </w:t>
      </w:r>
      <w:r w:rsidRPr="00207D4D">
        <w:rPr>
          <w:rFonts w:ascii="Times New Roman" w:hAnsi="Times New Roman" w:cs="Times New Roman"/>
        </w:rPr>
        <w:lastRenderedPageBreak/>
        <w:t>аттестации - 15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календарных дней в учебном году, для подготовки и защиты выпускной квалификационной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работы и сдачи итоговых государственных экзаменов - четыре месяца, для сдачи итоговых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государственных экзаменов</w:t>
      </w:r>
      <w:r w:rsidRPr="00207D4D">
        <w:rPr>
          <w:rFonts w:ascii="Times New Roman" w:hAnsi="Times New Roman" w:cs="Times New Roman"/>
          <w:spacing w:val="2"/>
        </w:rPr>
        <w:t xml:space="preserve"> </w:t>
      </w:r>
      <w:r w:rsidRPr="00207D4D">
        <w:rPr>
          <w:rFonts w:ascii="Times New Roman" w:hAnsi="Times New Roman" w:cs="Times New Roman"/>
        </w:rPr>
        <w:t>-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один месяц.</w:t>
      </w:r>
    </w:p>
    <w:p w14:paraId="3BA41AC1" w14:textId="371E9D21" w:rsidR="00E623A6" w:rsidRPr="00207D4D" w:rsidRDefault="00E623A6" w:rsidP="00207D4D">
      <w:pPr>
        <w:pStyle w:val="a7"/>
        <w:numPr>
          <w:ilvl w:val="1"/>
          <w:numId w:val="10"/>
        </w:numPr>
        <w:tabs>
          <w:tab w:val="left" w:pos="489"/>
          <w:tab w:val="left" w:pos="1242"/>
          <w:tab w:val="left" w:pos="1752"/>
          <w:tab w:val="left" w:pos="3788"/>
          <w:tab w:val="left" w:pos="5517"/>
          <w:tab w:val="left" w:pos="7532"/>
          <w:tab w:val="left" w:pos="9141"/>
        </w:tabs>
        <w:ind w:left="115" w:right="283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Работникам,</w:t>
      </w:r>
      <w:r w:rsidRPr="00207D4D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обучающимся</w:t>
      </w:r>
      <w:r w:rsidRPr="00207D4D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заочной</w:t>
      </w:r>
      <w:r w:rsidRPr="00207D4D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очно-заочной</w:t>
      </w:r>
      <w:r w:rsidRPr="00207D4D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(вечерней)</w:t>
      </w:r>
      <w:r w:rsidRPr="00207D4D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формам</w:t>
      </w:r>
      <w:r w:rsidR="00CD2DEE" w:rsidRPr="00207D4D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обучения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07003E" w:rsidRPr="00207D4D">
        <w:rPr>
          <w:rFonts w:ascii="Times New Roman" w:hAnsi="Times New Roman" w:cs="Times New Roman"/>
          <w:sz w:val="24"/>
          <w:szCs w:val="24"/>
        </w:rPr>
        <w:t>в</w:t>
      </w:r>
      <w:r w:rsidR="0007003E" w:rsidRPr="00207D4D">
        <w:rPr>
          <w:rFonts w:ascii="Times New Roman" w:hAnsi="Times New Roman" w:cs="Times New Roman"/>
          <w:sz w:val="24"/>
          <w:szCs w:val="24"/>
        </w:rPr>
        <w:tab/>
        <w:t xml:space="preserve">имеющих государственную аккредитацию </w:t>
      </w:r>
      <w:r w:rsidRPr="00207D4D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207D4D">
        <w:rPr>
          <w:rFonts w:ascii="Times New Roman" w:hAnsi="Times New Roman" w:cs="Times New Roman"/>
          <w:sz w:val="24"/>
          <w:szCs w:val="24"/>
        </w:rPr>
        <w:tab/>
        <w:t>учреждениях</w:t>
      </w:r>
      <w:r w:rsidRPr="00207D4D">
        <w:rPr>
          <w:rFonts w:ascii="Times New Roman" w:hAnsi="Times New Roman" w:cs="Times New Roman"/>
          <w:sz w:val="24"/>
          <w:szCs w:val="24"/>
        </w:rPr>
        <w:tab/>
        <w:t>высшего</w:t>
      </w:r>
      <w:r w:rsidR="00CD2DEE" w:rsidRPr="00207D4D">
        <w:rPr>
          <w:rFonts w:ascii="Times New Roman" w:hAnsi="Times New Roman" w:cs="Times New Roman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профессионального образования на период десять учебных месяцев перед началом выполнения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дипломного проекта (работы) или сдачи государственных экзаменов устанавливается по 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желанию рабочая неделя, сокращенная на 7 часов. За время освобождения от работы указанным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работникам выплачивается 50 процентов среднего заработка по основному месту работы, но 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ниже минимального размера оплаты труда (ст.176 ТК РФ). По соглашению сторон трудового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 сокращение рабочего времени производится путем предоставления работнику одного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свободного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либо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сокращения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продолжительности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течение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недели.</w:t>
      </w:r>
    </w:p>
    <w:p w14:paraId="21A3322F" w14:textId="77777777" w:rsidR="0007003E" w:rsidRPr="00207D4D" w:rsidRDefault="00E623A6" w:rsidP="00207D4D">
      <w:pPr>
        <w:pStyle w:val="a7"/>
        <w:numPr>
          <w:ilvl w:val="1"/>
          <w:numId w:val="10"/>
        </w:numPr>
        <w:tabs>
          <w:tab w:val="left" w:pos="1342"/>
        </w:tabs>
        <w:ind w:left="115" w:right="285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Гарантии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компенсации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совмещающим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обучением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учреждениях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высшего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профессионального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образования,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имеющих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государственной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аккредитации,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устанавливаются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коллективным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договором.</w:t>
      </w:r>
    </w:p>
    <w:p w14:paraId="0CC90746" w14:textId="1942A823" w:rsidR="00E623A6" w:rsidRPr="00207D4D" w:rsidRDefault="00E623A6" w:rsidP="005332E0">
      <w:pPr>
        <w:pStyle w:val="a7"/>
        <w:tabs>
          <w:tab w:val="left" w:pos="1342"/>
        </w:tabs>
        <w:ind w:left="681" w:right="285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7D4D">
        <w:rPr>
          <w:rFonts w:ascii="Times New Roman" w:hAnsi="Times New Roman" w:cs="Times New Roman"/>
          <w:b/>
          <w:sz w:val="24"/>
          <w:szCs w:val="24"/>
        </w:rPr>
        <w:t>V.</w:t>
      </w:r>
      <w:r w:rsidRPr="00207D4D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b/>
          <w:sz w:val="24"/>
          <w:szCs w:val="24"/>
        </w:rPr>
        <w:t>Рабочее</w:t>
      </w:r>
      <w:r w:rsidRPr="00207D4D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b/>
          <w:sz w:val="24"/>
          <w:szCs w:val="24"/>
        </w:rPr>
        <w:t>время и время</w:t>
      </w:r>
      <w:r w:rsidRPr="00207D4D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b/>
          <w:sz w:val="24"/>
          <w:szCs w:val="24"/>
        </w:rPr>
        <w:t>отдыха.</w:t>
      </w:r>
    </w:p>
    <w:p w14:paraId="1728C5E0" w14:textId="77777777" w:rsidR="00E623A6" w:rsidRPr="00207D4D" w:rsidRDefault="00E623A6" w:rsidP="00207D4D">
      <w:pPr>
        <w:pStyle w:val="a3"/>
        <w:ind w:right="290" w:firstLine="56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5.1. Детский сад является учреждением дневного пребывания детей и работает в режиме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10,5- часового пребывания с 7.30 до 18.00. Выходные дни: суббота, воскресенье, праздничные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дни.</w:t>
      </w:r>
    </w:p>
    <w:p w14:paraId="123BD3C2" w14:textId="77777777" w:rsidR="00E623A6" w:rsidRPr="00207D4D" w:rsidRDefault="00E623A6" w:rsidP="00207D4D">
      <w:pPr>
        <w:pStyle w:val="a3"/>
        <w:ind w:left="0"/>
        <w:rPr>
          <w:rFonts w:ascii="Times New Roman" w:hAnsi="Times New Roman" w:cs="Times New Roman"/>
        </w:rPr>
      </w:pPr>
    </w:p>
    <w:p w14:paraId="1C37617E" w14:textId="77777777" w:rsidR="00E623A6" w:rsidRPr="00207D4D" w:rsidRDefault="00E623A6" w:rsidP="00207D4D">
      <w:pPr>
        <w:pStyle w:val="a7"/>
        <w:numPr>
          <w:ilvl w:val="1"/>
          <w:numId w:val="9"/>
        </w:numPr>
        <w:tabs>
          <w:tab w:val="left" w:pos="1043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207D4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рабочего</w:t>
      </w:r>
      <w:r w:rsidRPr="00207D4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времени:</w:t>
      </w:r>
    </w:p>
    <w:p w14:paraId="13A3D21A" w14:textId="77777777" w:rsidR="00E623A6" w:rsidRPr="00207D4D" w:rsidRDefault="00E623A6" w:rsidP="00207D4D">
      <w:pPr>
        <w:pStyle w:val="a3"/>
        <w:ind w:left="0"/>
        <w:rPr>
          <w:rFonts w:ascii="Times New Roman" w:hAnsi="Times New Roman" w:cs="Times New Roman"/>
        </w:rPr>
      </w:pPr>
    </w:p>
    <w:p w14:paraId="0EBFF32F" w14:textId="77777777" w:rsidR="00E623A6" w:rsidRPr="00207D4D" w:rsidRDefault="00E623A6" w:rsidP="00207D4D">
      <w:pPr>
        <w:pStyle w:val="a7"/>
        <w:numPr>
          <w:ilvl w:val="2"/>
          <w:numId w:val="9"/>
        </w:numPr>
        <w:tabs>
          <w:tab w:val="left" w:pos="1302"/>
        </w:tabs>
        <w:ind w:right="286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Воспитателей в группах —36 часов в неделю посменно в режиме гибкого графика.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Графики сменности доводятся до сведения указанных работников не позднее чем за один месяц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введения их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действие.</w:t>
      </w:r>
    </w:p>
    <w:p w14:paraId="74E10D57" w14:textId="77777777" w:rsidR="00E623A6" w:rsidRPr="00207D4D" w:rsidRDefault="00E623A6" w:rsidP="00207D4D">
      <w:pPr>
        <w:pStyle w:val="a7"/>
        <w:numPr>
          <w:ilvl w:val="2"/>
          <w:numId w:val="9"/>
        </w:numPr>
        <w:tabs>
          <w:tab w:val="left" w:pos="1304"/>
        </w:tabs>
        <w:ind w:right="286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Продолжительность рабочего времени старшего воспитателя - 36 часов в неделю 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корректировкой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начала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 конца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работы.</w:t>
      </w:r>
    </w:p>
    <w:p w14:paraId="78C9B671" w14:textId="77777777" w:rsidR="00E623A6" w:rsidRPr="00207D4D" w:rsidRDefault="00E623A6" w:rsidP="00207D4D">
      <w:pPr>
        <w:pStyle w:val="a7"/>
        <w:numPr>
          <w:ilvl w:val="2"/>
          <w:numId w:val="9"/>
        </w:numPr>
        <w:tabs>
          <w:tab w:val="left" w:pos="1326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Продолжительность рабочего времени воспитателя татарского языка - 36 часов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неделю</w:t>
      </w:r>
    </w:p>
    <w:p w14:paraId="6D69065B" w14:textId="77777777" w:rsidR="00E623A6" w:rsidRPr="00207D4D" w:rsidRDefault="00E623A6" w:rsidP="00207D4D">
      <w:pPr>
        <w:pStyle w:val="a7"/>
        <w:numPr>
          <w:ilvl w:val="2"/>
          <w:numId w:val="9"/>
        </w:numPr>
        <w:tabs>
          <w:tab w:val="left" w:pos="1283"/>
        </w:tabs>
        <w:ind w:left="1282" w:hanging="601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рабочего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времени учителя –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логопеда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-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20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часов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неделю.</w:t>
      </w:r>
    </w:p>
    <w:p w14:paraId="7125D441" w14:textId="77777777" w:rsidR="00E623A6" w:rsidRPr="00207D4D" w:rsidRDefault="00E623A6" w:rsidP="00207D4D">
      <w:pPr>
        <w:pStyle w:val="a3"/>
        <w:ind w:left="0"/>
        <w:rPr>
          <w:rFonts w:ascii="Times New Roman" w:hAnsi="Times New Roman" w:cs="Times New Roman"/>
        </w:rPr>
      </w:pPr>
    </w:p>
    <w:p w14:paraId="534CC3EA" w14:textId="77777777" w:rsidR="00E623A6" w:rsidRPr="00207D4D" w:rsidRDefault="00E623A6" w:rsidP="00207D4D">
      <w:pPr>
        <w:pStyle w:val="a7"/>
        <w:numPr>
          <w:ilvl w:val="2"/>
          <w:numId w:val="9"/>
        </w:numPr>
        <w:tabs>
          <w:tab w:val="left" w:pos="1378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музыкального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руководителя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-24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часа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неделю.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График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данной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категории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педагогических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определяется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расписанием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занятий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графиком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проведения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мероприятий,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обусловленных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должностными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инструкциями</w:t>
      </w:r>
    </w:p>
    <w:p w14:paraId="4304BD0D" w14:textId="2C7EC9E4" w:rsidR="00E623A6" w:rsidRPr="00207D4D" w:rsidRDefault="00E623A6" w:rsidP="00207D4D">
      <w:pPr>
        <w:pStyle w:val="a3"/>
        <w:ind w:firstLine="56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5.2.6.</w:t>
      </w:r>
      <w:r w:rsidRPr="00207D4D">
        <w:rPr>
          <w:rFonts w:ascii="Times New Roman" w:hAnsi="Times New Roman" w:cs="Times New Roman"/>
          <w:spacing w:val="39"/>
        </w:rPr>
        <w:t xml:space="preserve"> </w:t>
      </w:r>
      <w:r w:rsidRPr="00207D4D">
        <w:rPr>
          <w:rFonts w:ascii="Times New Roman" w:hAnsi="Times New Roman" w:cs="Times New Roman"/>
        </w:rPr>
        <w:t>Продолжительность</w:t>
      </w:r>
      <w:r w:rsidRPr="00207D4D">
        <w:rPr>
          <w:rFonts w:ascii="Times New Roman" w:hAnsi="Times New Roman" w:cs="Times New Roman"/>
          <w:spacing w:val="41"/>
        </w:rPr>
        <w:t xml:space="preserve"> </w:t>
      </w:r>
      <w:r w:rsidRPr="00207D4D">
        <w:rPr>
          <w:rFonts w:ascii="Times New Roman" w:hAnsi="Times New Roman" w:cs="Times New Roman"/>
        </w:rPr>
        <w:t>рабочего</w:t>
      </w:r>
      <w:r w:rsidRPr="00207D4D">
        <w:rPr>
          <w:rFonts w:ascii="Times New Roman" w:hAnsi="Times New Roman" w:cs="Times New Roman"/>
          <w:spacing w:val="41"/>
        </w:rPr>
        <w:t xml:space="preserve"> </w:t>
      </w:r>
      <w:r w:rsidRPr="00207D4D">
        <w:rPr>
          <w:rFonts w:ascii="Times New Roman" w:hAnsi="Times New Roman" w:cs="Times New Roman"/>
        </w:rPr>
        <w:t>времени</w:t>
      </w:r>
      <w:r w:rsidRPr="00207D4D">
        <w:rPr>
          <w:rFonts w:ascii="Times New Roman" w:hAnsi="Times New Roman" w:cs="Times New Roman"/>
          <w:spacing w:val="40"/>
        </w:rPr>
        <w:t xml:space="preserve"> </w:t>
      </w:r>
      <w:r w:rsidRPr="00207D4D">
        <w:rPr>
          <w:rFonts w:ascii="Times New Roman" w:hAnsi="Times New Roman" w:cs="Times New Roman"/>
        </w:rPr>
        <w:t>инструктора</w:t>
      </w:r>
      <w:r w:rsidRPr="00207D4D">
        <w:rPr>
          <w:rFonts w:ascii="Times New Roman" w:hAnsi="Times New Roman" w:cs="Times New Roman"/>
          <w:spacing w:val="4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39"/>
        </w:rPr>
        <w:t xml:space="preserve"> </w:t>
      </w:r>
      <w:r w:rsidRPr="00207D4D">
        <w:rPr>
          <w:rFonts w:ascii="Times New Roman" w:hAnsi="Times New Roman" w:cs="Times New Roman"/>
        </w:rPr>
        <w:t>физической</w:t>
      </w:r>
      <w:r w:rsidRPr="00207D4D">
        <w:rPr>
          <w:rFonts w:ascii="Times New Roman" w:hAnsi="Times New Roman" w:cs="Times New Roman"/>
          <w:spacing w:val="39"/>
        </w:rPr>
        <w:t xml:space="preserve"> </w:t>
      </w:r>
      <w:r w:rsidRPr="00207D4D">
        <w:rPr>
          <w:rFonts w:ascii="Times New Roman" w:hAnsi="Times New Roman" w:cs="Times New Roman"/>
        </w:rPr>
        <w:t>культуре</w:t>
      </w:r>
      <w:r w:rsidRPr="00207D4D">
        <w:rPr>
          <w:rFonts w:ascii="Times New Roman" w:hAnsi="Times New Roman" w:cs="Times New Roman"/>
          <w:spacing w:val="50"/>
        </w:rPr>
        <w:t xml:space="preserve"> </w:t>
      </w:r>
      <w:r w:rsidRPr="00207D4D">
        <w:rPr>
          <w:rFonts w:ascii="Times New Roman" w:hAnsi="Times New Roman" w:cs="Times New Roman"/>
        </w:rPr>
        <w:t>-30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часов в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неделю</w:t>
      </w:r>
    </w:p>
    <w:p w14:paraId="27D57BC8" w14:textId="77777777" w:rsidR="00E623A6" w:rsidRPr="00207D4D" w:rsidRDefault="00E623A6" w:rsidP="00207D4D">
      <w:pPr>
        <w:pStyle w:val="a7"/>
        <w:numPr>
          <w:ilvl w:val="2"/>
          <w:numId w:val="8"/>
        </w:numPr>
        <w:tabs>
          <w:tab w:val="left" w:pos="1342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рабочего времени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педагога- психолога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- 30 часов в неделю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Режим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данной категории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обусловлен должностными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инструкциями.</w:t>
      </w:r>
    </w:p>
    <w:p w14:paraId="43FA7C40" w14:textId="77777777" w:rsidR="00E623A6" w:rsidRPr="00207D4D" w:rsidRDefault="00E623A6" w:rsidP="00207D4D">
      <w:pPr>
        <w:pStyle w:val="a7"/>
        <w:numPr>
          <w:ilvl w:val="2"/>
          <w:numId w:val="8"/>
        </w:numPr>
        <w:tabs>
          <w:tab w:val="left" w:pos="1283"/>
        </w:tabs>
        <w:ind w:left="1282" w:hanging="601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рабочего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времени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старшей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медсестры -39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часов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неделю.</w:t>
      </w:r>
    </w:p>
    <w:p w14:paraId="7B7D7FDC" w14:textId="77777777" w:rsidR="00E623A6" w:rsidRPr="00207D4D" w:rsidRDefault="00E623A6" w:rsidP="00207D4D">
      <w:pPr>
        <w:pStyle w:val="a3"/>
        <w:ind w:left="0"/>
        <w:rPr>
          <w:rFonts w:ascii="Times New Roman" w:hAnsi="Times New Roman" w:cs="Times New Roman"/>
        </w:rPr>
      </w:pPr>
    </w:p>
    <w:p w14:paraId="189F083F" w14:textId="06385199" w:rsidR="00E623A6" w:rsidRPr="00207D4D" w:rsidRDefault="00E623A6" w:rsidP="00207D4D">
      <w:pPr>
        <w:pStyle w:val="a7"/>
        <w:numPr>
          <w:ilvl w:val="2"/>
          <w:numId w:val="8"/>
        </w:numPr>
        <w:tabs>
          <w:tab w:val="left" w:pos="1282"/>
        </w:tabs>
        <w:ind w:left="929" w:right="2152" w:hanging="248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759616" behindDoc="1" locked="0" layoutInCell="1" allowOverlap="1" wp14:anchorId="0D804590" wp14:editId="0CF9574B">
            <wp:simplePos x="0" y="0"/>
            <wp:positionH relativeFrom="page">
              <wp:posOffset>1080820</wp:posOffset>
            </wp:positionH>
            <wp:positionV relativeFrom="paragraph">
              <wp:posOffset>334303</wp:posOffset>
            </wp:positionV>
            <wp:extent cx="237744" cy="169164"/>
            <wp:effectExtent l="0" t="0" r="0" b="0"/>
            <wp:wrapNone/>
            <wp:docPr id="20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7D4D">
        <w:rPr>
          <w:rFonts w:ascii="Times New Roman" w:hAnsi="Times New Roman" w:cs="Times New Roman"/>
          <w:sz w:val="24"/>
          <w:szCs w:val="24"/>
        </w:rPr>
        <w:t xml:space="preserve">Продолжительность рабочего времени </w:t>
      </w:r>
      <w:r w:rsidR="00891D68" w:rsidRPr="00207D4D">
        <w:rPr>
          <w:rFonts w:ascii="Times New Roman" w:hAnsi="Times New Roman" w:cs="Times New Roman"/>
          <w:sz w:val="24"/>
          <w:szCs w:val="24"/>
        </w:rPr>
        <w:t>шеф –</w:t>
      </w:r>
      <w:r w:rsidRPr="00207D4D">
        <w:rPr>
          <w:rFonts w:ascii="Times New Roman" w:hAnsi="Times New Roman" w:cs="Times New Roman"/>
          <w:sz w:val="24"/>
          <w:szCs w:val="24"/>
        </w:rPr>
        <w:t>повара</w:t>
      </w:r>
      <w:r w:rsidR="00891D68" w:rsidRPr="00207D4D">
        <w:rPr>
          <w:rFonts w:ascii="Times New Roman" w:hAnsi="Times New Roman" w:cs="Times New Roman"/>
          <w:sz w:val="24"/>
          <w:szCs w:val="24"/>
        </w:rPr>
        <w:t>, повара</w:t>
      </w:r>
      <w:r w:rsidRPr="00207D4D">
        <w:rPr>
          <w:rFonts w:ascii="Times New Roman" w:hAnsi="Times New Roman" w:cs="Times New Roman"/>
          <w:sz w:val="24"/>
          <w:szCs w:val="24"/>
        </w:rPr>
        <w:t xml:space="preserve"> – 40 часов в </w:t>
      </w:r>
      <w:r w:rsidR="00D64600" w:rsidRPr="00207D4D">
        <w:rPr>
          <w:rFonts w:ascii="Times New Roman" w:hAnsi="Times New Roman" w:cs="Times New Roman"/>
          <w:sz w:val="24"/>
          <w:szCs w:val="24"/>
        </w:rPr>
        <w:t>неделю, 1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CD2DEE" w:rsidRPr="00207D4D">
        <w:rPr>
          <w:rFonts w:ascii="Times New Roman" w:hAnsi="Times New Roman" w:cs="Times New Roman"/>
          <w:sz w:val="24"/>
          <w:szCs w:val="24"/>
        </w:rPr>
        <w:t>смена</w:t>
      </w:r>
      <w:r w:rsidR="00CD2DEE"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D2DEE" w:rsidRPr="00207D4D">
        <w:rPr>
          <w:rFonts w:ascii="Times New Roman" w:hAnsi="Times New Roman" w:cs="Times New Roman"/>
          <w:sz w:val="24"/>
          <w:szCs w:val="24"/>
        </w:rPr>
        <w:t>-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64600" w:rsidRPr="00207D4D">
        <w:rPr>
          <w:rFonts w:ascii="Times New Roman" w:hAnsi="Times New Roman" w:cs="Times New Roman"/>
          <w:sz w:val="24"/>
          <w:szCs w:val="24"/>
        </w:rPr>
        <w:t>06.00-14.0</w:t>
      </w:r>
      <w:r w:rsidRPr="00207D4D">
        <w:rPr>
          <w:rFonts w:ascii="Times New Roman" w:hAnsi="Times New Roman" w:cs="Times New Roman"/>
          <w:sz w:val="24"/>
          <w:szCs w:val="24"/>
        </w:rPr>
        <w:t>0</w:t>
      </w:r>
      <w:r w:rsidR="00D64600" w:rsidRPr="00207D4D">
        <w:rPr>
          <w:rFonts w:ascii="Times New Roman" w:hAnsi="Times New Roman" w:cs="Times New Roman"/>
          <w:sz w:val="24"/>
          <w:szCs w:val="24"/>
        </w:rPr>
        <w:t xml:space="preserve">, 2 </w:t>
      </w:r>
      <w:r w:rsidR="00CD2DEE" w:rsidRPr="00207D4D">
        <w:rPr>
          <w:rFonts w:ascii="Times New Roman" w:hAnsi="Times New Roman" w:cs="Times New Roman"/>
          <w:sz w:val="24"/>
          <w:szCs w:val="24"/>
        </w:rPr>
        <w:t>смена</w:t>
      </w:r>
      <w:r w:rsidR="00CD2DEE"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D2DEE" w:rsidRPr="00207D4D">
        <w:rPr>
          <w:rFonts w:ascii="Times New Roman" w:hAnsi="Times New Roman" w:cs="Times New Roman"/>
          <w:sz w:val="24"/>
          <w:szCs w:val="24"/>
        </w:rPr>
        <w:t>-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08.00-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16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D64600" w:rsidRPr="00207D4D">
        <w:rPr>
          <w:rFonts w:ascii="Times New Roman" w:hAnsi="Times New Roman" w:cs="Times New Roman"/>
          <w:sz w:val="24"/>
          <w:szCs w:val="24"/>
        </w:rPr>
        <w:t>0</w:t>
      </w:r>
      <w:r w:rsidRPr="00207D4D">
        <w:rPr>
          <w:rFonts w:ascii="Times New Roman" w:hAnsi="Times New Roman" w:cs="Times New Roman"/>
          <w:sz w:val="24"/>
          <w:szCs w:val="24"/>
        </w:rPr>
        <w:t>0</w:t>
      </w:r>
    </w:p>
    <w:p w14:paraId="280C0CF7" w14:textId="77777777" w:rsidR="00E623A6" w:rsidRPr="00207D4D" w:rsidRDefault="00D64600" w:rsidP="00207D4D">
      <w:pPr>
        <w:pStyle w:val="a3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       </w:t>
      </w:r>
      <w:r w:rsidR="00E623A6" w:rsidRPr="00207D4D">
        <w:rPr>
          <w:rFonts w:ascii="Times New Roman" w:hAnsi="Times New Roman" w:cs="Times New Roman"/>
          <w:spacing w:val="40"/>
        </w:rPr>
        <w:t xml:space="preserve"> </w:t>
      </w:r>
      <w:r w:rsidR="00E623A6" w:rsidRPr="00207D4D">
        <w:rPr>
          <w:rFonts w:ascii="Times New Roman" w:hAnsi="Times New Roman" w:cs="Times New Roman"/>
        </w:rPr>
        <w:t>5.2.11.</w:t>
      </w:r>
      <w:r w:rsidR="00E623A6" w:rsidRPr="00207D4D">
        <w:rPr>
          <w:rFonts w:ascii="Times New Roman" w:hAnsi="Times New Roman" w:cs="Times New Roman"/>
          <w:spacing w:val="40"/>
        </w:rPr>
        <w:t xml:space="preserve"> </w:t>
      </w:r>
      <w:r w:rsidR="00E623A6" w:rsidRPr="00207D4D">
        <w:rPr>
          <w:rFonts w:ascii="Times New Roman" w:hAnsi="Times New Roman" w:cs="Times New Roman"/>
        </w:rPr>
        <w:t>Продолжительность</w:t>
      </w:r>
      <w:r w:rsidR="00E623A6" w:rsidRPr="00207D4D">
        <w:rPr>
          <w:rFonts w:ascii="Times New Roman" w:hAnsi="Times New Roman" w:cs="Times New Roman"/>
          <w:spacing w:val="42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рабочего</w:t>
      </w:r>
      <w:r w:rsidR="00E623A6" w:rsidRPr="00207D4D">
        <w:rPr>
          <w:rFonts w:ascii="Times New Roman" w:hAnsi="Times New Roman" w:cs="Times New Roman"/>
          <w:spacing w:val="40"/>
        </w:rPr>
        <w:t xml:space="preserve"> </w:t>
      </w:r>
      <w:r w:rsidR="00E623A6" w:rsidRPr="00207D4D">
        <w:rPr>
          <w:rFonts w:ascii="Times New Roman" w:hAnsi="Times New Roman" w:cs="Times New Roman"/>
        </w:rPr>
        <w:t>времени</w:t>
      </w:r>
      <w:r w:rsidR="00E623A6" w:rsidRPr="00207D4D">
        <w:rPr>
          <w:rFonts w:ascii="Times New Roman" w:hAnsi="Times New Roman" w:cs="Times New Roman"/>
          <w:spacing w:val="41"/>
        </w:rPr>
        <w:t xml:space="preserve"> </w:t>
      </w:r>
      <w:r w:rsidR="00E623A6" w:rsidRPr="00207D4D">
        <w:rPr>
          <w:rFonts w:ascii="Times New Roman" w:hAnsi="Times New Roman" w:cs="Times New Roman"/>
        </w:rPr>
        <w:t>сторожа</w:t>
      </w:r>
      <w:r w:rsidR="00E623A6" w:rsidRPr="00207D4D">
        <w:rPr>
          <w:rFonts w:ascii="Times New Roman" w:hAnsi="Times New Roman" w:cs="Times New Roman"/>
          <w:spacing w:val="45"/>
        </w:rPr>
        <w:t xml:space="preserve"> </w:t>
      </w:r>
      <w:r w:rsidR="00E623A6" w:rsidRPr="00207D4D">
        <w:rPr>
          <w:rFonts w:ascii="Times New Roman" w:hAnsi="Times New Roman" w:cs="Times New Roman"/>
        </w:rPr>
        <w:t>–</w:t>
      </w:r>
      <w:r w:rsidR="00E623A6" w:rsidRPr="00207D4D">
        <w:rPr>
          <w:rFonts w:ascii="Times New Roman" w:hAnsi="Times New Roman" w:cs="Times New Roman"/>
          <w:spacing w:val="41"/>
        </w:rPr>
        <w:t xml:space="preserve"> </w:t>
      </w:r>
      <w:r w:rsidR="00E623A6" w:rsidRPr="00207D4D">
        <w:rPr>
          <w:rFonts w:ascii="Times New Roman" w:hAnsi="Times New Roman" w:cs="Times New Roman"/>
        </w:rPr>
        <w:t>согласно</w:t>
      </w:r>
      <w:r w:rsidR="00E623A6" w:rsidRPr="00207D4D">
        <w:rPr>
          <w:rFonts w:ascii="Times New Roman" w:hAnsi="Times New Roman" w:cs="Times New Roman"/>
          <w:spacing w:val="43"/>
        </w:rPr>
        <w:t xml:space="preserve"> </w:t>
      </w:r>
      <w:r w:rsidR="00E623A6" w:rsidRPr="00207D4D">
        <w:rPr>
          <w:rFonts w:ascii="Times New Roman" w:hAnsi="Times New Roman" w:cs="Times New Roman"/>
        </w:rPr>
        <w:t>утвержденному</w:t>
      </w:r>
      <w:r w:rsidR="00E623A6" w:rsidRPr="00207D4D">
        <w:rPr>
          <w:rFonts w:ascii="Times New Roman" w:hAnsi="Times New Roman" w:cs="Times New Roman"/>
          <w:spacing w:val="-57"/>
        </w:rPr>
        <w:t xml:space="preserve"> </w:t>
      </w:r>
      <w:r w:rsidR="00E623A6" w:rsidRPr="00207D4D">
        <w:rPr>
          <w:rFonts w:ascii="Times New Roman" w:hAnsi="Times New Roman" w:cs="Times New Roman"/>
        </w:rPr>
        <w:t>графику.</w:t>
      </w:r>
    </w:p>
    <w:p w14:paraId="715A1C6B" w14:textId="77777777" w:rsidR="00E623A6" w:rsidRPr="00207D4D" w:rsidRDefault="00E623A6" w:rsidP="00207D4D">
      <w:pPr>
        <w:pStyle w:val="a7"/>
        <w:numPr>
          <w:ilvl w:val="2"/>
          <w:numId w:val="7"/>
        </w:numPr>
        <w:tabs>
          <w:tab w:val="left" w:pos="1458"/>
        </w:tabs>
        <w:ind w:right="288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Продолжительность рабочего времени дворника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- 40 часов в неделю с гибким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графиком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работы.</w:t>
      </w:r>
    </w:p>
    <w:p w14:paraId="29013A05" w14:textId="77777777" w:rsidR="00E623A6" w:rsidRPr="00207D4D" w:rsidRDefault="00E623A6" w:rsidP="00207D4D">
      <w:pPr>
        <w:pStyle w:val="a7"/>
        <w:numPr>
          <w:ilvl w:val="2"/>
          <w:numId w:val="7"/>
        </w:numPr>
        <w:tabs>
          <w:tab w:val="left" w:pos="1470"/>
        </w:tabs>
        <w:ind w:right="289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кладовщика,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40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часов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6.00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до14.30), подсобного рабочего, рабочего по обслуживанию здания, кастелянши, машиниста 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стирке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белья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-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40 часов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неделю с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8.00 до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16.30.</w:t>
      </w:r>
    </w:p>
    <w:p w14:paraId="2F1BA31D" w14:textId="77777777" w:rsidR="00E623A6" w:rsidRPr="00207D4D" w:rsidRDefault="00E623A6" w:rsidP="00207D4D">
      <w:pPr>
        <w:pStyle w:val="a7"/>
        <w:numPr>
          <w:ilvl w:val="2"/>
          <w:numId w:val="7"/>
        </w:numPr>
        <w:tabs>
          <w:tab w:val="left" w:pos="1422"/>
        </w:tabs>
        <w:ind w:right="292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lastRenderedPageBreak/>
        <w:t>Продолжительность рабочего времени младшего воспитателя 40 часов в неделю 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08.00 до 17.00.</w:t>
      </w:r>
    </w:p>
    <w:p w14:paraId="524D6C72" w14:textId="77777777" w:rsidR="00E623A6" w:rsidRPr="00207D4D" w:rsidRDefault="00E623A6" w:rsidP="00207D4D">
      <w:pPr>
        <w:pStyle w:val="a7"/>
        <w:numPr>
          <w:ilvl w:val="1"/>
          <w:numId w:val="6"/>
        </w:numPr>
        <w:tabs>
          <w:tab w:val="left" w:pos="1103"/>
        </w:tabs>
        <w:ind w:hanging="421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Организация</w:t>
      </w:r>
      <w:r w:rsidRPr="00207D4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питания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работников:</w:t>
      </w:r>
    </w:p>
    <w:p w14:paraId="7F46343E" w14:textId="77777777" w:rsidR="00611E94" w:rsidRPr="00207D4D" w:rsidRDefault="00611E94" w:rsidP="00207D4D">
      <w:pPr>
        <w:pStyle w:val="a7"/>
        <w:numPr>
          <w:ilvl w:val="2"/>
          <w:numId w:val="6"/>
        </w:numPr>
        <w:tabs>
          <w:tab w:val="left" w:pos="1103"/>
        </w:tabs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Отводится время на обед и отдых:</w:t>
      </w:r>
    </w:p>
    <w:p w14:paraId="434F1EC4" w14:textId="77777777" w:rsidR="00611E94" w:rsidRPr="00207D4D" w:rsidRDefault="00611E94" w:rsidP="00207D4D">
      <w:pPr>
        <w:tabs>
          <w:tab w:val="left" w:pos="1103"/>
        </w:tabs>
        <w:ind w:left="329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младшим воспитателям с 13.30 до 14.30</w:t>
      </w:r>
    </w:p>
    <w:p w14:paraId="4D5C22F0" w14:textId="77777777" w:rsidR="00611E94" w:rsidRPr="00207D4D" w:rsidRDefault="00D64600" w:rsidP="00207D4D">
      <w:pPr>
        <w:tabs>
          <w:tab w:val="left" w:pos="1103"/>
        </w:tabs>
        <w:ind w:left="329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работникам кухни с 12.00 до 13.0</w:t>
      </w:r>
      <w:r w:rsidR="00611E94" w:rsidRPr="00207D4D">
        <w:rPr>
          <w:rFonts w:ascii="Times New Roman" w:hAnsi="Times New Roman" w:cs="Times New Roman"/>
          <w:sz w:val="24"/>
          <w:szCs w:val="24"/>
        </w:rPr>
        <w:t>0</w:t>
      </w:r>
    </w:p>
    <w:p w14:paraId="62B533F1" w14:textId="77777777" w:rsidR="00611E94" w:rsidRPr="00207D4D" w:rsidRDefault="00D64600" w:rsidP="00207D4D">
      <w:pPr>
        <w:tabs>
          <w:tab w:val="left" w:pos="1103"/>
        </w:tabs>
        <w:ind w:left="329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медработникам с 12.00 до 13.0</w:t>
      </w:r>
      <w:r w:rsidR="00611E94" w:rsidRPr="00207D4D">
        <w:rPr>
          <w:rFonts w:ascii="Times New Roman" w:hAnsi="Times New Roman" w:cs="Times New Roman"/>
          <w:sz w:val="24"/>
          <w:szCs w:val="24"/>
        </w:rPr>
        <w:t>0</w:t>
      </w:r>
    </w:p>
    <w:p w14:paraId="2092D2DE" w14:textId="2D38F70C" w:rsidR="00E623A6" w:rsidRPr="00207D4D" w:rsidRDefault="00D64600" w:rsidP="005332E0">
      <w:pPr>
        <w:tabs>
          <w:tab w:val="left" w:pos="1103"/>
        </w:tabs>
        <w:ind w:left="329"/>
        <w:jc w:val="both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остальным работникам с 12.0</w:t>
      </w:r>
      <w:r w:rsidR="00611E94" w:rsidRPr="00207D4D">
        <w:rPr>
          <w:rFonts w:ascii="Times New Roman" w:hAnsi="Times New Roman" w:cs="Times New Roman"/>
          <w:sz w:val="24"/>
          <w:szCs w:val="24"/>
        </w:rPr>
        <w:t>0 до 13.00</w:t>
      </w:r>
    </w:p>
    <w:p w14:paraId="3BB05D53" w14:textId="77777777" w:rsidR="00E623A6" w:rsidRPr="00207D4D" w:rsidRDefault="00E623A6" w:rsidP="00207D4D">
      <w:pPr>
        <w:pStyle w:val="a7"/>
        <w:numPr>
          <w:ilvl w:val="1"/>
          <w:numId w:val="6"/>
        </w:numPr>
        <w:tabs>
          <w:tab w:val="left" w:pos="1153"/>
        </w:tabs>
        <w:ind w:left="115" w:right="291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Указанный перерыв может не предоставляться работнику, если установленная для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него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ежедневной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 (смены)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превышает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четырех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часов.</w:t>
      </w:r>
    </w:p>
    <w:p w14:paraId="77F90859" w14:textId="77777777" w:rsidR="00975C3E" w:rsidRPr="00207D4D" w:rsidRDefault="00E623A6" w:rsidP="00207D4D">
      <w:pPr>
        <w:pStyle w:val="a7"/>
        <w:numPr>
          <w:ilvl w:val="1"/>
          <w:numId w:val="6"/>
        </w:numPr>
        <w:tabs>
          <w:tab w:val="left" w:pos="1179"/>
        </w:tabs>
        <w:ind w:left="115" w:right="286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произведенная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сверх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нормы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выходные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нерабочие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праздничные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оплаченная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повышенном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размере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либо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компенсированная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предоставлением другого дня отдыха в соответствии со статьей 153 настоящего Кодекса, 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учитывается при определении продолжительности сверхурочной работы, подлежащей оплате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повышенном размере в соответствии с частью первой настоящей статьи.</w:t>
      </w:r>
    </w:p>
    <w:p w14:paraId="27C23E50" w14:textId="767CEE6A" w:rsidR="00E623A6" w:rsidRPr="00207D4D" w:rsidRDefault="00E623A6" w:rsidP="00207D4D">
      <w:pPr>
        <w:pStyle w:val="a7"/>
        <w:tabs>
          <w:tab w:val="left" w:pos="1179"/>
        </w:tabs>
        <w:ind w:left="142" w:right="286" w:firstLine="0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 xml:space="preserve"> </w:t>
      </w:r>
      <w:r w:rsidR="00975C3E" w:rsidRPr="00207D4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207D4D">
        <w:rPr>
          <w:rFonts w:ascii="Times New Roman" w:hAnsi="Times New Roman" w:cs="Times New Roman"/>
          <w:sz w:val="24"/>
          <w:szCs w:val="24"/>
        </w:rPr>
        <w:t>5.6. Воспитателям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групп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запрещается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оставлять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прихода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сменного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воспитателя.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неявки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сменного работника, воспитатель заявляет об этом старшему воспитателю, который принимает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меры к его замене. Воспитателям и другим работникам запрещается оставлять детей одних;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изменять график работы по своему усмотрению; уходить с работы раньше указанного времени,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курить и распивать спиртные напитки в помещениях МБДОУ; Запрещается в рабочее время: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отвлекать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непосредственной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выполнения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общественных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поручений.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Запрещается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присутствовать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посторонним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лицам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группах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без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разрешения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администрации Общее собрание работников проводится по мере необходимости, но не реже 1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раза в год. Заседания общего собрания работников и общие родительские собрания должны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продолжаться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более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2-х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часов.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Общее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собрание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педагогические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советы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проводятся вне рабочего времени. Общее родительское собрание собирается по усмотрению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руководителя,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реже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двух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год.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Групповые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родительские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собрания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проводятся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ежемесячно.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ночное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допускаются: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беременные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женщины;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инвалиды;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D2DEE" w:rsidRPr="00207D4D">
        <w:rPr>
          <w:rFonts w:ascii="Times New Roman" w:hAnsi="Times New Roman" w:cs="Times New Roman"/>
          <w:sz w:val="24"/>
          <w:szCs w:val="24"/>
        </w:rPr>
        <w:t>работники,</w:t>
      </w:r>
      <w:r w:rsidRPr="00207D4D">
        <w:rPr>
          <w:rFonts w:ascii="Times New Roman" w:hAnsi="Times New Roman" w:cs="Times New Roman"/>
          <w:sz w:val="24"/>
          <w:szCs w:val="24"/>
        </w:rPr>
        <w:t xml:space="preserve"> не достигшие 18 лет. Женщины, имеющие детей в возрасте до трех лет; работники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имеющие детей-инвалидов; работники, осуществляющие уход за больными членами их семей;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матери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отцы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воспитывающие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без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супруга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(супруги)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детей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возрасте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пяти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могут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привлекаться</w:t>
      </w:r>
      <w:r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</w:t>
      </w:r>
      <w:r w:rsidRPr="00207D4D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работе</w:t>
      </w:r>
      <w:r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ночное</w:t>
      </w:r>
      <w:r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время</w:t>
      </w:r>
      <w:r w:rsidRPr="00207D4D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только</w:t>
      </w:r>
      <w:r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их</w:t>
      </w:r>
      <w:r w:rsidRPr="00207D4D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письменного</w:t>
      </w:r>
      <w:r w:rsidRPr="00207D4D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согласия</w:t>
      </w:r>
      <w:r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</w:t>
      </w:r>
      <w:r w:rsidRPr="00207D4D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условии,</w:t>
      </w:r>
      <w:r w:rsidRPr="00207D4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</w:t>
      </w:r>
    </w:p>
    <w:p w14:paraId="61DD3FD4" w14:textId="77777777" w:rsidR="00E623A6" w:rsidRPr="00207D4D" w:rsidRDefault="00E623A6" w:rsidP="00207D4D">
      <w:pPr>
        <w:pStyle w:val="a3"/>
        <w:ind w:right="287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такая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запрещена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состоянию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здоровья.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допускается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привлечение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сверхурочным работам беременных женщин, работников в возрасте до 18 лет, Привлечение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инвалидов, женщин, имеющих детей в возрасте до трех лет допускается с их письменного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согласия</w:t>
      </w:r>
    </w:p>
    <w:p w14:paraId="7FE68DC4" w14:textId="77777777" w:rsidR="00E623A6" w:rsidRPr="00207D4D" w:rsidRDefault="00E623A6" w:rsidP="00207D4D">
      <w:pPr>
        <w:pStyle w:val="a3"/>
        <w:ind w:right="286" w:firstLine="56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5.7.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предоставляются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ежегодные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отпуска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сохранением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места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(должности)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среднего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заработка.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использование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отпуска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первый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год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работы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возникает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истечении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шести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месяцев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непрерывной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работы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данного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работодателя.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соглашению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сторон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оплачиваемый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отпуск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может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быть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предоставлен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истечения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шести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месяцев.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Работникам,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имеющим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2-х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более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детей</w:t>
      </w:r>
      <w:r w:rsidRPr="00207D4D">
        <w:rPr>
          <w:rFonts w:ascii="Times New Roman" w:hAnsi="Times New Roman" w:cs="Times New Roman"/>
          <w:spacing w:val="60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возрасте до 14 лет, а детей-инвалидов в возрасте до 16 лет, по их заявлению предоставляется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дополнительный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неоплачиваемый отпуск сроком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до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14 дней.</w:t>
      </w:r>
    </w:p>
    <w:p w14:paraId="4AD98BAB" w14:textId="77777777" w:rsidR="00E623A6" w:rsidRPr="00207D4D" w:rsidRDefault="00E623A6" w:rsidP="00207D4D">
      <w:pPr>
        <w:pStyle w:val="a7"/>
        <w:numPr>
          <w:ilvl w:val="1"/>
          <w:numId w:val="5"/>
        </w:numPr>
        <w:tabs>
          <w:tab w:val="left" w:pos="1230"/>
        </w:tabs>
        <w:ind w:right="290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истечения</w:t>
      </w:r>
      <w:r w:rsidRPr="00207D4D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шести</w:t>
      </w:r>
      <w:r w:rsidRPr="00207D4D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месяцев</w:t>
      </w:r>
      <w:r w:rsidRPr="00207D4D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непрерывной</w:t>
      </w:r>
      <w:r w:rsidRPr="00207D4D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</w:t>
      </w:r>
      <w:r w:rsidRPr="00207D4D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оплачиваемый</w:t>
      </w:r>
      <w:r w:rsidRPr="00207D4D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отпуск</w:t>
      </w:r>
      <w:r w:rsidRPr="00207D4D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заявлению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должен быть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предоставлен:</w:t>
      </w:r>
    </w:p>
    <w:p w14:paraId="49695EEF" w14:textId="77777777" w:rsidR="00CD2DEE" w:rsidRPr="00207D4D" w:rsidRDefault="00C170B5" w:rsidP="00207D4D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женщинам - </w:t>
      </w:r>
      <w:r w:rsidR="00E623A6" w:rsidRPr="00207D4D">
        <w:rPr>
          <w:rFonts w:ascii="Times New Roman" w:hAnsi="Times New Roman" w:cs="Times New Roman"/>
        </w:rPr>
        <w:t>перед</w:t>
      </w:r>
      <w:r w:rsidR="00E623A6" w:rsidRPr="00207D4D">
        <w:rPr>
          <w:rFonts w:ascii="Times New Roman" w:hAnsi="Times New Roman" w:cs="Times New Roman"/>
          <w:spacing w:val="26"/>
        </w:rPr>
        <w:t xml:space="preserve"> </w:t>
      </w:r>
      <w:r w:rsidR="00E623A6" w:rsidRPr="00207D4D">
        <w:rPr>
          <w:rFonts w:ascii="Times New Roman" w:hAnsi="Times New Roman" w:cs="Times New Roman"/>
        </w:rPr>
        <w:t>отпуском</w:t>
      </w:r>
      <w:r w:rsidR="00E623A6" w:rsidRPr="00207D4D">
        <w:rPr>
          <w:rFonts w:ascii="Times New Roman" w:hAnsi="Times New Roman" w:cs="Times New Roman"/>
          <w:spacing w:val="25"/>
        </w:rPr>
        <w:t xml:space="preserve"> </w:t>
      </w:r>
      <w:r w:rsidR="00E623A6" w:rsidRPr="00207D4D">
        <w:rPr>
          <w:rFonts w:ascii="Times New Roman" w:hAnsi="Times New Roman" w:cs="Times New Roman"/>
        </w:rPr>
        <w:t>по</w:t>
      </w:r>
      <w:r w:rsidR="00E623A6" w:rsidRPr="00207D4D">
        <w:rPr>
          <w:rFonts w:ascii="Times New Roman" w:hAnsi="Times New Roman" w:cs="Times New Roman"/>
          <w:spacing w:val="26"/>
        </w:rPr>
        <w:t xml:space="preserve"> </w:t>
      </w:r>
      <w:r w:rsidR="00E623A6" w:rsidRPr="00207D4D">
        <w:rPr>
          <w:rFonts w:ascii="Times New Roman" w:hAnsi="Times New Roman" w:cs="Times New Roman"/>
        </w:rPr>
        <w:t>беременности</w:t>
      </w:r>
      <w:r w:rsidR="00E623A6" w:rsidRPr="00207D4D">
        <w:rPr>
          <w:rFonts w:ascii="Times New Roman" w:hAnsi="Times New Roman" w:cs="Times New Roman"/>
          <w:spacing w:val="28"/>
        </w:rPr>
        <w:t xml:space="preserve"> </w:t>
      </w:r>
      <w:r w:rsidR="00E623A6" w:rsidRPr="00207D4D">
        <w:rPr>
          <w:rFonts w:ascii="Times New Roman" w:hAnsi="Times New Roman" w:cs="Times New Roman"/>
        </w:rPr>
        <w:t>и</w:t>
      </w:r>
      <w:r w:rsidR="00E623A6" w:rsidRPr="00207D4D">
        <w:rPr>
          <w:rFonts w:ascii="Times New Roman" w:hAnsi="Times New Roman" w:cs="Times New Roman"/>
          <w:spacing w:val="27"/>
        </w:rPr>
        <w:t xml:space="preserve"> </w:t>
      </w:r>
      <w:r w:rsidR="00E623A6" w:rsidRPr="00207D4D">
        <w:rPr>
          <w:rFonts w:ascii="Times New Roman" w:hAnsi="Times New Roman" w:cs="Times New Roman"/>
        </w:rPr>
        <w:t>родам</w:t>
      </w:r>
      <w:r w:rsidR="00E623A6" w:rsidRPr="00207D4D">
        <w:rPr>
          <w:rFonts w:ascii="Times New Roman" w:hAnsi="Times New Roman" w:cs="Times New Roman"/>
          <w:spacing w:val="25"/>
        </w:rPr>
        <w:t xml:space="preserve"> </w:t>
      </w:r>
      <w:r w:rsidR="00E623A6" w:rsidRPr="00207D4D">
        <w:rPr>
          <w:rFonts w:ascii="Times New Roman" w:hAnsi="Times New Roman" w:cs="Times New Roman"/>
        </w:rPr>
        <w:t>или</w:t>
      </w:r>
      <w:r w:rsidR="00E623A6" w:rsidRPr="00207D4D">
        <w:rPr>
          <w:rFonts w:ascii="Times New Roman" w:hAnsi="Times New Roman" w:cs="Times New Roman"/>
          <w:spacing w:val="25"/>
        </w:rPr>
        <w:t xml:space="preserve"> </w:t>
      </w:r>
      <w:r w:rsidR="00E623A6" w:rsidRPr="00207D4D">
        <w:rPr>
          <w:rFonts w:ascii="Times New Roman" w:hAnsi="Times New Roman" w:cs="Times New Roman"/>
        </w:rPr>
        <w:t>непосредственно</w:t>
      </w:r>
      <w:r w:rsidR="00E623A6" w:rsidRPr="00207D4D">
        <w:rPr>
          <w:rFonts w:ascii="Times New Roman" w:hAnsi="Times New Roman" w:cs="Times New Roman"/>
          <w:spacing w:val="26"/>
        </w:rPr>
        <w:t xml:space="preserve"> </w:t>
      </w:r>
      <w:r w:rsidR="00E623A6" w:rsidRPr="00207D4D">
        <w:rPr>
          <w:rFonts w:ascii="Times New Roman" w:hAnsi="Times New Roman" w:cs="Times New Roman"/>
        </w:rPr>
        <w:t>после</w:t>
      </w:r>
      <w:r w:rsidR="00CD2DEE" w:rsidRPr="00207D4D">
        <w:rPr>
          <w:rFonts w:ascii="Times New Roman" w:hAnsi="Times New Roman" w:cs="Times New Roman"/>
        </w:rPr>
        <w:t xml:space="preserve"> </w:t>
      </w:r>
      <w:r w:rsidR="00E623A6" w:rsidRPr="00207D4D">
        <w:rPr>
          <w:rFonts w:ascii="Times New Roman" w:hAnsi="Times New Roman" w:cs="Times New Roman"/>
        </w:rPr>
        <w:t>него;</w:t>
      </w:r>
    </w:p>
    <w:p w14:paraId="06CF9D0E" w14:textId="6A6BD0D0" w:rsidR="00E623A6" w:rsidRPr="00207D4D" w:rsidRDefault="00E623A6" w:rsidP="00207D4D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работникам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возрасте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до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восемнадцати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лет;</w:t>
      </w:r>
    </w:p>
    <w:p w14:paraId="45369B2C" w14:textId="1A931A5D" w:rsidR="00CD2DEE" w:rsidRPr="00207D4D" w:rsidRDefault="00CD2DEE" w:rsidP="00207D4D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работникам, усыновившим ребенка (детей) в возрасте до трех месяцев;</w:t>
      </w:r>
    </w:p>
    <w:p w14:paraId="6622D68F" w14:textId="7C50BAB6" w:rsidR="00E623A6" w:rsidRPr="00207D4D" w:rsidRDefault="00CD2DEE" w:rsidP="00207D4D">
      <w:pPr>
        <w:pStyle w:val="a3"/>
        <w:numPr>
          <w:ilvl w:val="0"/>
          <w:numId w:val="36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в других случаях, предусмотренных законами.</w:t>
      </w:r>
    </w:p>
    <w:p w14:paraId="618E130C" w14:textId="77777777" w:rsidR="00E623A6" w:rsidRPr="00207D4D" w:rsidRDefault="00E623A6" w:rsidP="00207D4D">
      <w:pPr>
        <w:pStyle w:val="a3"/>
        <w:ind w:left="0"/>
        <w:rPr>
          <w:rFonts w:ascii="Times New Roman" w:hAnsi="Times New Roman" w:cs="Times New Roman"/>
        </w:rPr>
      </w:pPr>
    </w:p>
    <w:p w14:paraId="227DB12B" w14:textId="77777777" w:rsidR="00E623A6" w:rsidRPr="00207D4D" w:rsidRDefault="00E623A6" w:rsidP="00207D4D">
      <w:pPr>
        <w:pStyle w:val="a7"/>
        <w:numPr>
          <w:ilvl w:val="1"/>
          <w:numId w:val="5"/>
        </w:numPr>
        <w:tabs>
          <w:tab w:val="left" w:pos="1213"/>
        </w:tabs>
        <w:ind w:right="287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lastRenderedPageBreak/>
        <w:t>Очередность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предоставления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оплачиваемых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отпусков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определяется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ежегодно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 с графиком отпусков, утверждаемым Работодателем с учетом мнения первичной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профсоюзной организации не позднее чем за две недели до наступления календарного года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порядке, установленном Трудовым кодексом для принятия локальных нормативных актов. 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времени начала отпуска работник должен быть извещен под роспись не позднее чем за две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начала.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Отдельным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категориям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случаях,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предусмотренных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ежегодный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оплачиваемый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отпуск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предоставляется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желанию в удобное для них время. По желанию мужа ежегодный отпуск ему предоставляется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период нахождения его жены в отпуске по беременности и родам независимо от времени 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непрерывной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</w:t>
      </w:r>
      <w:r w:rsidRPr="00207D4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данного Работодателя.</w:t>
      </w:r>
    </w:p>
    <w:p w14:paraId="4B02711F" w14:textId="77777777" w:rsidR="00E623A6" w:rsidRPr="00207D4D" w:rsidRDefault="00E623A6" w:rsidP="00207D4D">
      <w:pPr>
        <w:pStyle w:val="a7"/>
        <w:numPr>
          <w:ilvl w:val="1"/>
          <w:numId w:val="5"/>
        </w:numPr>
        <w:tabs>
          <w:tab w:val="left" w:pos="1268"/>
        </w:tabs>
        <w:ind w:right="294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Ежегодный оплачиваемый отпуск должен быть продлен или перенесен на другой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срок,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определяемый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работодателем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учетом пожеланий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работника, в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случаях:</w:t>
      </w:r>
    </w:p>
    <w:p w14:paraId="5B7BEEA4" w14:textId="77777777" w:rsidR="00BA3674" w:rsidRPr="00207D4D" w:rsidRDefault="00E623A6" w:rsidP="00207D4D">
      <w:pPr>
        <w:pStyle w:val="a3"/>
        <w:numPr>
          <w:ilvl w:val="0"/>
          <w:numId w:val="37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временной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нетрудоспособности</w:t>
      </w:r>
      <w:r w:rsidRPr="00207D4D">
        <w:rPr>
          <w:rFonts w:ascii="Times New Roman" w:hAnsi="Times New Roman" w:cs="Times New Roman"/>
          <w:spacing w:val="-4"/>
        </w:rPr>
        <w:t xml:space="preserve"> </w:t>
      </w:r>
      <w:r w:rsidRPr="00207D4D">
        <w:rPr>
          <w:rFonts w:ascii="Times New Roman" w:hAnsi="Times New Roman" w:cs="Times New Roman"/>
        </w:rPr>
        <w:t>работника;</w:t>
      </w:r>
    </w:p>
    <w:p w14:paraId="17A7D53C" w14:textId="77777777" w:rsidR="00207D4D" w:rsidRPr="00207D4D" w:rsidRDefault="00E623A6" w:rsidP="00207D4D">
      <w:pPr>
        <w:pStyle w:val="a3"/>
        <w:numPr>
          <w:ilvl w:val="0"/>
          <w:numId w:val="37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исполнения работником во время ежегодного оплачиваемого отпуска государственных</w:t>
      </w:r>
      <w:r w:rsidR="00207D4D"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обязанностей, если для этого трудовым законодательством предусмотрено освобождение от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работы;</w:t>
      </w:r>
    </w:p>
    <w:p w14:paraId="53368C5D" w14:textId="7C4FACDF" w:rsidR="00E623A6" w:rsidRPr="00207D4D" w:rsidRDefault="00E623A6" w:rsidP="00207D4D">
      <w:pPr>
        <w:pStyle w:val="a3"/>
        <w:numPr>
          <w:ilvl w:val="0"/>
          <w:numId w:val="37"/>
        </w:numPr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Pr="00207D4D">
        <w:rPr>
          <w:rFonts w:ascii="Times New Roman" w:hAnsi="Times New Roman" w:cs="Times New Roman"/>
        </w:rPr>
        <w:t>других</w:t>
      </w:r>
      <w:r w:rsidRPr="00207D4D">
        <w:rPr>
          <w:rFonts w:ascii="Times New Roman" w:hAnsi="Times New Roman" w:cs="Times New Roman"/>
          <w:spacing w:val="10"/>
        </w:rPr>
        <w:t xml:space="preserve"> </w:t>
      </w:r>
      <w:r w:rsidRPr="00207D4D">
        <w:rPr>
          <w:rFonts w:ascii="Times New Roman" w:hAnsi="Times New Roman" w:cs="Times New Roman"/>
        </w:rPr>
        <w:t>случаях,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Pr="00207D4D">
        <w:rPr>
          <w:rFonts w:ascii="Times New Roman" w:hAnsi="Times New Roman" w:cs="Times New Roman"/>
        </w:rPr>
        <w:t>предусмотренных</w:t>
      </w:r>
      <w:r w:rsidRPr="00207D4D">
        <w:rPr>
          <w:rFonts w:ascii="Times New Roman" w:hAnsi="Times New Roman" w:cs="Times New Roman"/>
          <w:spacing w:val="10"/>
        </w:rPr>
        <w:t xml:space="preserve"> </w:t>
      </w:r>
      <w:r w:rsidRPr="00207D4D">
        <w:rPr>
          <w:rFonts w:ascii="Times New Roman" w:hAnsi="Times New Roman" w:cs="Times New Roman"/>
        </w:rPr>
        <w:t>трудовым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Pr="00207D4D">
        <w:rPr>
          <w:rFonts w:ascii="Times New Roman" w:hAnsi="Times New Roman" w:cs="Times New Roman"/>
        </w:rPr>
        <w:t>законодательством,</w:t>
      </w:r>
      <w:r w:rsidRPr="00207D4D">
        <w:rPr>
          <w:rFonts w:ascii="Times New Roman" w:hAnsi="Times New Roman" w:cs="Times New Roman"/>
          <w:spacing w:val="8"/>
        </w:rPr>
        <w:t xml:space="preserve"> </w:t>
      </w:r>
      <w:r w:rsidRPr="00207D4D">
        <w:rPr>
          <w:rFonts w:ascii="Times New Roman" w:hAnsi="Times New Roman" w:cs="Times New Roman"/>
        </w:rPr>
        <w:t>локальными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нормативными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актами.</w:t>
      </w:r>
    </w:p>
    <w:p w14:paraId="6EB3BAAD" w14:textId="77777777" w:rsidR="00383F56" w:rsidRPr="00207D4D" w:rsidRDefault="00E623A6" w:rsidP="00207D4D">
      <w:pPr>
        <w:pStyle w:val="a3"/>
        <w:ind w:right="293" w:firstLine="56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5.11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Запрещается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непредоставление ежегодного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оплачиваемого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отпуска в</w:t>
      </w:r>
      <w:r w:rsidRPr="00207D4D">
        <w:rPr>
          <w:rFonts w:ascii="Times New Roman" w:hAnsi="Times New Roman" w:cs="Times New Roman"/>
          <w:spacing w:val="60"/>
        </w:rPr>
        <w:t xml:space="preserve"> </w:t>
      </w:r>
      <w:r w:rsidRPr="00207D4D">
        <w:rPr>
          <w:rFonts w:ascii="Times New Roman" w:hAnsi="Times New Roman" w:cs="Times New Roman"/>
        </w:rPr>
        <w:t>течение двух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лет подряд, а также ежегодного оплачиваемого отпуска работникам в возрасте до восемнадцати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лет.</w:t>
      </w:r>
    </w:p>
    <w:p w14:paraId="000D7876" w14:textId="77777777" w:rsidR="00383F56" w:rsidRPr="00207D4D" w:rsidRDefault="00E623A6" w:rsidP="00207D4D">
      <w:pPr>
        <w:pStyle w:val="a3"/>
        <w:ind w:right="293" w:firstLine="56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5.12.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соглашению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между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работником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Работодателем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ежегодный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оплачиваемый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отпуск может быть разделен на части. При этом хотя бы одна из частей этого отпуска должна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 xml:space="preserve">быть не менее 14 календарных дней. </w:t>
      </w:r>
    </w:p>
    <w:p w14:paraId="1FD2F2DA" w14:textId="77777777" w:rsidR="00E623A6" w:rsidRPr="00207D4D" w:rsidRDefault="00E623A6" w:rsidP="00207D4D">
      <w:pPr>
        <w:pStyle w:val="a3"/>
        <w:ind w:right="293" w:firstLine="56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5.13. Отзыв работника из отпуска допускается только с его</w:t>
      </w:r>
      <w:r w:rsidRPr="00207D4D">
        <w:rPr>
          <w:rFonts w:ascii="Times New Roman" w:hAnsi="Times New Roman" w:cs="Times New Roman"/>
          <w:spacing w:val="-57"/>
        </w:rPr>
        <w:t xml:space="preserve"> </w:t>
      </w:r>
      <w:r w:rsidRPr="00207D4D">
        <w:rPr>
          <w:rFonts w:ascii="Times New Roman" w:hAnsi="Times New Roman" w:cs="Times New Roman"/>
        </w:rPr>
        <w:t>согласия.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Неиспользованная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связи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этим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часть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отпуска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должна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быть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предоставлена</w:t>
      </w:r>
      <w:r w:rsidRPr="00207D4D">
        <w:rPr>
          <w:rFonts w:ascii="Times New Roman" w:hAnsi="Times New Roman" w:cs="Times New Roman"/>
          <w:spacing w:val="60"/>
        </w:rPr>
        <w:t xml:space="preserve"> </w:t>
      </w:r>
      <w:r w:rsidRPr="00207D4D">
        <w:rPr>
          <w:rFonts w:ascii="Times New Roman" w:hAnsi="Times New Roman" w:cs="Times New Roman"/>
        </w:rPr>
        <w:t>по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выбору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работника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удобное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для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него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время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течение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текущего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рабочего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года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или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присоединена</w:t>
      </w:r>
      <w:r w:rsidRPr="00207D4D">
        <w:rPr>
          <w:rFonts w:ascii="Times New Roman" w:hAnsi="Times New Roman" w:cs="Times New Roman"/>
          <w:spacing w:val="-2"/>
        </w:rPr>
        <w:t xml:space="preserve"> </w:t>
      </w:r>
      <w:r w:rsidRPr="00207D4D">
        <w:rPr>
          <w:rFonts w:ascii="Times New Roman" w:hAnsi="Times New Roman" w:cs="Times New Roman"/>
        </w:rPr>
        <w:t>к отпуску</w:t>
      </w:r>
      <w:r w:rsidRPr="00207D4D">
        <w:rPr>
          <w:rFonts w:ascii="Times New Roman" w:hAnsi="Times New Roman" w:cs="Times New Roman"/>
          <w:spacing w:val="-3"/>
        </w:rPr>
        <w:t xml:space="preserve"> </w:t>
      </w:r>
      <w:r w:rsidRPr="00207D4D">
        <w:rPr>
          <w:rFonts w:ascii="Times New Roman" w:hAnsi="Times New Roman" w:cs="Times New Roman"/>
        </w:rPr>
        <w:t>за</w:t>
      </w:r>
      <w:r w:rsidRPr="00207D4D">
        <w:rPr>
          <w:rFonts w:ascii="Times New Roman" w:hAnsi="Times New Roman" w:cs="Times New Roman"/>
          <w:spacing w:val="-1"/>
        </w:rPr>
        <w:t xml:space="preserve"> </w:t>
      </w:r>
      <w:r w:rsidRPr="00207D4D">
        <w:rPr>
          <w:rFonts w:ascii="Times New Roman" w:hAnsi="Times New Roman" w:cs="Times New Roman"/>
        </w:rPr>
        <w:t>следующий рабочий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год</w:t>
      </w:r>
    </w:p>
    <w:p w14:paraId="7ABB6092" w14:textId="77777777" w:rsidR="00E623A6" w:rsidRPr="00207D4D" w:rsidRDefault="00E623A6" w:rsidP="00207D4D">
      <w:pPr>
        <w:pStyle w:val="a7"/>
        <w:numPr>
          <w:ilvl w:val="1"/>
          <w:numId w:val="4"/>
        </w:numPr>
        <w:tabs>
          <w:tab w:val="left" w:pos="1254"/>
        </w:tabs>
        <w:ind w:right="284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Часть ежегодного оплачиваемого отпуска, превышающая 28 календарных дней, 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письменному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заявлению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быть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заменена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денежной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компенсацией.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допускается замена денежной компенсацией ежегодного основного оплачиваемого отпуска 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ежегодных дополнительных оплачиваемых отпусков беременным женщинам и работникам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возрасте до восемнадцати лет, а также ежегодного дополнительного оплачиваемого отпуска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работникам, занятым на работах с вредными и (или) опасными условиями труда, за работу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соответствующих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условиях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исключением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денежной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компенсации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неиспользованный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отпуск при</w:t>
      </w:r>
      <w:r w:rsidRPr="00207D4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увольнении).</w:t>
      </w:r>
    </w:p>
    <w:p w14:paraId="0174C48B" w14:textId="77777777" w:rsidR="00E623A6" w:rsidRPr="00207D4D" w:rsidRDefault="00E623A6" w:rsidP="00207D4D">
      <w:pPr>
        <w:pStyle w:val="a7"/>
        <w:numPr>
          <w:ilvl w:val="1"/>
          <w:numId w:val="4"/>
        </w:numPr>
        <w:tabs>
          <w:tab w:val="left" w:pos="1302"/>
        </w:tabs>
        <w:ind w:right="289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Педагогическим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через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каждые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10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непрерывной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педагогической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работы предоставляется длительный отпуск сроком до одного года в порядке, определяемом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учредителем.</w:t>
      </w:r>
    </w:p>
    <w:p w14:paraId="77A4B394" w14:textId="77777777" w:rsidR="00E623A6" w:rsidRPr="00207D4D" w:rsidRDefault="00E623A6" w:rsidP="00207D4D">
      <w:pPr>
        <w:pStyle w:val="a7"/>
        <w:numPr>
          <w:ilvl w:val="1"/>
          <w:numId w:val="4"/>
        </w:numPr>
        <w:tabs>
          <w:tab w:val="left" w:pos="1225"/>
        </w:tabs>
        <w:ind w:right="290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Работа в выходные и праздничные дни запрещена, привлечение к работе в указанные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дни осуществляется только с согласия работника и в соответствии с требованиями Трудового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кодекса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РФ.</w:t>
      </w:r>
    </w:p>
    <w:p w14:paraId="048A1F9E" w14:textId="77777777" w:rsidR="00E623A6" w:rsidRPr="00207D4D" w:rsidRDefault="00E623A6" w:rsidP="00207D4D">
      <w:pPr>
        <w:pStyle w:val="a7"/>
        <w:numPr>
          <w:ilvl w:val="1"/>
          <w:numId w:val="4"/>
        </w:numPr>
        <w:tabs>
          <w:tab w:val="left" w:pos="1482"/>
        </w:tabs>
        <w:ind w:right="290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Работнику,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работающему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условиях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неполного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времени,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ненормированный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рабочий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день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устанавливаться,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только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соглашением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сторон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установлена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неполная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рабочая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неделя,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полным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рабочим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днем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(сменой).</w:t>
      </w:r>
    </w:p>
    <w:p w14:paraId="09D204D7" w14:textId="294B7AA3" w:rsidR="00E623A6" w:rsidRPr="005332E0" w:rsidRDefault="00E623A6" w:rsidP="005332E0">
      <w:pPr>
        <w:pStyle w:val="a7"/>
        <w:numPr>
          <w:ilvl w:val="0"/>
          <w:numId w:val="3"/>
        </w:numPr>
        <w:tabs>
          <w:tab w:val="left" w:pos="105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7D4D">
        <w:rPr>
          <w:rFonts w:ascii="Times New Roman" w:hAnsi="Times New Roman" w:cs="Times New Roman"/>
          <w:b/>
          <w:sz w:val="24"/>
          <w:szCs w:val="24"/>
        </w:rPr>
        <w:t>Оплата</w:t>
      </w:r>
      <w:r w:rsidRPr="00207D4D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b/>
          <w:sz w:val="24"/>
          <w:szCs w:val="24"/>
        </w:rPr>
        <w:t>труда</w:t>
      </w:r>
    </w:p>
    <w:p w14:paraId="59106DD1" w14:textId="77777777" w:rsidR="00E623A6" w:rsidRPr="00207D4D" w:rsidRDefault="00E623A6" w:rsidP="00207D4D">
      <w:pPr>
        <w:pStyle w:val="a7"/>
        <w:numPr>
          <w:ilvl w:val="1"/>
          <w:numId w:val="2"/>
        </w:numPr>
        <w:tabs>
          <w:tab w:val="left" w:pos="1138"/>
        </w:tabs>
        <w:ind w:right="289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При выплате заработной платы Работодатель обязан в письменной форме извещать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каждого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составных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частях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заработной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платы,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причитающейся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ему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соответствующий период, размерах и основаниях произведенных удержаний, а также об общей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денежной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сумме,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подлежащей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выплате.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Заработная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плата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выплачивается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непосредственно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работнику,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исключением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случаев,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когда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способ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lastRenderedPageBreak/>
        <w:t>предусматривается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федеральным законом или трудовым договором. Заработная плата выплачивается не реже чем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каждые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полмесяца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день,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установленный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коллективным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договором,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договором.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Оплата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отпуска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производится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позднее, чем за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дня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 его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начала.</w:t>
      </w:r>
    </w:p>
    <w:p w14:paraId="6651D03A" w14:textId="77777777" w:rsidR="00E623A6" w:rsidRPr="00207D4D" w:rsidRDefault="00E623A6" w:rsidP="00207D4D">
      <w:pPr>
        <w:pStyle w:val="a7"/>
        <w:numPr>
          <w:ilvl w:val="1"/>
          <w:numId w:val="2"/>
        </w:numPr>
        <w:tabs>
          <w:tab w:val="left" w:pos="1230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Для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всех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случаев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определения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размера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средней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заработной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платы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(среднего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заработка),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предусмотренных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устанавливается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единый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порядок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исчисления.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расчета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средней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заработной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платы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учитываются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все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предусмотренные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системой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оплаты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виды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выплат,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применяемые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соответствующего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 независимо от источников этих выплат. В коллективном договоре, локальном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нормативном акте могут быть предусмотрены и иные периоды для расчета средней заработной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платы,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это 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ухудшает положение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работников.</w:t>
      </w:r>
    </w:p>
    <w:p w14:paraId="6BAE3116" w14:textId="77777777" w:rsidR="00E623A6" w:rsidRPr="00207D4D" w:rsidRDefault="00E623A6" w:rsidP="00207D4D">
      <w:pPr>
        <w:pStyle w:val="a7"/>
        <w:numPr>
          <w:ilvl w:val="1"/>
          <w:numId w:val="2"/>
        </w:numPr>
        <w:tabs>
          <w:tab w:val="left" w:pos="1138"/>
        </w:tabs>
        <w:ind w:right="289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Заработная плата работнику устанавливается трудовым договором в соответствии 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действующей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системой</w:t>
      </w:r>
      <w:r w:rsidRPr="00207D4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оплаты труда.</w:t>
      </w:r>
    </w:p>
    <w:p w14:paraId="149E080A" w14:textId="77777777" w:rsidR="00E623A6" w:rsidRPr="00207D4D" w:rsidRDefault="00E623A6" w:rsidP="00207D4D">
      <w:pPr>
        <w:pStyle w:val="a7"/>
        <w:numPr>
          <w:ilvl w:val="1"/>
          <w:numId w:val="2"/>
        </w:numPr>
        <w:tabs>
          <w:tab w:val="left" w:pos="1150"/>
        </w:tabs>
        <w:ind w:right="283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Система оплаты труда, включая размеры тарифных ставок, окладов (должностных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окладов), доплат и надбавок компенсационного характера, в том числе за работу в условиях,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отклоняющихся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нормальных,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системы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доплат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надбавок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стимулирующего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характера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система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премирования,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устанавливаются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коллективными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договорами,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соглашениями,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локальными нормативными актами в соответствии с трудовым законодательством и иными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нормативными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правовыми актами,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содержащими нормы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трудового права.</w:t>
      </w:r>
    </w:p>
    <w:p w14:paraId="0DA7229B" w14:textId="77777777" w:rsidR="00E623A6" w:rsidRPr="00207D4D" w:rsidRDefault="00E623A6" w:rsidP="00207D4D">
      <w:pPr>
        <w:pStyle w:val="a7"/>
        <w:numPr>
          <w:ilvl w:val="1"/>
          <w:numId w:val="2"/>
        </w:numPr>
        <w:tabs>
          <w:tab w:val="left" w:pos="1105"/>
        </w:tabs>
        <w:ind w:right="294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Локальные нормативные акты, устанавливающие систему оплаты труда, принимаются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Работодателем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учетом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мнения представительного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органа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работников.</w:t>
      </w:r>
    </w:p>
    <w:p w14:paraId="5FE745E9" w14:textId="77777777" w:rsidR="00E623A6" w:rsidRPr="00207D4D" w:rsidRDefault="00E623A6" w:rsidP="00207D4D">
      <w:pPr>
        <w:pStyle w:val="a7"/>
        <w:numPr>
          <w:ilvl w:val="1"/>
          <w:numId w:val="2"/>
        </w:numPr>
        <w:tabs>
          <w:tab w:val="left" w:pos="1251"/>
        </w:tabs>
        <w:ind w:right="286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Оплата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осуществляется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зависимости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установленного разряда по оплате труда в соответствии с занимаемой должностью, уровнем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образования и стажем работы, а также полученным квалификационным разрядом по итогам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аттестации.</w:t>
      </w:r>
    </w:p>
    <w:p w14:paraId="4671DEED" w14:textId="77777777" w:rsidR="00E623A6" w:rsidRPr="00207D4D" w:rsidRDefault="00E623A6" w:rsidP="00207D4D">
      <w:pPr>
        <w:pStyle w:val="a7"/>
        <w:numPr>
          <w:ilvl w:val="1"/>
          <w:numId w:val="2"/>
        </w:numPr>
        <w:tabs>
          <w:tab w:val="left" w:pos="1242"/>
        </w:tabs>
        <w:ind w:right="286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Оплата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педагогическим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осуществляется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зависимости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тарификации, которая производится один раз в год. Тарификация утверждается руководителем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 сада не позднее 5 сентября текущего года с учетом мнения профсоюзной организации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основе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предварительной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тарификации,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разработанной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доведенной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сведения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педагогических работников. Установленная при тарификации заработная плата выплачивается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ежемесячно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независимо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числа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недель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рабочих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дней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разные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месяцы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года.</w:t>
      </w:r>
    </w:p>
    <w:p w14:paraId="1981F76D" w14:textId="77777777" w:rsidR="00E623A6" w:rsidRPr="00207D4D" w:rsidRDefault="00E623A6" w:rsidP="00207D4D">
      <w:pPr>
        <w:pStyle w:val="a7"/>
        <w:numPr>
          <w:ilvl w:val="1"/>
          <w:numId w:val="2"/>
        </w:numPr>
        <w:tabs>
          <w:tab w:val="left" w:pos="1131"/>
        </w:tabs>
        <w:ind w:right="287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В Детском саду устанавливаются стимулирующие выплаты, доплаты, премирование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утвержденным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Положением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условиях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оплаты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Положением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распределении выплат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стимулирующего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характера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 премий.</w:t>
      </w:r>
    </w:p>
    <w:p w14:paraId="29FDD575" w14:textId="77777777" w:rsidR="00E623A6" w:rsidRPr="00207D4D" w:rsidRDefault="00E623A6" w:rsidP="00207D4D">
      <w:pPr>
        <w:pStyle w:val="a7"/>
        <w:numPr>
          <w:ilvl w:val="1"/>
          <w:numId w:val="2"/>
        </w:numPr>
        <w:tabs>
          <w:tab w:val="left" w:pos="1110"/>
        </w:tabs>
        <w:ind w:right="291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Работникам при выполнении работ в условиях труда, отклоняющихся от нормальных,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производятся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доплаты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законодательством,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коллективным</w:t>
      </w:r>
      <w:r w:rsidRPr="00207D4D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договором,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трудовым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договором.</w:t>
      </w:r>
    </w:p>
    <w:p w14:paraId="09F2C093" w14:textId="4FAC9B3A" w:rsidR="00E623A6" w:rsidRDefault="00E623A6" w:rsidP="00207D4D">
      <w:pPr>
        <w:pStyle w:val="a7"/>
        <w:numPr>
          <w:ilvl w:val="1"/>
          <w:numId w:val="2"/>
        </w:numPr>
        <w:tabs>
          <w:tab w:val="left" w:pos="1246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Оплата в повышенном размере производится всем работникам за часы, фактически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отработанные в выходной или нерабочий праздничный день. Если на выходной или нерабочий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праздничный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день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приходится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часть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(смены),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повышенном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размере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оплачиваются часы, фактически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отработанные в выходной или нерабочий</w:t>
      </w:r>
      <w:r w:rsidRPr="00207D4D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праздничный день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(от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0 часов до 24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часов)</w:t>
      </w:r>
    </w:p>
    <w:p w14:paraId="2BCBDC02" w14:textId="77777777" w:rsidR="005332E0" w:rsidRPr="00207D4D" w:rsidRDefault="005332E0" w:rsidP="005332E0">
      <w:pPr>
        <w:pStyle w:val="a7"/>
        <w:tabs>
          <w:tab w:val="left" w:pos="1246"/>
        </w:tabs>
        <w:ind w:left="681" w:right="285" w:firstLine="0"/>
        <w:rPr>
          <w:rFonts w:ascii="Times New Roman" w:hAnsi="Times New Roman" w:cs="Times New Roman"/>
          <w:sz w:val="24"/>
          <w:szCs w:val="24"/>
        </w:rPr>
      </w:pPr>
    </w:p>
    <w:p w14:paraId="40D27D6D" w14:textId="77777777" w:rsidR="00E623A6" w:rsidRPr="00207D4D" w:rsidRDefault="00E623A6" w:rsidP="005332E0">
      <w:pPr>
        <w:pStyle w:val="a7"/>
        <w:numPr>
          <w:ilvl w:val="0"/>
          <w:numId w:val="3"/>
        </w:numPr>
        <w:tabs>
          <w:tab w:val="left" w:pos="1134"/>
        </w:tabs>
        <w:ind w:left="1133" w:hanging="45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7D4D">
        <w:rPr>
          <w:rFonts w:ascii="Times New Roman" w:hAnsi="Times New Roman" w:cs="Times New Roman"/>
          <w:b/>
          <w:sz w:val="24"/>
          <w:szCs w:val="24"/>
        </w:rPr>
        <w:t>Применяемые</w:t>
      </w:r>
      <w:r w:rsidRPr="00207D4D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b/>
          <w:sz w:val="24"/>
          <w:szCs w:val="24"/>
        </w:rPr>
        <w:t>к</w:t>
      </w:r>
      <w:r w:rsidRPr="00207D4D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b/>
          <w:sz w:val="24"/>
          <w:szCs w:val="24"/>
        </w:rPr>
        <w:t>работникам</w:t>
      </w:r>
      <w:r w:rsidRPr="00207D4D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b/>
          <w:sz w:val="24"/>
          <w:szCs w:val="24"/>
        </w:rPr>
        <w:t>меры</w:t>
      </w:r>
      <w:r w:rsidRPr="00207D4D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b/>
          <w:sz w:val="24"/>
          <w:szCs w:val="24"/>
        </w:rPr>
        <w:t>поощрения</w:t>
      </w:r>
      <w:r w:rsidRPr="00207D4D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b/>
          <w:sz w:val="24"/>
          <w:szCs w:val="24"/>
        </w:rPr>
        <w:t>и</w:t>
      </w:r>
      <w:r w:rsidRPr="00207D4D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b/>
          <w:sz w:val="24"/>
          <w:szCs w:val="24"/>
        </w:rPr>
        <w:t>взыскания</w:t>
      </w:r>
    </w:p>
    <w:p w14:paraId="66229703" w14:textId="77777777" w:rsidR="00E623A6" w:rsidRPr="00207D4D" w:rsidRDefault="00E623A6" w:rsidP="00207D4D">
      <w:pPr>
        <w:pStyle w:val="a3"/>
        <w:ind w:left="0"/>
        <w:rPr>
          <w:rFonts w:ascii="Times New Roman" w:hAnsi="Times New Roman" w:cs="Times New Roman"/>
        </w:rPr>
      </w:pPr>
    </w:p>
    <w:p w14:paraId="7571A535" w14:textId="7E491C3D" w:rsidR="00207D4D" w:rsidRPr="005332E0" w:rsidRDefault="00E623A6" w:rsidP="005332E0">
      <w:pPr>
        <w:pStyle w:val="a7"/>
        <w:numPr>
          <w:ilvl w:val="1"/>
          <w:numId w:val="1"/>
        </w:numPr>
        <w:tabs>
          <w:tab w:val="left" w:pos="1284"/>
          <w:tab w:val="left" w:pos="1285"/>
          <w:tab w:val="left" w:pos="2900"/>
          <w:tab w:val="left" w:pos="4136"/>
          <w:tab w:val="left" w:pos="5618"/>
          <w:tab w:val="left" w:pos="7370"/>
          <w:tab w:val="left" w:pos="9066"/>
        </w:tabs>
        <w:ind w:right="292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z w:val="24"/>
          <w:szCs w:val="24"/>
        </w:rPr>
        <w:tab/>
        <w:t>поощряет</w:t>
      </w:r>
      <w:r w:rsidRPr="00207D4D">
        <w:rPr>
          <w:rFonts w:ascii="Times New Roman" w:hAnsi="Times New Roman" w:cs="Times New Roman"/>
          <w:sz w:val="24"/>
          <w:szCs w:val="24"/>
        </w:rPr>
        <w:tab/>
        <w:t>работников,</w:t>
      </w:r>
      <w:r w:rsidRPr="00207D4D">
        <w:rPr>
          <w:rFonts w:ascii="Times New Roman" w:hAnsi="Times New Roman" w:cs="Times New Roman"/>
          <w:sz w:val="24"/>
          <w:szCs w:val="24"/>
        </w:rPr>
        <w:tab/>
        <w:t>добросовестно</w:t>
      </w:r>
      <w:r w:rsidRPr="00207D4D">
        <w:rPr>
          <w:rFonts w:ascii="Times New Roman" w:hAnsi="Times New Roman" w:cs="Times New Roman"/>
          <w:sz w:val="24"/>
          <w:szCs w:val="24"/>
        </w:rPr>
        <w:tab/>
        <w:t>исполняющих</w:t>
      </w:r>
      <w:r w:rsidRPr="00207D4D">
        <w:rPr>
          <w:rFonts w:ascii="Times New Roman" w:hAnsi="Times New Roman" w:cs="Times New Roman"/>
          <w:sz w:val="24"/>
          <w:szCs w:val="24"/>
        </w:rPr>
        <w:tab/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>трудовые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обязанности,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следующих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формах:</w:t>
      </w:r>
    </w:p>
    <w:p w14:paraId="487784B8" w14:textId="77777777" w:rsidR="00207D4D" w:rsidRPr="00207D4D" w:rsidRDefault="00383F56" w:rsidP="00207D4D">
      <w:pPr>
        <w:pStyle w:val="a7"/>
        <w:numPr>
          <w:ilvl w:val="0"/>
          <w:numId w:val="38"/>
        </w:numPr>
        <w:shd w:val="clear" w:color="auto" w:fill="FFFFFF"/>
        <w:tabs>
          <w:tab w:val="left" w:pos="583"/>
        </w:tabs>
        <w:adjustRightInd w:val="0"/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07D4D">
        <w:rPr>
          <w:rFonts w:ascii="Times New Roman" w:hAnsi="Times New Roman" w:cs="Times New Roman"/>
          <w:color w:val="000000"/>
          <w:spacing w:val="-5"/>
          <w:sz w:val="24"/>
          <w:szCs w:val="24"/>
        </w:rPr>
        <w:t>объявление благодарности;</w:t>
      </w:r>
    </w:p>
    <w:p w14:paraId="1A00C1B9" w14:textId="77777777" w:rsidR="00207D4D" w:rsidRPr="00207D4D" w:rsidRDefault="00383F56" w:rsidP="00207D4D">
      <w:pPr>
        <w:pStyle w:val="a7"/>
        <w:numPr>
          <w:ilvl w:val="0"/>
          <w:numId w:val="38"/>
        </w:numPr>
        <w:shd w:val="clear" w:color="auto" w:fill="FFFFFF"/>
        <w:tabs>
          <w:tab w:val="left" w:pos="583"/>
        </w:tabs>
        <w:adjustRightInd w:val="0"/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07D4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выдача премии</w:t>
      </w:r>
      <w:r w:rsidR="00207D4D" w:rsidRPr="00207D4D">
        <w:rPr>
          <w:rFonts w:ascii="Times New Roman" w:hAnsi="Times New Roman" w:cs="Times New Roman"/>
          <w:color w:val="000000"/>
          <w:spacing w:val="-6"/>
          <w:sz w:val="24"/>
          <w:szCs w:val="24"/>
        </w:rPr>
        <w:t>;</w:t>
      </w:r>
    </w:p>
    <w:p w14:paraId="286BE406" w14:textId="77777777" w:rsidR="00207D4D" w:rsidRPr="00207D4D" w:rsidRDefault="00383F56" w:rsidP="00207D4D">
      <w:pPr>
        <w:pStyle w:val="a7"/>
        <w:numPr>
          <w:ilvl w:val="0"/>
          <w:numId w:val="38"/>
        </w:numPr>
        <w:shd w:val="clear" w:color="auto" w:fill="FFFFFF"/>
        <w:tabs>
          <w:tab w:val="left" w:pos="583"/>
        </w:tabs>
        <w:adjustRightInd w:val="0"/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07D4D">
        <w:rPr>
          <w:rFonts w:ascii="Times New Roman" w:hAnsi="Times New Roman" w:cs="Times New Roman"/>
          <w:color w:val="000000"/>
          <w:spacing w:val="-4"/>
          <w:sz w:val="24"/>
          <w:szCs w:val="24"/>
        </w:rPr>
        <w:t>награждение ценным подарком;</w:t>
      </w:r>
    </w:p>
    <w:p w14:paraId="10B4B3B7" w14:textId="6C1AA452" w:rsidR="00E623A6" w:rsidRPr="005332E0" w:rsidRDefault="00383F56" w:rsidP="005332E0">
      <w:pPr>
        <w:pStyle w:val="a7"/>
        <w:numPr>
          <w:ilvl w:val="0"/>
          <w:numId w:val="38"/>
        </w:numPr>
        <w:shd w:val="clear" w:color="auto" w:fill="FFFFFF"/>
        <w:tabs>
          <w:tab w:val="left" w:pos="583"/>
        </w:tabs>
        <w:adjustRightInd w:val="0"/>
        <w:spacing w:after="16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07D4D">
        <w:rPr>
          <w:rFonts w:ascii="Times New Roman" w:hAnsi="Times New Roman" w:cs="Times New Roman"/>
          <w:color w:val="000000"/>
          <w:spacing w:val="-5"/>
          <w:sz w:val="24"/>
          <w:szCs w:val="24"/>
        </w:rPr>
        <w:t>награждение почетными грамотами.</w:t>
      </w:r>
    </w:p>
    <w:p w14:paraId="7F5F3557" w14:textId="77777777" w:rsidR="00E623A6" w:rsidRPr="00207D4D" w:rsidRDefault="00E623A6" w:rsidP="00207D4D">
      <w:pPr>
        <w:pStyle w:val="a7"/>
        <w:numPr>
          <w:ilvl w:val="1"/>
          <w:numId w:val="1"/>
        </w:numPr>
        <w:tabs>
          <w:tab w:val="left" w:pos="1146"/>
        </w:tabs>
        <w:ind w:right="291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lastRenderedPageBreak/>
        <w:t>Поощрение</w:t>
      </w:r>
      <w:r w:rsidRPr="00207D4D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виде</w:t>
      </w:r>
      <w:r w:rsidRPr="00207D4D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выплаты</w:t>
      </w:r>
      <w:r w:rsidRPr="00207D4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премии</w:t>
      </w:r>
      <w:r w:rsidRPr="00207D4D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осуществляется</w:t>
      </w:r>
      <w:r w:rsidRPr="00207D4D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соответствии</w:t>
      </w:r>
      <w:r w:rsidRPr="00207D4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Положением</w:t>
      </w:r>
      <w:r w:rsidRPr="00207D4D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распределении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выплат стимулирующего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характера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премий.</w:t>
      </w:r>
    </w:p>
    <w:p w14:paraId="028E3DD9" w14:textId="77777777" w:rsidR="00E623A6" w:rsidRPr="00207D4D" w:rsidRDefault="00E623A6" w:rsidP="00207D4D">
      <w:pPr>
        <w:pStyle w:val="a7"/>
        <w:numPr>
          <w:ilvl w:val="1"/>
          <w:numId w:val="1"/>
        </w:numPr>
        <w:tabs>
          <w:tab w:val="left" w:pos="1165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Сведения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поощрении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вносятся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трудовую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книжку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установленном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порядке.</w:t>
      </w:r>
    </w:p>
    <w:p w14:paraId="71F93F71" w14:textId="03CA80FB" w:rsidR="00207D4D" w:rsidRPr="00207D4D" w:rsidRDefault="00E623A6" w:rsidP="00207D4D">
      <w:pPr>
        <w:pStyle w:val="a7"/>
        <w:numPr>
          <w:ilvl w:val="1"/>
          <w:numId w:val="1"/>
        </w:numPr>
        <w:tabs>
          <w:tab w:val="left" w:pos="1117"/>
          <w:tab w:val="left" w:pos="1534"/>
          <w:tab w:val="left" w:pos="2969"/>
          <w:tab w:val="left" w:pos="3436"/>
          <w:tab w:val="left" w:pos="3978"/>
          <w:tab w:val="left" w:pos="4674"/>
          <w:tab w:val="left" w:pos="6271"/>
          <w:tab w:val="left" w:pos="6724"/>
          <w:tab w:val="left" w:pos="7393"/>
          <w:tab w:val="left" w:pos="8592"/>
        </w:tabs>
        <w:ind w:right="117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За</w:t>
      </w:r>
      <w:r w:rsidRPr="00207D4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совершение</w:t>
      </w:r>
      <w:r w:rsidRPr="00207D4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дисциплинарного</w:t>
      </w:r>
      <w:r w:rsidRPr="00207D4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проступка,</w:t>
      </w:r>
      <w:r w:rsidRPr="00207D4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то</w:t>
      </w:r>
      <w:r w:rsidRPr="00207D4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есть</w:t>
      </w:r>
      <w:r w:rsidRPr="00207D4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неисполнение</w:t>
      </w:r>
      <w:r w:rsidRPr="00207D4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или</w:t>
      </w:r>
      <w:r w:rsidRPr="00207D4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ненадлежащее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исполнение</w:t>
      </w:r>
      <w:r w:rsidRPr="00207D4D">
        <w:rPr>
          <w:rFonts w:ascii="Times New Roman" w:hAnsi="Times New Roman" w:cs="Times New Roman"/>
          <w:sz w:val="24"/>
          <w:szCs w:val="24"/>
        </w:rPr>
        <w:tab/>
        <w:t>работником</w:t>
      </w:r>
      <w:r w:rsidRPr="00207D4D">
        <w:rPr>
          <w:rFonts w:ascii="Times New Roman" w:hAnsi="Times New Roman" w:cs="Times New Roman"/>
          <w:sz w:val="24"/>
          <w:szCs w:val="24"/>
        </w:rPr>
        <w:tab/>
        <w:t>по</w:t>
      </w:r>
      <w:r w:rsidRPr="00207D4D">
        <w:rPr>
          <w:rFonts w:ascii="Times New Roman" w:hAnsi="Times New Roman" w:cs="Times New Roman"/>
          <w:sz w:val="24"/>
          <w:szCs w:val="24"/>
        </w:rPr>
        <w:tab/>
        <w:t>его</w:t>
      </w:r>
      <w:r w:rsidRPr="00207D4D">
        <w:rPr>
          <w:rFonts w:ascii="Times New Roman" w:hAnsi="Times New Roman" w:cs="Times New Roman"/>
          <w:sz w:val="24"/>
          <w:szCs w:val="24"/>
        </w:rPr>
        <w:tab/>
        <w:t>вине</w:t>
      </w:r>
      <w:r w:rsidRPr="00207D4D">
        <w:rPr>
          <w:rFonts w:ascii="Times New Roman" w:hAnsi="Times New Roman" w:cs="Times New Roman"/>
          <w:sz w:val="24"/>
          <w:szCs w:val="24"/>
        </w:rPr>
        <w:tab/>
        <w:t>возложенных</w:t>
      </w:r>
      <w:r w:rsidRPr="00207D4D">
        <w:rPr>
          <w:rFonts w:ascii="Times New Roman" w:hAnsi="Times New Roman" w:cs="Times New Roman"/>
          <w:sz w:val="24"/>
          <w:szCs w:val="24"/>
        </w:rPr>
        <w:tab/>
        <w:t>на</w:t>
      </w:r>
      <w:r w:rsidR="00207D4D" w:rsidRPr="00207D4D">
        <w:rPr>
          <w:rFonts w:ascii="Times New Roman" w:hAnsi="Times New Roman" w:cs="Times New Roman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него</w:t>
      </w:r>
      <w:r w:rsidRPr="00207D4D">
        <w:rPr>
          <w:rFonts w:ascii="Times New Roman" w:hAnsi="Times New Roman" w:cs="Times New Roman"/>
          <w:sz w:val="24"/>
          <w:szCs w:val="24"/>
        </w:rPr>
        <w:tab/>
        <w:t>трудовых</w:t>
      </w:r>
      <w:r w:rsidRPr="00207D4D">
        <w:rPr>
          <w:rFonts w:ascii="Times New Roman" w:hAnsi="Times New Roman" w:cs="Times New Roman"/>
          <w:sz w:val="24"/>
          <w:szCs w:val="24"/>
        </w:rPr>
        <w:tab/>
        <w:t>обязанностей,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руководитель</w:t>
      </w:r>
      <w:r w:rsidRPr="00207D4D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имеет</w:t>
      </w:r>
      <w:r w:rsidRPr="00207D4D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право</w:t>
      </w:r>
      <w:r w:rsidRPr="00207D4D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применить</w:t>
      </w:r>
      <w:r w:rsidRPr="00207D4D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следующие</w:t>
      </w:r>
      <w:r w:rsidRPr="00207D4D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дисциплинарны</w:t>
      </w:r>
      <w:r w:rsidR="00207D4D" w:rsidRPr="00207D4D">
        <w:rPr>
          <w:rFonts w:ascii="Times New Roman" w:hAnsi="Times New Roman" w:cs="Times New Roman"/>
          <w:sz w:val="24"/>
          <w:szCs w:val="24"/>
        </w:rPr>
        <w:t xml:space="preserve"> взыскания:</w:t>
      </w:r>
    </w:p>
    <w:p w14:paraId="472BC41F" w14:textId="77777777" w:rsidR="00207D4D" w:rsidRPr="00207D4D" w:rsidRDefault="00E623A6" w:rsidP="00207D4D">
      <w:pPr>
        <w:pStyle w:val="a7"/>
        <w:numPr>
          <w:ilvl w:val="0"/>
          <w:numId w:val="39"/>
        </w:numPr>
        <w:tabs>
          <w:tab w:val="left" w:pos="1117"/>
          <w:tab w:val="left" w:pos="1534"/>
          <w:tab w:val="left" w:pos="2969"/>
          <w:tab w:val="left" w:pos="3436"/>
          <w:tab w:val="left" w:pos="3978"/>
          <w:tab w:val="left" w:pos="4674"/>
          <w:tab w:val="left" w:pos="6271"/>
          <w:tab w:val="left" w:pos="6724"/>
          <w:tab w:val="left" w:pos="7393"/>
          <w:tab w:val="left" w:pos="8592"/>
        </w:tabs>
        <w:ind w:right="117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замечание;</w:t>
      </w:r>
    </w:p>
    <w:p w14:paraId="39C33128" w14:textId="77777777" w:rsidR="00207D4D" w:rsidRPr="00207D4D" w:rsidRDefault="00E623A6" w:rsidP="00207D4D">
      <w:pPr>
        <w:pStyle w:val="a7"/>
        <w:numPr>
          <w:ilvl w:val="0"/>
          <w:numId w:val="39"/>
        </w:numPr>
        <w:tabs>
          <w:tab w:val="left" w:pos="1117"/>
          <w:tab w:val="left" w:pos="1534"/>
          <w:tab w:val="left" w:pos="2969"/>
          <w:tab w:val="left" w:pos="3436"/>
          <w:tab w:val="left" w:pos="3978"/>
          <w:tab w:val="left" w:pos="4674"/>
          <w:tab w:val="left" w:pos="6271"/>
          <w:tab w:val="left" w:pos="6724"/>
          <w:tab w:val="left" w:pos="7393"/>
          <w:tab w:val="left" w:pos="8592"/>
        </w:tabs>
        <w:ind w:right="117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выговор;</w:t>
      </w:r>
    </w:p>
    <w:p w14:paraId="2F523890" w14:textId="4599C910" w:rsidR="00E623A6" w:rsidRPr="00207D4D" w:rsidRDefault="00425A6E" w:rsidP="00207D4D">
      <w:pPr>
        <w:pStyle w:val="a7"/>
        <w:numPr>
          <w:ilvl w:val="0"/>
          <w:numId w:val="39"/>
        </w:numPr>
        <w:tabs>
          <w:tab w:val="left" w:pos="1117"/>
          <w:tab w:val="left" w:pos="1534"/>
          <w:tab w:val="left" w:pos="2969"/>
          <w:tab w:val="left" w:pos="3436"/>
          <w:tab w:val="left" w:pos="3978"/>
          <w:tab w:val="left" w:pos="4674"/>
          <w:tab w:val="left" w:pos="6271"/>
          <w:tab w:val="left" w:pos="6724"/>
          <w:tab w:val="left" w:pos="7393"/>
          <w:tab w:val="left" w:pos="8592"/>
        </w:tabs>
        <w:ind w:right="117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 xml:space="preserve">увольнение по </w:t>
      </w:r>
      <w:r w:rsidR="00E623A6" w:rsidRPr="00207D4D">
        <w:rPr>
          <w:rFonts w:ascii="Times New Roman" w:hAnsi="Times New Roman" w:cs="Times New Roman"/>
          <w:sz w:val="24"/>
          <w:szCs w:val="24"/>
        </w:rPr>
        <w:t>соответств</w:t>
      </w:r>
      <w:r w:rsidRPr="00207D4D">
        <w:rPr>
          <w:rFonts w:ascii="Times New Roman" w:hAnsi="Times New Roman" w:cs="Times New Roman"/>
          <w:sz w:val="24"/>
          <w:szCs w:val="24"/>
        </w:rPr>
        <w:t xml:space="preserve">ующим основаниям, установленным </w:t>
      </w:r>
      <w:r w:rsidR="00207D4D" w:rsidRPr="00207D4D">
        <w:rPr>
          <w:rFonts w:ascii="Times New Roman" w:hAnsi="Times New Roman" w:cs="Times New Roman"/>
          <w:spacing w:val="-1"/>
          <w:sz w:val="24"/>
          <w:szCs w:val="24"/>
        </w:rPr>
        <w:t>действующим законодательством</w:t>
      </w:r>
      <w:r w:rsidR="00E623A6" w:rsidRPr="00207D4D">
        <w:rPr>
          <w:rFonts w:ascii="Times New Roman" w:hAnsi="Times New Roman" w:cs="Times New Roman"/>
          <w:sz w:val="24"/>
          <w:szCs w:val="24"/>
        </w:rPr>
        <w:t>.</w:t>
      </w:r>
    </w:p>
    <w:p w14:paraId="0050AF01" w14:textId="77777777" w:rsidR="00E623A6" w:rsidRPr="00207D4D" w:rsidRDefault="00E623A6" w:rsidP="00207D4D">
      <w:pPr>
        <w:pStyle w:val="a7"/>
        <w:numPr>
          <w:ilvl w:val="1"/>
          <w:numId w:val="1"/>
        </w:numPr>
        <w:tabs>
          <w:tab w:val="left" w:pos="1393"/>
        </w:tabs>
        <w:ind w:right="288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Дисциплинарное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расследование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нарушений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педагогическим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образовательного учреждения норм профессионального поведения или устава школы 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быть проведено только по поступившей на него жалобе, поданной в письменной форме. Копия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жалобы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должна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быть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передана</w:t>
      </w:r>
      <w:r w:rsidRPr="00207D4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данному</w:t>
      </w:r>
      <w:r w:rsidRPr="00207D4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педагогическому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работнику.</w:t>
      </w:r>
    </w:p>
    <w:p w14:paraId="32565FCD" w14:textId="77777777" w:rsidR="00E623A6" w:rsidRPr="00207D4D" w:rsidRDefault="00E623A6" w:rsidP="00207D4D">
      <w:pPr>
        <w:pStyle w:val="a7"/>
        <w:numPr>
          <w:ilvl w:val="1"/>
          <w:numId w:val="1"/>
        </w:numPr>
        <w:tabs>
          <w:tab w:val="left" w:pos="1129"/>
        </w:tabs>
        <w:ind w:right="286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Ход дисциплинарного расследования и принятые по его результатам решения могут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быть преданы гласности только с согласия заинтересованного педагогического работника, за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исключением случаев, ведущих к запрещению заниматься педагогической деятельностью, или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необходимости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защиты интересов воспитанников.</w:t>
      </w:r>
    </w:p>
    <w:p w14:paraId="1D97D218" w14:textId="20994FB0" w:rsidR="00E623A6" w:rsidRPr="005332E0" w:rsidRDefault="00E623A6" w:rsidP="005332E0">
      <w:pPr>
        <w:pStyle w:val="a7"/>
        <w:numPr>
          <w:ilvl w:val="1"/>
          <w:numId w:val="1"/>
        </w:numPr>
        <w:tabs>
          <w:tab w:val="left" w:pos="1103"/>
        </w:tabs>
        <w:ind w:left="1102" w:hanging="421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Дисциплинарное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взыскание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руководителя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Детского</w:t>
      </w:r>
      <w:r w:rsidRPr="00207D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сада</w:t>
      </w:r>
      <w:r w:rsidRPr="00207D4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налагает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учредитель.</w:t>
      </w:r>
    </w:p>
    <w:p w14:paraId="6463B7AF" w14:textId="77777777" w:rsidR="00E623A6" w:rsidRPr="00207D4D" w:rsidRDefault="00E623A6" w:rsidP="00207D4D">
      <w:pPr>
        <w:pStyle w:val="a7"/>
        <w:numPr>
          <w:ilvl w:val="1"/>
          <w:numId w:val="1"/>
        </w:numPr>
        <w:tabs>
          <w:tab w:val="left" w:pos="1170"/>
        </w:tabs>
        <w:ind w:right="285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применения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дисциплинарного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взыскания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должен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затребовать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письменное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объяснение.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истечении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двух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рабочих</w:t>
      </w:r>
      <w:r w:rsidRPr="00207D4D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дней</w:t>
      </w:r>
      <w:r w:rsidRPr="00207D4D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указанное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объяснение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15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предоставлено,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составляется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соответствующий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акт.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Непредоставление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объяснения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является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препятствием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применения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дисциплинарного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взыскания.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Дисциплинарное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взыскание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применяется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позднее</w:t>
      </w:r>
      <w:r w:rsidRPr="00207D4D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одного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месяца со дня обнаружения проступка, не считая времени болезни работника, пребывания его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отпуске, а также времени, необходимого на учет мнения представительного органа работников.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Дисциплинарное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взыскание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быть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применено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позднее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шести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месяцев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совершения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проступка,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результатам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ревизии,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проверки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финансово-хозяйственной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деятельности или аудиторской проверки - позднее двух лет со дня его совершения. В указанные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сроки не включается время производства по уголовному делу. За каждый дисциплинарный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проступок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быть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применено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только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одно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дисциплинарное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взыскание.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Приказ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Работодателя о применении дисциплинарного взыскания объявляется работнику под роспись в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течение трех рабочих дней со дня его издания, не считая времени отсутствия работника на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работе.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Если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отказывается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ознакомиться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указанным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приказом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под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роспись,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составляется</w:t>
      </w:r>
      <w:r w:rsidRPr="00207D4D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соответствующий</w:t>
      </w:r>
      <w:r w:rsidRPr="00207D4D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акт.</w:t>
      </w:r>
      <w:r w:rsidRPr="00207D4D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Дисциплинарное</w:t>
      </w:r>
      <w:r w:rsidRPr="00207D4D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взыскание</w:t>
      </w:r>
      <w:r w:rsidRPr="00207D4D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может</w:t>
      </w:r>
      <w:r w:rsidRPr="00207D4D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быть</w:t>
      </w:r>
      <w:r w:rsidRPr="00207D4D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обжаловано</w:t>
      </w:r>
      <w:r w:rsidR="0000263B" w:rsidRPr="00207D4D">
        <w:rPr>
          <w:rFonts w:ascii="Times New Roman" w:hAnsi="Times New Roman" w:cs="Times New Roman"/>
          <w:sz w:val="24"/>
          <w:szCs w:val="24"/>
        </w:rPr>
        <w:t xml:space="preserve"> работником в государственную инспекцию</w:t>
      </w:r>
      <w:r w:rsidR="0000263B" w:rsidRPr="00207D4D">
        <w:rPr>
          <w:rFonts w:ascii="Times New Roman" w:hAnsi="Times New Roman" w:cs="Times New Roman"/>
          <w:sz w:val="24"/>
          <w:szCs w:val="24"/>
        </w:rPr>
        <w:tab/>
        <w:t>труда</w:t>
      </w:r>
      <w:r w:rsidR="0000263B" w:rsidRPr="00207D4D">
        <w:rPr>
          <w:rFonts w:ascii="Times New Roman" w:hAnsi="Times New Roman" w:cs="Times New Roman"/>
          <w:sz w:val="24"/>
          <w:szCs w:val="24"/>
        </w:rPr>
        <w:tab/>
        <w:t>и(или)</w:t>
      </w:r>
      <w:r w:rsidR="0000263B" w:rsidRPr="00207D4D">
        <w:rPr>
          <w:rFonts w:ascii="Times New Roman" w:hAnsi="Times New Roman" w:cs="Times New Roman"/>
          <w:sz w:val="24"/>
          <w:szCs w:val="24"/>
        </w:rPr>
        <w:tab/>
        <w:t>органы</w:t>
      </w:r>
      <w:r w:rsidR="0000263B" w:rsidRPr="00207D4D">
        <w:rPr>
          <w:rFonts w:ascii="Times New Roman" w:hAnsi="Times New Roman" w:cs="Times New Roman"/>
          <w:sz w:val="24"/>
          <w:szCs w:val="24"/>
        </w:rPr>
        <w:tab/>
        <w:t xml:space="preserve">по 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>рассмотрению</w:t>
      </w:r>
      <w:r w:rsidRPr="00207D4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индивидуальных трудовых</w:t>
      </w:r>
      <w:r w:rsidRPr="00207D4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споров.</w:t>
      </w:r>
    </w:p>
    <w:p w14:paraId="004825DD" w14:textId="57A4AA9B" w:rsidR="005332E0" w:rsidRPr="005332E0" w:rsidRDefault="00E623A6" w:rsidP="005332E0">
      <w:pPr>
        <w:pStyle w:val="a7"/>
        <w:numPr>
          <w:ilvl w:val="1"/>
          <w:numId w:val="1"/>
        </w:numPr>
        <w:tabs>
          <w:tab w:val="left" w:pos="1155"/>
        </w:tabs>
        <w:ind w:right="288" w:firstLine="566"/>
        <w:rPr>
          <w:rFonts w:ascii="Times New Roman" w:hAnsi="Times New Roman" w:cs="Times New Roman"/>
          <w:sz w:val="24"/>
          <w:szCs w:val="24"/>
        </w:rPr>
      </w:pPr>
      <w:r w:rsidRPr="00207D4D">
        <w:rPr>
          <w:rFonts w:ascii="Times New Roman" w:hAnsi="Times New Roman" w:cs="Times New Roman"/>
          <w:sz w:val="24"/>
          <w:szCs w:val="24"/>
        </w:rPr>
        <w:t>Если в течение года со дня применения дисциплинарного взыскания работник 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будет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подвергнут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новому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дисциплинарному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взысканию,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то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он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считается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имеющим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дисциплинарного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взыскания.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Работодатель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истечения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года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дня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применения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дисциплинарного взыскания имеет право снять его с работника по собственной инициативе,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просьбе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самого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работника,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ходатайству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его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непосредственного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руководителя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или</w:t>
      </w:r>
      <w:r w:rsidRPr="00207D4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представительного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органа</w:t>
      </w:r>
      <w:r w:rsidRPr="00207D4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sz w:val="24"/>
          <w:szCs w:val="24"/>
        </w:rPr>
        <w:t>работников.</w:t>
      </w:r>
    </w:p>
    <w:p w14:paraId="7EEC4536" w14:textId="57268F65" w:rsidR="00E623A6" w:rsidRPr="005332E0" w:rsidRDefault="00E623A6" w:rsidP="005332E0">
      <w:pPr>
        <w:pStyle w:val="a7"/>
        <w:numPr>
          <w:ilvl w:val="0"/>
          <w:numId w:val="3"/>
        </w:numPr>
        <w:tabs>
          <w:tab w:val="left" w:pos="1213"/>
        </w:tabs>
        <w:ind w:left="1212" w:hanging="53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7D4D">
        <w:rPr>
          <w:rFonts w:ascii="Times New Roman" w:hAnsi="Times New Roman" w:cs="Times New Roman"/>
          <w:b/>
          <w:sz w:val="24"/>
          <w:szCs w:val="24"/>
        </w:rPr>
        <w:t>Заключительные</w:t>
      </w:r>
      <w:r w:rsidRPr="00207D4D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07D4D">
        <w:rPr>
          <w:rFonts w:ascii="Times New Roman" w:hAnsi="Times New Roman" w:cs="Times New Roman"/>
          <w:b/>
          <w:sz w:val="24"/>
          <w:szCs w:val="24"/>
        </w:rPr>
        <w:t>положения</w:t>
      </w:r>
    </w:p>
    <w:p w14:paraId="49281975" w14:textId="77777777" w:rsidR="00E623A6" w:rsidRPr="00207D4D" w:rsidRDefault="00E623A6" w:rsidP="00207D4D">
      <w:pPr>
        <w:pStyle w:val="a3"/>
        <w:ind w:right="292" w:firstLine="566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>8.1.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Правила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вступают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в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силу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со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дня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утверждения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и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являются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приложением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</w:t>
      </w:r>
      <w:r w:rsidRPr="00207D4D">
        <w:rPr>
          <w:rFonts w:ascii="Times New Roman" w:hAnsi="Times New Roman" w:cs="Times New Roman"/>
          <w:spacing w:val="1"/>
        </w:rPr>
        <w:t xml:space="preserve"> </w:t>
      </w:r>
      <w:r w:rsidRPr="00207D4D">
        <w:rPr>
          <w:rFonts w:ascii="Times New Roman" w:hAnsi="Times New Roman" w:cs="Times New Roman"/>
        </w:rPr>
        <w:t>коллективному</w:t>
      </w:r>
      <w:r w:rsidRPr="00207D4D">
        <w:rPr>
          <w:rFonts w:ascii="Times New Roman" w:hAnsi="Times New Roman" w:cs="Times New Roman"/>
          <w:spacing w:val="-5"/>
        </w:rPr>
        <w:t xml:space="preserve"> </w:t>
      </w:r>
      <w:r w:rsidRPr="00207D4D">
        <w:rPr>
          <w:rFonts w:ascii="Times New Roman" w:hAnsi="Times New Roman" w:cs="Times New Roman"/>
        </w:rPr>
        <w:t>договору</w:t>
      </w:r>
    </w:p>
    <w:p w14:paraId="22658CA0" w14:textId="55CD3ED4" w:rsidR="002C2E9B" w:rsidRPr="00207D4D" w:rsidRDefault="0054612D" w:rsidP="00207D4D">
      <w:pPr>
        <w:pStyle w:val="a3"/>
        <w:ind w:right="292"/>
        <w:rPr>
          <w:rFonts w:ascii="Times New Roman" w:hAnsi="Times New Roman" w:cs="Times New Roman"/>
        </w:rPr>
      </w:pPr>
      <w:r w:rsidRPr="00207D4D">
        <w:rPr>
          <w:rFonts w:ascii="Times New Roman" w:hAnsi="Times New Roman" w:cs="Times New Roman"/>
        </w:rPr>
        <w:t xml:space="preserve">        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8.2.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Действие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Правил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распространяется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на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всех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работников,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независимо</w:t>
      </w:r>
      <w:r w:rsidR="00E623A6" w:rsidRPr="00207D4D">
        <w:rPr>
          <w:rFonts w:ascii="Times New Roman" w:hAnsi="Times New Roman" w:cs="Times New Roman"/>
          <w:spacing w:val="1"/>
        </w:rPr>
        <w:t xml:space="preserve"> </w:t>
      </w:r>
      <w:r w:rsidR="00E623A6" w:rsidRPr="00207D4D">
        <w:rPr>
          <w:rFonts w:ascii="Times New Roman" w:hAnsi="Times New Roman" w:cs="Times New Roman"/>
        </w:rPr>
        <w:t>от</w:t>
      </w:r>
      <w:r w:rsidR="00E623A6" w:rsidRPr="00207D4D">
        <w:rPr>
          <w:rFonts w:ascii="Times New Roman" w:hAnsi="Times New Roman" w:cs="Times New Roman"/>
          <w:spacing w:val="61"/>
        </w:rPr>
        <w:t xml:space="preserve"> </w:t>
      </w:r>
      <w:r w:rsidR="00E623A6" w:rsidRPr="00207D4D">
        <w:rPr>
          <w:rFonts w:ascii="Times New Roman" w:hAnsi="Times New Roman" w:cs="Times New Roman"/>
        </w:rPr>
        <w:t>их</w:t>
      </w:r>
      <w:r w:rsidR="00E623A6" w:rsidRPr="00207D4D">
        <w:rPr>
          <w:rFonts w:ascii="Times New Roman" w:hAnsi="Times New Roman" w:cs="Times New Roman"/>
          <w:spacing w:val="-57"/>
        </w:rPr>
        <w:t xml:space="preserve"> </w:t>
      </w:r>
      <w:r w:rsidR="00E623A6" w:rsidRPr="00207D4D">
        <w:rPr>
          <w:rFonts w:ascii="Times New Roman" w:hAnsi="Times New Roman" w:cs="Times New Roman"/>
        </w:rPr>
        <w:t>должности, принадлежности к профсоюзу, длительности трудовых отношений с Работодателем,</w:t>
      </w:r>
      <w:r w:rsidR="00E623A6" w:rsidRPr="00207D4D">
        <w:rPr>
          <w:rFonts w:ascii="Times New Roman" w:hAnsi="Times New Roman" w:cs="Times New Roman"/>
          <w:spacing w:val="-57"/>
        </w:rPr>
        <w:t xml:space="preserve"> </w:t>
      </w:r>
      <w:r w:rsidR="00E623A6" w:rsidRPr="00207D4D">
        <w:rPr>
          <w:rFonts w:ascii="Times New Roman" w:hAnsi="Times New Roman" w:cs="Times New Roman"/>
        </w:rPr>
        <w:t>характера</w:t>
      </w:r>
      <w:r w:rsidR="00E623A6" w:rsidRPr="00207D4D">
        <w:rPr>
          <w:rFonts w:ascii="Times New Roman" w:hAnsi="Times New Roman" w:cs="Times New Roman"/>
          <w:spacing w:val="-3"/>
        </w:rPr>
        <w:t xml:space="preserve"> </w:t>
      </w:r>
      <w:r w:rsidR="00E623A6" w:rsidRPr="00207D4D">
        <w:rPr>
          <w:rFonts w:ascii="Times New Roman" w:hAnsi="Times New Roman" w:cs="Times New Roman"/>
        </w:rPr>
        <w:t>выполняемой</w:t>
      </w:r>
      <w:r w:rsidR="00E623A6" w:rsidRPr="00207D4D">
        <w:rPr>
          <w:rFonts w:ascii="Times New Roman" w:hAnsi="Times New Roman" w:cs="Times New Roman"/>
          <w:spacing w:val="-2"/>
        </w:rPr>
        <w:t xml:space="preserve"> </w:t>
      </w:r>
      <w:r w:rsidR="00E623A6" w:rsidRPr="00207D4D">
        <w:rPr>
          <w:rFonts w:ascii="Times New Roman" w:hAnsi="Times New Roman" w:cs="Times New Roman"/>
        </w:rPr>
        <w:t>работы и иных</w:t>
      </w:r>
      <w:r w:rsidR="00E623A6" w:rsidRPr="00207D4D">
        <w:rPr>
          <w:rFonts w:ascii="Times New Roman" w:hAnsi="Times New Roman" w:cs="Times New Roman"/>
          <w:spacing w:val="2"/>
        </w:rPr>
        <w:t xml:space="preserve"> </w:t>
      </w:r>
      <w:r w:rsidR="00E623A6" w:rsidRPr="00207D4D">
        <w:rPr>
          <w:rFonts w:ascii="Times New Roman" w:hAnsi="Times New Roman" w:cs="Times New Roman"/>
        </w:rPr>
        <w:t>обстоятельств</w:t>
      </w:r>
      <w:r w:rsidR="005332E0">
        <w:rPr>
          <w:rFonts w:ascii="Times New Roman" w:hAnsi="Times New Roman" w:cs="Times New Roman"/>
        </w:rPr>
        <w:t>.</w:t>
      </w:r>
      <w:bookmarkStart w:id="0" w:name="_GoBack"/>
      <w:bookmarkEnd w:id="0"/>
    </w:p>
    <w:sectPr w:rsidR="002C2E9B" w:rsidRPr="00207D4D" w:rsidSect="000477D5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10" w:h="16840"/>
      <w:pgMar w:top="1040" w:right="711" w:bottom="280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09894D" w14:textId="77777777" w:rsidR="00D101F0" w:rsidRDefault="00D101F0" w:rsidP="00272995">
      <w:r>
        <w:separator/>
      </w:r>
    </w:p>
  </w:endnote>
  <w:endnote w:type="continuationSeparator" w:id="0">
    <w:p w14:paraId="3F1993B8" w14:textId="77777777" w:rsidR="00D101F0" w:rsidRDefault="00D101F0" w:rsidP="00272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636ADC" w14:textId="77777777" w:rsidR="009E074E" w:rsidRDefault="009E074E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98588621"/>
      <w:docPartObj>
        <w:docPartGallery w:val="Page Numbers (Bottom of Page)"/>
        <w:docPartUnique/>
      </w:docPartObj>
    </w:sdtPr>
    <w:sdtEndPr/>
    <w:sdtContent>
      <w:p w14:paraId="5DFFA7C2" w14:textId="77777777" w:rsidR="009E074E" w:rsidRDefault="009E074E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14:paraId="33D3978B" w14:textId="77777777" w:rsidR="009E074E" w:rsidRDefault="009E074E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76F4EF" w14:textId="77777777" w:rsidR="009E074E" w:rsidRDefault="009E074E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61FBF8" w14:textId="77777777" w:rsidR="00D101F0" w:rsidRDefault="00D101F0" w:rsidP="00272995">
      <w:r>
        <w:separator/>
      </w:r>
    </w:p>
  </w:footnote>
  <w:footnote w:type="continuationSeparator" w:id="0">
    <w:p w14:paraId="488A8E61" w14:textId="77777777" w:rsidR="00D101F0" w:rsidRDefault="00D101F0" w:rsidP="002729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EFCA50" w14:textId="77777777" w:rsidR="009E074E" w:rsidRDefault="009E074E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E07278" w14:textId="77777777" w:rsidR="009E074E" w:rsidRDefault="009E074E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EF6626" w14:textId="77777777" w:rsidR="009E074E" w:rsidRDefault="009E074E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16A6BD0"/>
    <w:multiLevelType w:val="hybridMultilevel"/>
    <w:tmpl w:val="D7522060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05C74AC1"/>
    <w:multiLevelType w:val="hybridMultilevel"/>
    <w:tmpl w:val="4ABEE10C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3" w15:restartNumberingAfterBreak="0">
    <w:nsid w:val="0C037172"/>
    <w:multiLevelType w:val="multilevel"/>
    <w:tmpl w:val="20B4174E"/>
    <w:lvl w:ilvl="0">
      <w:start w:val="2"/>
      <w:numFmt w:val="decimal"/>
      <w:lvlText w:val="%1"/>
      <w:lvlJc w:val="left"/>
      <w:pPr>
        <w:ind w:left="115" w:hanging="586"/>
      </w:pPr>
      <w:rPr>
        <w:rFonts w:hint="default"/>
        <w:lang w:val="ru-RU" w:eastAsia="en-US" w:bidi="ar-SA"/>
      </w:rPr>
    </w:lvl>
    <w:lvl w:ilvl="1">
      <w:start w:val="36"/>
      <w:numFmt w:val="decimal"/>
      <w:lvlText w:val="%1.%2."/>
      <w:lvlJc w:val="left"/>
      <w:pPr>
        <w:ind w:left="115" w:hanging="5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1" w:hanging="5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5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5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5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5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5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586"/>
      </w:pPr>
      <w:rPr>
        <w:rFonts w:hint="default"/>
        <w:lang w:val="ru-RU" w:eastAsia="en-US" w:bidi="ar-SA"/>
      </w:rPr>
    </w:lvl>
  </w:abstractNum>
  <w:abstractNum w:abstractNumId="4" w15:restartNumberingAfterBreak="0">
    <w:nsid w:val="0DF8128C"/>
    <w:multiLevelType w:val="multilevel"/>
    <w:tmpl w:val="6A1C0EA2"/>
    <w:lvl w:ilvl="0">
      <w:start w:val="2"/>
      <w:numFmt w:val="decimal"/>
      <w:lvlText w:val="%1"/>
      <w:lvlJc w:val="left"/>
      <w:pPr>
        <w:ind w:left="115" w:hanging="598"/>
      </w:pPr>
      <w:rPr>
        <w:rFonts w:hint="default"/>
        <w:lang w:val="ru-RU" w:eastAsia="en-US" w:bidi="ar-SA"/>
      </w:rPr>
    </w:lvl>
    <w:lvl w:ilvl="1">
      <w:start w:val="15"/>
      <w:numFmt w:val="decimal"/>
      <w:lvlText w:val="%1.%2."/>
      <w:lvlJc w:val="left"/>
      <w:pPr>
        <w:ind w:left="115" w:hanging="59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1" w:hanging="5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598"/>
      </w:pPr>
      <w:rPr>
        <w:rFonts w:hint="default"/>
        <w:lang w:val="ru-RU" w:eastAsia="en-US" w:bidi="ar-SA"/>
      </w:rPr>
    </w:lvl>
  </w:abstractNum>
  <w:abstractNum w:abstractNumId="5" w15:restartNumberingAfterBreak="0">
    <w:nsid w:val="1878654F"/>
    <w:multiLevelType w:val="hybridMultilevel"/>
    <w:tmpl w:val="9AC60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5D4374"/>
    <w:multiLevelType w:val="hybridMultilevel"/>
    <w:tmpl w:val="08924AA4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229D094C"/>
    <w:multiLevelType w:val="hybridMultilevel"/>
    <w:tmpl w:val="A15E2622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8" w15:restartNumberingAfterBreak="0">
    <w:nsid w:val="27B16E3E"/>
    <w:multiLevelType w:val="multilevel"/>
    <w:tmpl w:val="BA549D82"/>
    <w:lvl w:ilvl="0">
      <w:start w:val="1"/>
      <w:numFmt w:val="decimal"/>
      <w:lvlText w:val="%1"/>
      <w:lvlJc w:val="left"/>
      <w:pPr>
        <w:ind w:left="115" w:hanging="53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5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1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533"/>
      </w:pPr>
      <w:rPr>
        <w:rFonts w:hint="default"/>
        <w:lang w:val="ru-RU" w:eastAsia="en-US" w:bidi="ar-SA"/>
      </w:rPr>
    </w:lvl>
  </w:abstractNum>
  <w:abstractNum w:abstractNumId="9" w15:restartNumberingAfterBreak="0">
    <w:nsid w:val="2AA24FB0"/>
    <w:multiLevelType w:val="multilevel"/>
    <w:tmpl w:val="14FA38C0"/>
    <w:lvl w:ilvl="0">
      <w:start w:val="5"/>
      <w:numFmt w:val="decimal"/>
      <w:lvlText w:val="%1"/>
      <w:lvlJc w:val="left"/>
      <w:pPr>
        <w:ind w:left="115" w:hanging="6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5" w:hanging="660"/>
      </w:pPr>
      <w:rPr>
        <w:rFonts w:hint="default"/>
        <w:lang w:val="ru-RU" w:eastAsia="en-US" w:bidi="ar-SA"/>
      </w:rPr>
    </w:lvl>
    <w:lvl w:ilvl="2">
      <w:start w:val="7"/>
      <w:numFmt w:val="decimal"/>
      <w:lvlText w:val="%1.%2.%3."/>
      <w:lvlJc w:val="left"/>
      <w:pPr>
        <w:ind w:left="115" w:hanging="6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81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660"/>
      </w:pPr>
      <w:rPr>
        <w:rFonts w:hint="default"/>
        <w:lang w:val="ru-RU" w:eastAsia="en-US" w:bidi="ar-SA"/>
      </w:rPr>
    </w:lvl>
  </w:abstractNum>
  <w:abstractNum w:abstractNumId="10" w15:restartNumberingAfterBreak="0">
    <w:nsid w:val="2DF9756E"/>
    <w:multiLevelType w:val="hybridMultilevel"/>
    <w:tmpl w:val="8856D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4A6B11"/>
    <w:multiLevelType w:val="hybridMultilevel"/>
    <w:tmpl w:val="577A5D3A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2" w15:restartNumberingAfterBreak="0">
    <w:nsid w:val="33F44518"/>
    <w:multiLevelType w:val="multilevel"/>
    <w:tmpl w:val="A25AF9CC"/>
    <w:lvl w:ilvl="0">
      <w:start w:val="2"/>
      <w:numFmt w:val="decimal"/>
      <w:lvlText w:val="%1"/>
      <w:lvlJc w:val="left"/>
      <w:pPr>
        <w:ind w:left="1102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88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4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1" w:hanging="420"/>
      </w:pPr>
      <w:rPr>
        <w:rFonts w:hint="default"/>
        <w:lang w:val="ru-RU" w:eastAsia="en-US" w:bidi="ar-SA"/>
      </w:rPr>
    </w:lvl>
  </w:abstractNum>
  <w:abstractNum w:abstractNumId="13" w15:restartNumberingAfterBreak="0">
    <w:nsid w:val="345D0640"/>
    <w:multiLevelType w:val="hybridMultilevel"/>
    <w:tmpl w:val="F2C4D51A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4" w15:restartNumberingAfterBreak="0">
    <w:nsid w:val="369F2410"/>
    <w:multiLevelType w:val="hybridMultilevel"/>
    <w:tmpl w:val="4E8A59BC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5" w15:restartNumberingAfterBreak="0">
    <w:nsid w:val="377F46E6"/>
    <w:multiLevelType w:val="hybridMultilevel"/>
    <w:tmpl w:val="3E048916"/>
    <w:lvl w:ilvl="0" w:tplc="B308BE38">
      <w:start w:val="2"/>
      <w:numFmt w:val="upperRoman"/>
      <w:lvlText w:val="%1."/>
      <w:lvlJc w:val="left"/>
      <w:pPr>
        <w:ind w:left="291" w:hanging="2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4"/>
        <w:szCs w:val="24"/>
        <w:lang w:val="ru-RU" w:eastAsia="en-US" w:bidi="ar-SA"/>
      </w:rPr>
    </w:lvl>
    <w:lvl w:ilvl="1" w:tplc="1D464568">
      <w:numFmt w:val="bullet"/>
      <w:lvlText w:val="•"/>
      <w:lvlJc w:val="left"/>
      <w:pPr>
        <w:ind w:left="1235" w:hanging="279"/>
      </w:pPr>
      <w:rPr>
        <w:rFonts w:hint="default"/>
        <w:lang w:val="ru-RU" w:eastAsia="en-US" w:bidi="ar-SA"/>
      </w:rPr>
    </w:lvl>
    <w:lvl w:ilvl="2" w:tplc="F69425EA">
      <w:numFmt w:val="bullet"/>
      <w:lvlText w:val="•"/>
      <w:lvlJc w:val="left"/>
      <w:pPr>
        <w:ind w:left="2171" w:hanging="279"/>
      </w:pPr>
      <w:rPr>
        <w:rFonts w:hint="default"/>
        <w:lang w:val="ru-RU" w:eastAsia="en-US" w:bidi="ar-SA"/>
      </w:rPr>
    </w:lvl>
    <w:lvl w:ilvl="3" w:tplc="C6949A1A">
      <w:numFmt w:val="bullet"/>
      <w:lvlText w:val="•"/>
      <w:lvlJc w:val="left"/>
      <w:pPr>
        <w:ind w:left="3107" w:hanging="279"/>
      </w:pPr>
      <w:rPr>
        <w:rFonts w:hint="default"/>
        <w:lang w:val="ru-RU" w:eastAsia="en-US" w:bidi="ar-SA"/>
      </w:rPr>
    </w:lvl>
    <w:lvl w:ilvl="4" w:tplc="42D42D9E">
      <w:numFmt w:val="bullet"/>
      <w:lvlText w:val="•"/>
      <w:lvlJc w:val="left"/>
      <w:pPr>
        <w:ind w:left="4043" w:hanging="279"/>
      </w:pPr>
      <w:rPr>
        <w:rFonts w:hint="default"/>
        <w:lang w:val="ru-RU" w:eastAsia="en-US" w:bidi="ar-SA"/>
      </w:rPr>
    </w:lvl>
    <w:lvl w:ilvl="5" w:tplc="8D56A0B0">
      <w:numFmt w:val="bullet"/>
      <w:lvlText w:val="•"/>
      <w:lvlJc w:val="left"/>
      <w:pPr>
        <w:ind w:left="4978" w:hanging="279"/>
      </w:pPr>
      <w:rPr>
        <w:rFonts w:hint="default"/>
        <w:lang w:val="ru-RU" w:eastAsia="en-US" w:bidi="ar-SA"/>
      </w:rPr>
    </w:lvl>
    <w:lvl w:ilvl="6" w:tplc="EDCC50A2">
      <w:numFmt w:val="bullet"/>
      <w:lvlText w:val="•"/>
      <w:lvlJc w:val="left"/>
      <w:pPr>
        <w:ind w:left="5914" w:hanging="279"/>
      </w:pPr>
      <w:rPr>
        <w:rFonts w:hint="default"/>
        <w:lang w:val="ru-RU" w:eastAsia="en-US" w:bidi="ar-SA"/>
      </w:rPr>
    </w:lvl>
    <w:lvl w:ilvl="7" w:tplc="E74CFC72">
      <w:numFmt w:val="bullet"/>
      <w:lvlText w:val="•"/>
      <w:lvlJc w:val="left"/>
      <w:pPr>
        <w:ind w:left="6850" w:hanging="279"/>
      </w:pPr>
      <w:rPr>
        <w:rFonts w:hint="default"/>
        <w:lang w:val="ru-RU" w:eastAsia="en-US" w:bidi="ar-SA"/>
      </w:rPr>
    </w:lvl>
    <w:lvl w:ilvl="8" w:tplc="4B50C11E">
      <w:numFmt w:val="bullet"/>
      <w:lvlText w:val="•"/>
      <w:lvlJc w:val="left"/>
      <w:pPr>
        <w:ind w:left="7786" w:hanging="279"/>
      </w:pPr>
      <w:rPr>
        <w:rFonts w:hint="default"/>
        <w:lang w:val="ru-RU" w:eastAsia="en-US" w:bidi="ar-SA"/>
      </w:rPr>
    </w:lvl>
  </w:abstractNum>
  <w:abstractNum w:abstractNumId="16" w15:restartNumberingAfterBreak="0">
    <w:nsid w:val="3EA03EA0"/>
    <w:multiLevelType w:val="hybridMultilevel"/>
    <w:tmpl w:val="70FAB36C"/>
    <w:lvl w:ilvl="0" w:tplc="0419000D">
      <w:start w:val="1"/>
      <w:numFmt w:val="bullet"/>
      <w:lvlText w:val=""/>
      <w:lvlJc w:val="left"/>
      <w:pPr>
        <w:ind w:left="12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7" w15:restartNumberingAfterBreak="0">
    <w:nsid w:val="42904EE0"/>
    <w:multiLevelType w:val="multilevel"/>
    <w:tmpl w:val="CBE241CC"/>
    <w:lvl w:ilvl="0">
      <w:start w:val="5"/>
      <w:numFmt w:val="decimal"/>
      <w:lvlText w:val="%1"/>
      <w:lvlJc w:val="left"/>
      <w:pPr>
        <w:ind w:left="115" w:hanging="571"/>
      </w:pPr>
      <w:rPr>
        <w:rFonts w:hint="default"/>
        <w:lang w:val="ru-RU" w:eastAsia="en-US" w:bidi="ar-SA"/>
      </w:rPr>
    </w:lvl>
    <w:lvl w:ilvl="1">
      <w:start w:val="14"/>
      <w:numFmt w:val="decimal"/>
      <w:lvlText w:val="%1.%2."/>
      <w:lvlJc w:val="left"/>
      <w:pPr>
        <w:ind w:left="115" w:hanging="5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1" w:hanging="5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5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5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5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5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5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571"/>
      </w:pPr>
      <w:rPr>
        <w:rFonts w:hint="default"/>
        <w:lang w:val="ru-RU" w:eastAsia="en-US" w:bidi="ar-SA"/>
      </w:rPr>
    </w:lvl>
  </w:abstractNum>
  <w:abstractNum w:abstractNumId="18" w15:restartNumberingAfterBreak="0">
    <w:nsid w:val="42AE5602"/>
    <w:multiLevelType w:val="multilevel"/>
    <w:tmpl w:val="C50261EE"/>
    <w:lvl w:ilvl="0">
      <w:start w:val="5"/>
      <w:numFmt w:val="decimal"/>
      <w:lvlText w:val="%1"/>
      <w:lvlJc w:val="left"/>
      <w:pPr>
        <w:ind w:left="1042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4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5" w:hanging="6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03" w:hanging="6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5" w:hanging="6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7" w:hanging="6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6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0" w:hanging="6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2" w:hanging="619"/>
      </w:pPr>
      <w:rPr>
        <w:rFonts w:hint="default"/>
        <w:lang w:val="ru-RU" w:eastAsia="en-US" w:bidi="ar-SA"/>
      </w:rPr>
    </w:lvl>
  </w:abstractNum>
  <w:abstractNum w:abstractNumId="19" w15:restartNumberingAfterBreak="0">
    <w:nsid w:val="44C17323"/>
    <w:multiLevelType w:val="hybridMultilevel"/>
    <w:tmpl w:val="17B0FF10"/>
    <w:lvl w:ilvl="0" w:tplc="C77C9CB4">
      <w:start w:val="6"/>
      <w:numFmt w:val="upperRoman"/>
      <w:lvlText w:val="%1."/>
      <w:lvlJc w:val="left"/>
      <w:pPr>
        <w:ind w:left="1053" w:hanging="372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pacing w:val="-4"/>
        <w:w w:val="100"/>
        <w:sz w:val="24"/>
        <w:szCs w:val="24"/>
        <w:lang w:val="ru-RU" w:eastAsia="en-US" w:bidi="ar-SA"/>
      </w:rPr>
    </w:lvl>
    <w:lvl w:ilvl="1" w:tplc="A64674CE">
      <w:numFmt w:val="bullet"/>
      <w:lvlText w:val="•"/>
      <w:lvlJc w:val="left"/>
      <w:pPr>
        <w:ind w:left="1986" w:hanging="372"/>
      </w:pPr>
      <w:rPr>
        <w:rFonts w:hint="default"/>
        <w:lang w:val="ru-RU" w:eastAsia="en-US" w:bidi="ar-SA"/>
      </w:rPr>
    </w:lvl>
    <w:lvl w:ilvl="2" w:tplc="66F062F6">
      <w:numFmt w:val="bullet"/>
      <w:lvlText w:val="•"/>
      <w:lvlJc w:val="left"/>
      <w:pPr>
        <w:ind w:left="2913" w:hanging="372"/>
      </w:pPr>
      <w:rPr>
        <w:rFonts w:hint="default"/>
        <w:lang w:val="ru-RU" w:eastAsia="en-US" w:bidi="ar-SA"/>
      </w:rPr>
    </w:lvl>
    <w:lvl w:ilvl="3" w:tplc="E20215C8">
      <w:numFmt w:val="bullet"/>
      <w:lvlText w:val="•"/>
      <w:lvlJc w:val="left"/>
      <w:pPr>
        <w:ind w:left="3839" w:hanging="372"/>
      </w:pPr>
      <w:rPr>
        <w:rFonts w:hint="default"/>
        <w:lang w:val="ru-RU" w:eastAsia="en-US" w:bidi="ar-SA"/>
      </w:rPr>
    </w:lvl>
    <w:lvl w:ilvl="4" w:tplc="1884E560">
      <w:numFmt w:val="bullet"/>
      <w:lvlText w:val="•"/>
      <w:lvlJc w:val="left"/>
      <w:pPr>
        <w:ind w:left="4766" w:hanging="372"/>
      </w:pPr>
      <w:rPr>
        <w:rFonts w:hint="default"/>
        <w:lang w:val="ru-RU" w:eastAsia="en-US" w:bidi="ar-SA"/>
      </w:rPr>
    </w:lvl>
    <w:lvl w:ilvl="5" w:tplc="31D88B94">
      <w:numFmt w:val="bullet"/>
      <w:lvlText w:val="•"/>
      <w:lvlJc w:val="left"/>
      <w:pPr>
        <w:ind w:left="5693" w:hanging="372"/>
      </w:pPr>
      <w:rPr>
        <w:rFonts w:hint="default"/>
        <w:lang w:val="ru-RU" w:eastAsia="en-US" w:bidi="ar-SA"/>
      </w:rPr>
    </w:lvl>
    <w:lvl w:ilvl="6" w:tplc="4764445E">
      <w:numFmt w:val="bullet"/>
      <w:lvlText w:val="•"/>
      <w:lvlJc w:val="left"/>
      <w:pPr>
        <w:ind w:left="6619" w:hanging="372"/>
      </w:pPr>
      <w:rPr>
        <w:rFonts w:hint="default"/>
        <w:lang w:val="ru-RU" w:eastAsia="en-US" w:bidi="ar-SA"/>
      </w:rPr>
    </w:lvl>
    <w:lvl w:ilvl="7" w:tplc="2766DF72">
      <w:numFmt w:val="bullet"/>
      <w:lvlText w:val="•"/>
      <w:lvlJc w:val="left"/>
      <w:pPr>
        <w:ind w:left="7546" w:hanging="372"/>
      </w:pPr>
      <w:rPr>
        <w:rFonts w:hint="default"/>
        <w:lang w:val="ru-RU" w:eastAsia="en-US" w:bidi="ar-SA"/>
      </w:rPr>
    </w:lvl>
    <w:lvl w:ilvl="8" w:tplc="A118BE34">
      <w:numFmt w:val="bullet"/>
      <w:lvlText w:val="•"/>
      <w:lvlJc w:val="left"/>
      <w:pPr>
        <w:ind w:left="8473" w:hanging="372"/>
      </w:pPr>
      <w:rPr>
        <w:rFonts w:hint="default"/>
        <w:lang w:val="ru-RU" w:eastAsia="en-US" w:bidi="ar-SA"/>
      </w:rPr>
    </w:lvl>
  </w:abstractNum>
  <w:abstractNum w:abstractNumId="20" w15:restartNumberingAfterBreak="0">
    <w:nsid w:val="47781BB7"/>
    <w:multiLevelType w:val="hybridMultilevel"/>
    <w:tmpl w:val="C450E912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21" w15:restartNumberingAfterBreak="0">
    <w:nsid w:val="4B9138A5"/>
    <w:multiLevelType w:val="multilevel"/>
    <w:tmpl w:val="7022234A"/>
    <w:lvl w:ilvl="0">
      <w:start w:val="4"/>
      <w:numFmt w:val="decimal"/>
      <w:lvlText w:val="%1"/>
      <w:lvlJc w:val="left"/>
      <w:pPr>
        <w:ind w:left="1222" w:hanging="540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1222" w:hanging="5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1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1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3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4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5" w:hanging="540"/>
      </w:pPr>
      <w:rPr>
        <w:rFonts w:hint="default"/>
        <w:lang w:val="ru-RU" w:eastAsia="en-US" w:bidi="ar-SA"/>
      </w:rPr>
    </w:lvl>
  </w:abstractNum>
  <w:abstractNum w:abstractNumId="22" w15:restartNumberingAfterBreak="0">
    <w:nsid w:val="5DC51B8B"/>
    <w:multiLevelType w:val="multilevel"/>
    <w:tmpl w:val="4652051C"/>
    <w:lvl w:ilvl="0">
      <w:start w:val="4"/>
      <w:numFmt w:val="decimal"/>
      <w:lvlText w:val="%1"/>
      <w:lvlJc w:val="left"/>
      <w:pPr>
        <w:ind w:left="115" w:hanging="569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15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1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569"/>
      </w:pPr>
      <w:rPr>
        <w:rFonts w:hint="default"/>
        <w:lang w:val="ru-RU" w:eastAsia="en-US" w:bidi="ar-SA"/>
      </w:rPr>
    </w:lvl>
  </w:abstractNum>
  <w:abstractNum w:abstractNumId="23" w15:restartNumberingAfterBreak="0">
    <w:nsid w:val="5E5A7D84"/>
    <w:multiLevelType w:val="multilevel"/>
    <w:tmpl w:val="62A4B23E"/>
    <w:lvl w:ilvl="0">
      <w:start w:val="7"/>
      <w:numFmt w:val="decimal"/>
      <w:lvlText w:val="%1"/>
      <w:lvlJc w:val="left"/>
      <w:pPr>
        <w:ind w:left="115" w:hanging="60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6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1" w:hanging="6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603"/>
      </w:pPr>
      <w:rPr>
        <w:rFonts w:hint="default"/>
        <w:lang w:val="ru-RU" w:eastAsia="en-US" w:bidi="ar-SA"/>
      </w:rPr>
    </w:lvl>
  </w:abstractNum>
  <w:abstractNum w:abstractNumId="24" w15:restartNumberingAfterBreak="0">
    <w:nsid w:val="5EFE115E"/>
    <w:multiLevelType w:val="multilevel"/>
    <w:tmpl w:val="904A146A"/>
    <w:lvl w:ilvl="0">
      <w:start w:val="6"/>
      <w:numFmt w:val="decimal"/>
      <w:lvlText w:val="%1"/>
      <w:lvlJc w:val="left"/>
      <w:pPr>
        <w:ind w:left="115" w:hanging="4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4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1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456"/>
      </w:pPr>
      <w:rPr>
        <w:rFonts w:hint="default"/>
        <w:lang w:val="ru-RU" w:eastAsia="en-US" w:bidi="ar-SA"/>
      </w:rPr>
    </w:lvl>
  </w:abstractNum>
  <w:abstractNum w:abstractNumId="25" w15:restartNumberingAfterBreak="0">
    <w:nsid w:val="6119380C"/>
    <w:multiLevelType w:val="hybridMultilevel"/>
    <w:tmpl w:val="D3026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DC0159"/>
    <w:multiLevelType w:val="multilevel"/>
    <w:tmpl w:val="86BC5D18"/>
    <w:lvl w:ilvl="0">
      <w:start w:val="5"/>
      <w:numFmt w:val="decimal"/>
      <w:lvlText w:val="%1"/>
      <w:lvlJc w:val="left"/>
      <w:pPr>
        <w:ind w:left="115" w:hanging="775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5" w:hanging="775"/>
      </w:pPr>
      <w:rPr>
        <w:rFonts w:hint="default"/>
        <w:lang w:val="ru-RU" w:eastAsia="en-US" w:bidi="ar-SA"/>
      </w:rPr>
    </w:lvl>
    <w:lvl w:ilvl="2">
      <w:start w:val="12"/>
      <w:numFmt w:val="decimal"/>
      <w:lvlText w:val="%1.%2.%3."/>
      <w:lvlJc w:val="left"/>
      <w:pPr>
        <w:ind w:left="115" w:hanging="7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81" w:hanging="7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7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7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7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7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775"/>
      </w:pPr>
      <w:rPr>
        <w:rFonts w:hint="default"/>
        <w:lang w:val="ru-RU" w:eastAsia="en-US" w:bidi="ar-SA"/>
      </w:rPr>
    </w:lvl>
  </w:abstractNum>
  <w:abstractNum w:abstractNumId="27" w15:restartNumberingAfterBreak="0">
    <w:nsid w:val="61EC55C5"/>
    <w:multiLevelType w:val="multilevel"/>
    <w:tmpl w:val="E9F60890"/>
    <w:lvl w:ilvl="0">
      <w:start w:val="5"/>
      <w:numFmt w:val="decimal"/>
      <w:lvlText w:val="%1"/>
      <w:lvlJc w:val="left"/>
      <w:pPr>
        <w:ind w:left="115" w:hanging="547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15" w:hanging="5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1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547"/>
      </w:pPr>
      <w:rPr>
        <w:rFonts w:hint="default"/>
        <w:lang w:val="ru-RU" w:eastAsia="en-US" w:bidi="ar-SA"/>
      </w:rPr>
    </w:lvl>
  </w:abstractNum>
  <w:abstractNum w:abstractNumId="28" w15:restartNumberingAfterBreak="0">
    <w:nsid w:val="63CE27FC"/>
    <w:multiLevelType w:val="hybridMultilevel"/>
    <w:tmpl w:val="6D14157A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29" w15:restartNumberingAfterBreak="0">
    <w:nsid w:val="65397E1D"/>
    <w:multiLevelType w:val="multilevel"/>
    <w:tmpl w:val="C178C170"/>
    <w:lvl w:ilvl="0">
      <w:start w:val="5"/>
      <w:numFmt w:val="decimal"/>
      <w:lvlText w:val="%1"/>
      <w:lvlJc w:val="left"/>
      <w:pPr>
        <w:ind w:left="1102" w:hanging="42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10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29" w:hanging="6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5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0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6" w:hanging="600"/>
      </w:pPr>
      <w:rPr>
        <w:rFonts w:hint="default"/>
        <w:lang w:val="ru-RU" w:eastAsia="en-US" w:bidi="ar-SA"/>
      </w:rPr>
    </w:lvl>
  </w:abstractNum>
  <w:abstractNum w:abstractNumId="30" w15:restartNumberingAfterBreak="0">
    <w:nsid w:val="65EB3252"/>
    <w:multiLevelType w:val="hybridMultilevel"/>
    <w:tmpl w:val="69F453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3A075C"/>
    <w:multiLevelType w:val="hybridMultilevel"/>
    <w:tmpl w:val="2C3C8600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32" w15:restartNumberingAfterBreak="0">
    <w:nsid w:val="67516973"/>
    <w:multiLevelType w:val="multilevel"/>
    <w:tmpl w:val="6B784A66"/>
    <w:lvl w:ilvl="0">
      <w:start w:val="2"/>
      <w:numFmt w:val="decimal"/>
      <w:lvlText w:val="%1"/>
      <w:lvlJc w:val="left"/>
      <w:pPr>
        <w:ind w:left="929" w:hanging="540"/>
      </w:pPr>
      <w:rPr>
        <w:rFonts w:hint="default"/>
        <w:lang w:val="ru-RU" w:eastAsia="en-US" w:bidi="ar-SA"/>
      </w:rPr>
    </w:lvl>
    <w:lvl w:ilvl="1">
      <w:start w:val="29"/>
      <w:numFmt w:val="decimal"/>
      <w:lvlText w:val="%1.%2."/>
      <w:lvlJc w:val="left"/>
      <w:pPr>
        <w:ind w:left="929" w:hanging="5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01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1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3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3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5" w:hanging="540"/>
      </w:pPr>
      <w:rPr>
        <w:rFonts w:hint="default"/>
        <w:lang w:val="ru-RU" w:eastAsia="en-US" w:bidi="ar-SA"/>
      </w:rPr>
    </w:lvl>
  </w:abstractNum>
  <w:abstractNum w:abstractNumId="33" w15:restartNumberingAfterBreak="0">
    <w:nsid w:val="692D2251"/>
    <w:multiLevelType w:val="hybridMultilevel"/>
    <w:tmpl w:val="776836E8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34" w15:restartNumberingAfterBreak="0">
    <w:nsid w:val="6CFB1AB8"/>
    <w:multiLevelType w:val="multilevel"/>
    <w:tmpl w:val="9224D9B0"/>
    <w:lvl w:ilvl="0">
      <w:start w:val="3"/>
      <w:numFmt w:val="decimal"/>
      <w:lvlText w:val="%1"/>
      <w:lvlJc w:val="left"/>
      <w:pPr>
        <w:ind w:left="110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4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1" w:hanging="420"/>
      </w:pPr>
      <w:rPr>
        <w:rFonts w:hint="default"/>
        <w:lang w:val="ru-RU" w:eastAsia="en-US" w:bidi="ar-SA"/>
      </w:rPr>
    </w:lvl>
  </w:abstractNum>
  <w:abstractNum w:abstractNumId="35" w15:restartNumberingAfterBreak="0">
    <w:nsid w:val="70F11E99"/>
    <w:multiLevelType w:val="hybridMultilevel"/>
    <w:tmpl w:val="01322DC6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36" w15:restartNumberingAfterBreak="0">
    <w:nsid w:val="74C73EA9"/>
    <w:multiLevelType w:val="multilevel"/>
    <w:tmpl w:val="B33823D4"/>
    <w:lvl w:ilvl="0">
      <w:start w:val="2"/>
      <w:numFmt w:val="decimal"/>
      <w:lvlText w:val="%1"/>
      <w:lvlJc w:val="left"/>
      <w:pPr>
        <w:ind w:left="115" w:hanging="468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15" w:hanging="4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1" w:hanging="4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4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4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4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4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4" w:hanging="4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468"/>
      </w:pPr>
      <w:rPr>
        <w:rFonts w:hint="default"/>
        <w:lang w:val="ru-RU" w:eastAsia="en-US" w:bidi="ar-SA"/>
      </w:rPr>
    </w:lvl>
  </w:abstractNum>
  <w:abstractNum w:abstractNumId="37" w15:restartNumberingAfterBreak="0">
    <w:nsid w:val="75534EE6"/>
    <w:multiLevelType w:val="hybridMultilevel"/>
    <w:tmpl w:val="458A369C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38" w15:restartNumberingAfterBreak="0">
    <w:nsid w:val="76FD0ACA"/>
    <w:multiLevelType w:val="hybridMultilevel"/>
    <w:tmpl w:val="2FB24E18"/>
    <w:lvl w:ilvl="0" w:tplc="041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4"/>
  </w:num>
  <w:num w:numId="3">
    <w:abstractNumId w:val="19"/>
  </w:num>
  <w:num w:numId="4">
    <w:abstractNumId w:val="17"/>
  </w:num>
  <w:num w:numId="5">
    <w:abstractNumId w:val="27"/>
  </w:num>
  <w:num w:numId="6">
    <w:abstractNumId w:val="29"/>
  </w:num>
  <w:num w:numId="7">
    <w:abstractNumId w:val="26"/>
  </w:num>
  <w:num w:numId="8">
    <w:abstractNumId w:val="9"/>
  </w:num>
  <w:num w:numId="9">
    <w:abstractNumId w:val="18"/>
  </w:num>
  <w:num w:numId="10">
    <w:abstractNumId w:val="21"/>
  </w:num>
  <w:num w:numId="11">
    <w:abstractNumId w:val="22"/>
  </w:num>
  <w:num w:numId="12">
    <w:abstractNumId w:val="34"/>
  </w:num>
  <w:num w:numId="13">
    <w:abstractNumId w:val="3"/>
  </w:num>
  <w:num w:numId="14">
    <w:abstractNumId w:val="32"/>
  </w:num>
  <w:num w:numId="15">
    <w:abstractNumId w:val="4"/>
  </w:num>
  <w:num w:numId="16">
    <w:abstractNumId w:val="36"/>
  </w:num>
  <w:num w:numId="17">
    <w:abstractNumId w:val="12"/>
  </w:num>
  <w:num w:numId="18">
    <w:abstractNumId w:val="15"/>
  </w:num>
  <w:num w:numId="19">
    <w:abstractNumId w:val="8"/>
  </w:num>
  <w:num w:numId="20">
    <w:abstractNumId w:val="0"/>
    <w:lvlOverride w:ilvl="0">
      <w:lvl w:ilvl="0">
        <w:numFmt w:val="bullet"/>
        <w:lvlText w:val="•"/>
        <w:legacy w:legacy="1" w:legacySpace="0" w:legacyIndent="38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1">
    <w:abstractNumId w:val="11"/>
  </w:num>
  <w:num w:numId="22">
    <w:abstractNumId w:val="35"/>
  </w:num>
  <w:num w:numId="23">
    <w:abstractNumId w:val="13"/>
  </w:num>
  <w:num w:numId="24">
    <w:abstractNumId w:val="10"/>
  </w:num>
  <w:num w:numId="25">
    <w:abstractNumId w:val="33"/>
  </w:num>
  <w:num w:numId="26">
    <w:abstractNumId w:val="28"/>
  </w:num>
  <w:num w:numId="27">
    <w:abstractNumId w:val="25"/>
  </w:num>
  <w:num w:numId="28">
    <w:abstractNumId w:val="7"/>
  </w:num>
  <w:num w:numId="29">
    <w:abstractNumId w:val="1"/>
  </w:num>
  <w:num w:numId="30">
    <w:abstractNumId w:val="20"/>
  </w:num>
  <w:num w:numId="31">
    <w:abstractNumId w:val="37"/>
  </w:num>
  <w:num w:numId="32">
    <w:abstractNumId w:val="2"/>
  </w:num>
  <w:num w:numId="33">
    <w:abstractNumId w:val="30"/>
  </w:num>
  <w:num w:numId="34">
    <w:abstractNumId w:val="5"/>
  </w:num>
  <w:num w:numId="35">
    <w:abstractNumId w:val="31"/>
  </w:num>
  <w:num w:numId="36">
    <w:abstractNumId w:val="38"/>
  </w:num>
  <w:num w:numId="37">
    <w:abstractNumId w:val="14"/>
  </w:num>
  <w:num w:numId="38">
    <w:abstractNumId w:val="16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365"/>
    <w:rsid w:val="0000263B"/>
    <w:rsid w:val="000333BC"/>
    <w:rsid w:val="000477D5"/>
    <w:rsid w:val="0007003E"/>
    <w:rsid w:val="0010050A"/>
    <w:rsid w:val="001349B4"/>
    <w:rsid w:val="00151C29"/>
    <w:rsid w:val="0015329E"/>
    <w:rsid w:val="00171433"/>
    <w:rsid w:val="001B07FE"/>
    <w:rsid w:val="00207D4D"/>
    <w:rsid w:val="00225D2A"/>
    <w:rsid w:val="00263F81"/>
    <w:rsid w:val="00272995"/>
    <w:rsid w:val="002C2E9B"/>
    <w:rsid w:val="002E6E58"/>
    <w:rsid w:val="003121BD"/>
    <w:rsid w:val="00345F5D"/>
    <w:rsid w:val="00383F56"/>
    <w:rsid w:val="003C690E"/>
    <w:rsid w:val="003F4B63"/>
    <w:rsid w:val="00425A6E"/>
    <w:rsid w:val="004D4BF7"/>
    <w:rsid w:val="0050718D"/>
    <w:rsid w:val="0053060B"/>
    <w:rsid w:val="005332E0"/>
    <w:rsid w:val="0054612D"/>
    <w:rsid w:val="005A5365"/>
    <w:rsid w:val="00611E94"/>
    <w:rsid w:val="00812A9A"/>
    <w:rsid w:val="008274EA"/>
    <w:rsid w:val="0084576A"/>
    <w:rsid w:val="00891D68"/>
    <w:rsid w:val="008D5DD7"/>
    <w:rsid w:val="00926115"/>
    <w:rsid w:val="00953785"/>
    <w:rsid w:val="00975C3E"/>
    <w:rsid w:val="009E074E"/>
    <w:rsid w:val="00A26AD5"/>
    <w:rsid w:val="00AF1993"/>
    <w:rsid w:val="00B10EC2"/>
    <w:rsid w:val="00BA3674"/>
    <w:rsid w:val="00BF285B"/>
    <w:rsid w:val="00C170B5"/>
    <w:rsid w:val="00C61E0D"/>
    <w:rsid w:val="00CD2DEE"/>
    <w:rsid w:val="00D101F0"/>
    <w:rsid w:val="00D64600"/>
    <w:rsid w:val="00E623A6"/>
    <w:rsid w:val="00FA001E"/>
    <w:rsid w:val="00FA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39FCC"/>
  <w15:chartTrackingRefBased/>
  <w15:docId w15:val="{6E1D696A-13D1-450D-8B41-24826E32C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623A6"/>
    <w:pPr>
      <w:widowControl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23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623A6"/>
    <w:pPr>
      <w:ind w:left="115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623A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E623A6"/>
    <w:pPr>
      <w:spacing w:line="400" w:lineRule="exact"/>
    </w:pPr>
    <w:rPr>
      <w:i/>
      <w:iCs/>
      <w:sz w:val="36"/>
      <w:szCs w:val="36"/>
    </w:rPr>
  </w:style>
  <w:style w:type="character" w:customStyle="1" w:styleId="a6">
    <w:name w:val="Заголовок Знак"/>
    <w:basedOn w:val="a0"/>
    <w:link w:val="a5"/>
    <w:uiPriority w:val="1"/>
    <w:rsid w:val="00E623A6"/>
    <w:rPr>
      <w:rFonts w:ascii="Times New Roman" w:eastAsia="Times New Roman" w:hAnsi="Times New Roman" w:cs="Times New Roman"/>
      <w:i/>
      <w:iCs/>
      <w:sz w:val="36"/>
      <w:szCs w:val="36"/>
    </w:rPr>
  </w:style>
  <w:style w:type="paragraph" w:styleId="a7">
    <w:name w:val="List Paragraph"/>
    <w:basedOn w:val="a"/>
    <w:uiPriority w:val="1"/>
    <w:qFormat/>
    <w:rsid w:val="00E623A6"/>
    <w:pPr>
      <w:ind w:left="115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E623A6"/>
  </w:style>
  <w:style w:type="paragraph" w:styleId="a8">
    <w:name w:val="header"/>
    <w:basedOn w:val="a"/>
    <w:link w:val="a9"/>
    <w:uiPriority w:val="99"/>
    <w:unhideWhenUsed/>
    <w:rsid w:val="00E623A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623A6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E623A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623A6"/>
    <w:rPr>
      <w:rFonts w:ascii="Times New Roman" w:eastAsia="Times New Roman" w:hAnsi="Times New Roman" w:cs="Times New Roman"/>
    </w:rPr>
  </w:style>
  <w:style w:type="character" w:styleId="ac">
    <w:name w:val="annotation reference"/>
    <w:basedOn w:val="a0"/>
    <w:uiPriority w:val="99"/>
    <w:semiHidden/>
    <w:unhideWhenUsed/>
    <w:rsid w:val="000477D5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0477D5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0477D5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477D5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0477D5"/>
    <w:rPr>
      <w:b/>
      <w:bCs/>
      <w:sz w:val="20"/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0477D5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0477D5"/>
    <w:rPr>
      <w:rFonts w:ascii="Segoe UI" w:hAnsi="Segoe UI" w:cs="Segoe UI"/>
      <w:sz w:val="18"/>
      <w:szCs w:val="18"/>
    </w:rPr>
  </w:style>
  <w:style w:type="character" w:styleId="af3">
    <w:name w:val="Hyperlink"/>
    <w:basedOn w:val="a0"/>
    <w:uiPriority w:val="99"/>
    <w:semiHidden/>
    <w:unhideWhenUsed/>
    <w:rsid w:val="00B10E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381579/89a37cf49a5437f816abd2186886ae25c06dcb09/" TargetMode="External"/><Relationship Id="rId13" Type="http://schemas.openxmlformats.org/officeDocument/2006/relationships/hyperlink" Target="https://www.consultant.ru/document/cons_doc_LAW_34683/1d91a5e82050178caef5d0eea647ee6caf4effd1/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s://www.consultant.ru/document/cons_doc_LAW_453015/ea5e2e77d1bbf29f9cb17d7d1664c89d680c7493/" TargetMode="External"/><Relationship Id="rId12" Type="http://schemas.openxmlformats.org/officeDocument/2006/relationships/hyperlink" Target="https://www.consultant.ru/document/cons_doc_LAW_34683/b618fae23b33471d3e7e3e373dd93fcced4356b8/" TargetMode="External"/><Relationship Id="rId17" Type="http://schemas.openxmlformats.org/officeDocument/2006/relationships/image" Target="media/image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nsultant.ru/document/cons_doc_LAW_493279/c99e475a42b948739c2fe6ee9c568bef7c35831e/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1.png"/><Relationship Id="rId23" Type="http://schemas.openxmlformats.org/officeDocument/2006/relationships/footer" Target="footer3.xml"/><Relationship Id="rId10" Type="http://schemas.openxmlformats.org/officeDocument/2006/relationships/hyperlink" Target="https://www.consultant.ru/document/cons_doc_LAW_385617/bc2589fed580e41d9122ca568d5e77cbbf5d19ae/" TargetMode="External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/document/cons_doc_LAW_381579/a9b01188bec142f9e273e8fbb6e2b42799f289ba/" TargetMode="External"/><Relationship Id="rId14" Type="http://schemas.openxmlformats.org/officeDocument/2006/relationships/hyperlink" Target="https://www.consultant.ru/document/cons_doc_LAW_493279/0bcb36bb1684e9183927055e83f44ce0bac15487/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19</Pages>
  <Words>9989</Words>
  <Characters>56942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31</cp:revision>
  <dcterms:created xsi:type="dcterms:W3CDTF">2021-11-09T11:32:00Z</dcterms:created>
  <dcterms:modified xsi:type="dcterms:W3CDTF">2025-03-11T13:47:00Z</dcterms:modified>
</cp:coreProperties>
</file>